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63C23D">
      <w:pPr>
        <w:pStyle w:val="2"/>
        <w:bidi w:val="0"/>
        <w:ind w:firstLine="2560" w:firstLineChars="800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吉林水利电力职业学院《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Java程序设计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》课程学期授课计划</w:t>
      </w:r>
    </w:p>
    <w:tbl>
      <w:tblPr>
        <w:tblStyle w:val="4"/>
        <w:tblW w:w="14174" w:type="dxa"/>
        <w:tblInd w:w="0" w:type="dxa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2101"/>
        <w:gridCol w:w="1541"/>
        <w:gridCol w:w="900"/>
        <w:gridCol w:w="1289"/>
        <w:gridCol w:w="2190"/>
        <w:gridCol w:w="966"/>
        <w:gridCol w:w="1224"/>
        <w:gridCol w:w="467"/>
        <w:gridCol w:w="1725"/>
      </w:tblGrid>
      <w:tr w14:paraId="3EDD4D89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202A5CB2">
            <w:pPr>
              <w:ind w:firstLine="241" w:firstLineChars="100"/>
              <w:jc w:val="both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专业名称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center"/>
          </w:tcPr>
          <w:p w14:paraId="52F16E8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计算机应用技术</w:t>
            </w:r>
          </w:p>
          <w:p w14:paraId="79635D5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 w14:paraId="73BA93A7"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班级名称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</w:tcPr>
          <w:p w14:paraId="083EB898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  <w:p w14:paraId="6FD12222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计算机应用技术2401班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vAlign w:val="center"/>
          </w:tcPr>
          <w:p w14:paraId="6DBEF904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44DF72C8">
            <w:pPr>
              <w:jc w:val="center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任课教师</w:t>
            </w:r>
          </w:p>
          <w:p w14:paraId="5A90F5E1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 w14:paraId="28DB9AB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郭立柱</w:t>
            </w:r>
          </w:p>
        </w:tc>
      </w:tr>
      <w:tr w14:paraId="0E0556CE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1771" w:type="dxa"/>
            <w:tcBorders>
              <w:tl2br w:val="nil"/>
              <w:tr2bl w:val="nil"/>
            </w:tcBorders>
          </w:tcPr>
          <w:p w14:paraId="62C42D4D">
            <w:pPr>
              <w:jc w:val="center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课程类别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</w:tcPr>
          <w:p w14:paraId="732AB531">
            <w:pPr>
              <w:ind w:firstLine="720" w:firstLineChars="300"/>
              <w:jc w:val="left"/>
              <w:rPr>
                <w:rFonts w:hint="eastAsia"/>
                <w:vertAlign w:val="baseline"/>
              </w:rPr>
            </w:pPr>
            <w:r>
              <w:rPr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2156460</wp:posOffset>
                      </wp:positionH>
                      <wp:positionV relativeFrom="paragraph">
                        <wp:posOffset>51435</wp:posOffset>
                      </wp:positionV>
                      <wp:extent cx="116840" cy="123825"/>
                      <wp:effectExtent l="6350" t="6350" r="10160" b="12700"/>
                      <wp:wrapNone/>
                      <wp:docPr id="2" name="流程图: 过程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238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9" type="#_x0000_t109" style="position:absolute;left:0pt;margin-left:169.8pt;margin-top:4.05pt;height:9.75pt;width:9.2pt;z-index:251660288;v-text-anchor:middle;mso-width-relative:page;mso-height-relative:page;" fillcolor="#FFFFFF [3212]" filled="t" stroked="t" coordsize="21600,21600" o:gfxdata="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BCdRT3UAAAACAEAAA8AAAAAAAAAAQAgAAAA&#10;IgAAAGRycy9kb3ducmV2LnhtbFBLAQIUABQAAAAIAIdO4kBTVBkJgQIAAAoFAAAOAAAAAAAAAAEA&#10;IAAAACMBAABkcnMvZTJvRG9jLnhtbFBLBQYAAAAABgAGAFkBAAAWBgAAAAA=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226060</wp:posOffset>
                      </wp:positionH>
                      <wp:positionV relativeFrom="paragraph">
                        <wp:posOffset>49530</wp:posOffset>
                      </wp:positionV>
                      <wp:extent cx="116840" cy="123825"/>
                      <wp:effectExtent l="6350" t="6350" r="10160" b="12700"/>
                      <wp:wrapNone/>
                      <wp:docPr id="1" name="流程图: 过程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669540" y="2205355"/>
                                <a:ext cx="116840" cy="1238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9" type="#_x0000_t109" style="position:absolute;left:0pt;margin-left:17.8pt;margin-top:3.9pt;height:9.75pt;width:9.2pt;z-index:251659264;v-text-anchor:middle;mso-width-relative:page;mso-height-relative:page;" fillcolor="#FFFFFF [3212]" filled="t" stroked="t" coordsize="21600,21600" o:gfxdata="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nmuDSdIAAAAGAQAADwAA&#10;AAAAAAABACAAAAAiAAAAZHJzL2Rvd25yZXYueG1sUEsBAhQAFAAAAAgAh07iQAY7br6OAgAAFgUA&#10;AA4AAAAAAAAAAQAgAAAAIQEAAGRycy9lMm9Eb2MueG1sUEsFBgAAAAAGAAYAWQEAACEGAAAAAA==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¤B 理论+实践   C实践</w:t>
            </w:r>
          </w:p>
        </w:tc>
        <w:tc>
          <w:tcPr>
            <w:tcW w:w="1289" w:type="dxa"/>
            <w:tcBorders>
              <w:tl2br w:val="nil"/>
              <w:tr2bl w:val="nil"/>
            </w:tcBorders>
          </w:tcPr>
          <w:p w14:paraId="13BC6791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教材全称</w:t>
            </w:r>
          </w:p>
        </w:tc>
        <w:tc>
          <w:tcPr>
            <w:tcW w:w="6572" w:type="dxa"/>
            <w:gridSpan w:val="5"/>
            <w:tcBorders>
              <w:tl2br w:val="nil"/>
              <w:tr2bl w:val="nil"/>
            </w:tcBorders>
            <w:vAlign w:val="center"/>
          </w:tcPr>
          <w:p w14:paraId="278FFCA1">
            <w:pPr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《</w:t>
            </w:r>
            <w:r>
              <w:rPr>
                <w:rFonts w:hint="eastAsia" w:ascii="宋体" w:hAnsi="宋体" w:eastAsia="宋体" w:cs="宋体"/>
                <w:b w:val="0"/>
                <w:bCs/>
                <w:lang w:val="en-US" w:eastAsia="zh-CN"/>
              </w:rPr>
              <w:t>Java程序设计</w:t>
            </w: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》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王晓华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电子工业出版社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2016年</w:t>
            </w:r>
          </w:p>
        </w:tc>
      </w:tr>
      <w:tr w14:paraId="2D985044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771" w:type="dxa"/>
            <w:tcBorders>
              <w:tl2br w:val="nil"/>
              <w:tr2bl w:val="nil"/>
            </w:tcBorders>
          </w:tcPr>
          <w:p w14:paraId="7B9E1414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总时数</w:t>
            </w:r>
          </w:p>
        </w:tc>
        <w:tc>
          <w:tcPr>
            <w:tcW w:w="2101" w:type="dxa"/>
            <w:tcBorders>
              <w:tl2br w:val="nil"/>
              <w:tr2bl w:val="nil"/>
            </w:tcBorders>
          </w:tcPr>
          <w:p w14:paraId="223592D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76</w:t>
            </w:r>
          </w:p>
        </w:tc>
        <w:tc>
          <w:tcPr>
            <w:tcW w:w="1541" w:type="dxa"/>
            <w:tcBorders>
              <w:tl2br w:val="nil"/>
              <w:tr2bl w:val="nil"/>
            </w:tcBorders>
          </w:tcPr>
          <w:p w14:paraId="7B8CA921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理论时数</w:t>
            </w:r>
          </w:p>
        </w:tc>
        <w:tc>
          <w:tcPr>
            <w:tcW w:w="900" w:type="dxa"/>
            <w:tcBorders>
              <w:tl2br w:val="nil"/>
              <w:tr2bl w:val="nil"/>
            </w:tcBorders>
          </w:tcPr>
          <w:p w14:paraId="62E800F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48</w:t>
            </w:r>
          </w:p>
        </w:tc>
        <w:tc>
          <w:tcPr>
            <w:tcW w:w="1289" w:type="dxa"/>
            <w:tcBorders>
              <w:tl2br w:val="nil"/>
              <w:tr2bl w:val="nil"/>
            </w:tcBorders>
          </w:tcPr>
          <w:p w14:paraId="494AA92C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实践时数</w:t>
            </w:r>
          </w:p>
        </w:tc>
        <w:tc>
          <w:tcPr>
            <w:tcW w:w="2190" w:type="dxa"/>
            <w:tcBorders>
              <w:tl2br w:val="nil"/>
              <w:tr2bl w:val="nil"/>
            </w:tcBorders>
          </w:tcPr>
          <w:p w14:paraId="548652A2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28</w:t>
            </w:r>
          </w:p>
        </w:tc>
        <w:tc>
          <w:tcPr>
            <w:tcW w:w="2190" w:type="dxa"/>
            <w:gridSpan w:val="2"/>
            <w:tcBorders>
              <w:tl2br w:val="nil"/>
              <w:tr2bl w:val="nil"/>
            </w:tcBorders>
            <w:vAlign w:val="center"/>
          </w:tcPr>
          <w:p w14:paraId="5E2819D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学年/学期</w:t>
            </w:r>
          </w:p>
        </w:tc>
        <w:tc>
          <w:tcPr>
            <w:tcW w:w="2192" w:type="dxa"/>
            <w:gridSpan w:val="2"/>
            <w:tcBorders>
              <w:tl2br w:val="nil"/>
              <w:tr2bl w:val="nil"/>
            </w:tcBorders>
          </w:tcPr>
          <w:p w14:paraId="78443C4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2024-2025/1</w:t>
            </w:r>
          </w:p>
        </w:tc>
      </w:tr>
      <w:tr w14:paraId="1F2961EE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872" w:type="dxa"/>
            <w:gridSpan w:val="2"/>
            <w:tcBorders>
              <w:tl2br w:val="nil"/>
              <w:tr2bl w:val="nil"/>
            </w:tcBorders>
          </w:tcPr>
          <w:p w14:paraId="0F5D5563"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教研室主任签字： 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                      </w:t>
            </w:r>
          </w:p>
        </w:tc>
        <w:tc>
          <w:tcPr>
            <w:tcW w:w="3730" w:type="dxa"/>
            <w:gridSpan w:val="3"/>
            <w:tcBorders>
              <w:tl2br w:val="nil"/>
              <w:tr2bl w:val="nil"/>
            </w:tcBorders>
          </w:tcPr>
          <w:p w14:paraId="490DEA41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年       月    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</w:tcPr>
          <w:p w14:paraId="7F8C8651">
            <w:pPr>
              <w:jc w:val="both"/>
              <w:rPr>
                <w:rFonts w:hint="eastAsia"/>
                <w:vertAlign w:val="baseline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系主任签字：</w:t>
            </w:r>
          </w:p>
        </w:tc>
        <w:tc>
          <w:tcPr>
            <w:tcW w:w="3416" w:type="dxa"/>
            <w:gridSpan w:val="3"/>
            <w:tcBorders>
              <w:tl2br w:val="nil"/>
              <w:tr2bl w:val="nil"/>
            </w:tcBorders>
          </w:tcPr>
          <w:p w14:paraId="4060B430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年   月    日</w:t>
            </w:r>
          </w:p>
        </w:tc>
      </w:tr>
    </w:tbl>
    <w:p w14:paraId="641A8212">
      <w:pPr>
        <w:jc w:val="center"/>
        <w:rPr>
          <w:rFonts w:hint="eastAsia"/>
        </w:rPr>
      </w:pPr>
    </w:p>
    <w:tbl>
      <w:tblPr>
        <w:tblStyle w:val="4"/>
        <w:tblW w:w="0" w:type="auto"/>
        <w:tblInd w:w="0" w:type="dxa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12" w:space="0"/>
          <w:insideV w:val="single" w:color="000000" w:themeColor="text1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 w14:paraId="0FF214BF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tcBorders>
              <w:tl2br w:val="nil"/>
              <w:tr2bl w:val="nil"/>
            </w:tcBorders>
            <w:vAlign w:val="center"/>
          </w:tcPr>
          <w:p w14:paraId="26C0AA8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9797A5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授课顺序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center"/>
          </w:tcPr>
          <w:p w14:paraId="08CC9F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教学单元名称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center"/>
          </w:tcPr>
          <w:p w14:paraId="320BFAA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主要教学内容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center"/>
          </w:tcPr>
          <w:p w14:paraId="0A19E12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作业要求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76D6ACD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学时</w:t>
            </w:r>
          </w:p>
        </w:tc>
      </w:tr>
      <w:tr w14:paraId="233E8572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9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15DC3169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  <w:p w14:paraId="035276C5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49FC264"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46ADBB51">
            <w:pPr>
              <w:jc w:val="lef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任务1: Java语言入门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3FFACB5A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了解Java发展简史</w:t>
            </w:r>
          </w:p>
          <w:p w14:paraId="0B808B93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熟悉Java语言特性</w:t>
            </w:r>
          </w:p>
          <w:p w14:paraId="78BFAC95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掌握Java的加载与执行</w:t>
            </w:r>
          </w:p>
          <w:p w14:paraId="688A8979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熟练常用DOS命令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363AF400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牢记J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ava语言特性</w:t>
            </w:r>
          </w:p>
          <w:p w14:paraId="35E26BCB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熟练常用DOS命令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36124D3">
            <w:pPr>
              <w:jc w:val="center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 w14:paraId="4891BEEF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063976F4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B637AEF">
            <w:pPr>
              <w:jc w:val="center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441F97A4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任务2:搭建Java运行环境</w:t>
            </w:r>
          </w:p>
          <w:p w14:paraId="78A0DA76">
            <w:pPr>
              <w:jc w:val="lef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3428BBC4"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熟悉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JDK</w:t>
            </w:r>
          </w:p>
          <w:p w14:paraId="1658419E"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掌握JDK的安装及环境配置</w:t>
            </w:r>
          </w:p>
          <w:p w14:paraId="2CD5A5B1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搭建Java运行环境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6F70884A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运用JDK，搭建Java运行环境</w:t>
            </w:r>
          </w:p>
          <w:p w14:paraId="7FCA72A3"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  <w:p w14:paraId="5A022537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B8988EF">
            <w:pPr>
              <w:jc w:val="center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 w14:paraId="26E7FD16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3C47C7DF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F4286F1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7B3D909D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任务3: Java工发工具</w:t>
            </w:r>
          </w:p>
          <w:p w14:paraId="7277240A"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  <w:p w14:paraId="46B24B68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574E1488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熟练使用Java工发工具及快捷键</w:t>
            </w:r>
          </w:p>
          <w:p w14:paraId="3AB33013"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掌握public class 和 class的区别</w:t>
            </w:r>
          </w:p>
          <w:p w14:paraId="6728AB3C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打印输出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5CBBE81">
            <w:pPr>
              <w:jc w:val="lef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使用Java工发工具，开发第一个Java程序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7C12FEFA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 w14:paraId="1EAE7974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5B837CE7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D258D5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4A72E37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任务4: Java程序的基本命名规则</w:t>
            </w:r>
          </w:p>
          <w:p w14:paraId="25304BD0"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0F889358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熟悉Java中关键字</w:t>
            </w:r>
          </w:p>
          <w:p w14:paraId="5ED40CB7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掌握标识符的命名规则</w:t>
            </w:r>
          </w:p>
          <w:p w14:paraId="3AED7F2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注释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BBA1F83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背诵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标识符的命名规则</w:t>
            </w:r>
          </w:p>
          <w:p w14:paraId="47912BC7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学会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注释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的使用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186D9ED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48EFAC68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41479300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B0676C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18C36874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任务5: 常量与变量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479572F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掌握常量概念</w:t>
            </w:r>
          </w:p>
          <w:p w14:paraId="523ED1B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掌握</w:t>
            </w:r>
            <w:r>
              <w:rPr>
                <w:rFonts w:hint="eastAsia"/>
                <w:vertAlign w:val="baseline"/>
                <w:lang w:val="en-US" w:eastAsia="zh-CN"/>
              </w:rPr>
              <w:t>变</w:t>
            </w:r>
            <w:r>
              <w:rPr>
                <w:rFonts w:hint="default"/>
                <w:vertAlign w:val="baseline"/>
                <w:lang w:val="en-US" w:eastAsia="zh-CN"/>
              </w:rPr>
              <w:t>量概念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676B0AB6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常量和变量的不同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E62169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7E031F5D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578BCDF0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3CA1E96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59496065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任务6: 数据类型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D48882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Java的数据类型分类</w:t>
            </w:r>
          </w:p>
          <w:p w14:paraId="6EFE649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基本数据类型初始值</w:t>
            </w:r>
          </w:p>
          <w:p w14:paraId="060D60C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基本数据类型转换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F727A97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数据类型的分类及初始值，转换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7B5A3B7B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4EAD579F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52C6958E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4F5C43F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75481D19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任务7: 基本数据类型的运算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4C54F8C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基本数据类型的运算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79334887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不同基本数据类型的运算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9DD3EC1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8CA2828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1967AA33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BC78EC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15A4D85D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任务8: </w:t>
            </w:r>
            <w:r>
              <w:rPr>
                <w:rFonts w:hint="default"/>
                <w:vertAlign w:val="baseline"/>
                <w:lang w:val="en-US" w:eastAsia="zh-CN"/>
              </w:rPr>
              <w:t>进制转换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0DFCE70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熟悉进制转换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6761D7B4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进制转换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66E197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50AA7F9E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087A193F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FCE97D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39E2EECB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任务9: 运算符的分类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289B9479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算数运算符</w:t>
            </w:r>
          </w:p>
          <w:p w14:paraId="062D004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赋值运算符</w:t>
            </w:r>
          </w:p>
          <w:p w14:paraId="318A4CF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比较运算符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F7A9156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学会用运算符来运算基本类型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3B0A592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7D4DFD1F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71C1976F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993D2E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54EC2800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任务10: 运算符的分类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4CA4382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逻辑运算符</w:t>
            </w:r>
          </w:p>
          <w:p w14:paraId="4FD97BF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三元运算符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12FBBC20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学会用运算符来运算基本类型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75C6B7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37B9102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491921EA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ABE2397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394B3FF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任务11: 流程控制</w:t>
            </w:r>
          </w:p>
          <w:p w14:paraId="380AEC8B">
            <w:pPr>
              <w:jc w:val="left"/>
              <w:rPr>
                <w:rFonts w:hint="default"/>
                <w:vertAlign w:val="baseline"/>
                <w:lang w:val="en-US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12433A11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Java代码语句的执行顺序</w:t>
            </w:r>
          </w:p>
          <w:p w14:paraId="7022F71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条件分支if</w:t>
            </w:r>
          </w:p>
          <w:p w14:paraId="57ADD02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条件分支if-else</w:t>
            </w:r>
          </w:p>
          <w:p w14:paraId="3F6362E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条件分支 if-else if-else...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5B10326E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78BEAFE8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7FE53672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63895CB0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60AA0AD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1E567151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任务12: 流程控制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5C583C5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条件分支-IF嵌套</w:t>
            </w:r>
          </w:p>
          <w:p w14:paraId="15050F9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三元运算符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1472074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3119EFE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1FCC0C7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18309FC2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A988C3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7C87A86C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任务13: 流程控制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E2E7C8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条件分支switch/case</w:t>
            </w:r>
          </w:p>
          <w:p w14:paraId="58F6CA7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循环for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9D19FF9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F4C423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1CFFF0D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2A0EB451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38A7AF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4C57235B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任务14: 流程控制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61DDF0E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循环while</w:t>
            </w:r>
          </w:p>
          <w:p w14:paraId="012B447B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循环do-while</w:t>
            </w:r>
          </w:p>
          <w:p w14:paraId="6559695A"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5F7185EC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F4096A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C662B1A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69E81D8A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F84EC8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48323622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任务15: 流程控制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37F5903B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嵌套循环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65D7724E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C29499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A2A5E91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3E214043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2B158F2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204AFAAF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任务16: 流程控制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142FBE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continue</w:t>
            </w:r>
          </w:p>
          <w:p w14:paraId="29AE9948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break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7069630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7BD407C6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0FBCCA8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4804B580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CF42146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75E68356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任务17: 方法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4F574D6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方法的作用</w:t>
            </w:r>
          </w:p>
          <w:p w14:paraId="67E5A12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方法的定义及声明形式</w:t>
            </w:r>
          </w:p>
          <w:p w14:paraId="78452FC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方法调用以及参数传递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1C336CA3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方法的使用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3BC6193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6613721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42AC342C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714E563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4F49FE1E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任务18: 参数</w:t>
            </w:r>
          </w:p>
          <w:p w14:paraId="1857555E"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621B5A4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可变参数</w:t>
            </w:r>
          </w:p>
          <w:p w14:paraId="5992ED2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可变参数与注意事项</w:t>
            </w:r>
          </w:p>
          <w:p w14:paraId="4528C47E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方法递归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92F18E3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熟练使用递归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7348FE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FA33591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49F6C462">
            <w:pPr>
              <w:jc w:val="center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10</w:t>
            </w:r>
          </w:p>
          <w:p w14:paraId="642D6FC2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F32D44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031147C0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任务19: debug调试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14A9B039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掌握debug调试过程</w:t>
            </w:r>
          </w:p>
          <w:p w14:paraId="61241A98"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1ECC85B3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必须学会debug调试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F45760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A260741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1FDEE115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33E65C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1FD75436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任务20: 方法的重载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1BE323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方法的重载定义</w:t>
            </w:r>
          </w:p>
          <w:p w14:paraId="4D4ED765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方法的重载的应用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52FD4A07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方法的重载的使用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35D28B4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5074C06C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5FBAB15A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31BE8A6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53BE96AB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任务21: 参数类型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4856B31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基本数据类型当参数</w:t>
            </w:r>
          </w:p>
          <w:p w14:paraId="09139FE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引用数据类型当参数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6AE6C398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不同参数类型当参数的区别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74282EBB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502AAE7D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751808D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DBA0860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59C199D7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任务22: 答疑解惑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39AF1B5B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答疑课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CD12BD9"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944AD1F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A4A9992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2498B74E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7FEFADF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3EC3EB5C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任务23: 数组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5DC48D5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数组的基本概念</w:t>
            </w:r>
          </w:p>
          <w:p w14:paraId="1FA0325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数组的声明、创建与初始化</w:t>
            </w:r>
          </w:p>
          <w:p w14:paraId="4D5474C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数组的遍历方式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EE15A47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数组</w:t>
            </w:r>
            <w:r>
              <w:rPr>
                <w:rFonts w:hint="eastAsia"/>
                <w:vertAlign w:val="baseline"/>
                <w:lang w:val="en-US" w:eastAsia="zh-CN"/>
              </w:rPr>
              <w:t>的创建及遍历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1ECC29D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4E1A2ADB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408239A0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02DECE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448DE122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任务24: 数组常见问题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31F89BC5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数组常见问题</w:t>
            </w:r>
          </w:p>
          <w:p w14:paraId="2FC387B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多维数组的定义声明与初始化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BF45A8B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掌握数组的几个常见问题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472D63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DB25A98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3CB3FB98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13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BF5819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B645110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任务25: 多维数组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23346295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多维数组的赋值与创建过程</w:t>
            </w:r>
          </w:p>
          <w:p w14:paraId="4FC8D31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多维数组的遍历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1B08A8C3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多维数组的创建及遍历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48EF6C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7041FF9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463A4883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A0B8F4D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10E48827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任务26: 算法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3D96286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算法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2BF931C5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理解及能写出几种算法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49829A2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495B6986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40F9A956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14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B6A0B3F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0C877940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任务27: 数组工具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3DE9F7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数组工具</w:t>
            </w:r>
          </w:p>
          <w:p w14:paraId="475EB9B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API帮助文档的使用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77C18500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数组工具</w:t>
            </w:r>
            <w:r>
              <w:rPr>
                <w:rFonts w:hint="eastAsia"/>
                <w:vertAlign w:val="baseline"/>
                <w:lang w:val="en-US" w:eastAsia="zh-CN"/>
              </w:rPr>
              <w:t>及会使用API帮助文档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1BFE0B4C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56FCBA58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47FDD5EE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40AC23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7A9C41D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任务28: 面向对象概述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58A77B1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面向对象概述</w:t>
            </w:r>
          </w:p>
          <w:p w14:paraId="3BDE058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类和对象的</w:t>
            </w:r>
            <w:r>
              <w:rPr>
                <w:rFonts w:hint="eastAsia"/>
                <w:vertAlign w:val="baseline"/>
                <w:lang w:val="en-US" w:eastAsia="zh-CN"/>
              </w:rPr>
              <w:t>定义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39C0F34C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理解</w:t>
            </w:r>
            <w:r>
              <w:rPr>
                <w:rFonts w:hint="default"/>
                <w:vertAlign w:val="baseline"/>
                <w:lang w:val="en-US" w:eastAsia="zh-CN"/>
              </w:rPr>
              <w:t>类和对象的</w:t>
            </w:r>
            <w:r>
              <w:rPr>
                <w:rFonts w:hint="eastAsia"/>
                <w:vertAlign w:val="baseline"/>
                <w:lang w:val="en-US" w:eastAsia="zh-CN"/>
              </w:rPr>
              <w:t>关系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3EC26DD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4FB94401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1FCE17D8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2683FF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134C089B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任务29: 属性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555904C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掌握属性的声明形式以及作用</w:t>
            </w:r>
          </w:p>
          <w:p w14:paraId="18B1DD8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成员变量和临时变量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2E516A3B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创建对象后如何使用属性和方法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62A9D5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B6C2570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7930C01D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51C932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5EB95DF8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任务30: </w:t>
            </w:r>
            <w:r>
              <w:rPr>
                <w:rFonts w:hint="default"/>
                <w:vertAlign w:val="baseline"/>
                <w:lang w:val="en-US" w:eastAsia="zh-CN"/>
              </w:rPr>
              <w:t>匿名对象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38CE888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匿名对象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FB75267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匿名对象的作用及如何应用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1DA2945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BB72B0E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606B35B2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46BE826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75F04866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任务31: 完整案例实现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2BB9D09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共享车辆计费系统实现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7BDF7EE3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完成各页面设计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C55B1ED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B272B95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top"/>
          </w:tcPr>
          <w:p w14:paraId="558CEDCE"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8A6F3E7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497A512F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任务32: 完整案例实现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1E311929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共享车辆计费系统实现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786B9816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完成各页面设计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8B64B04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8EBA773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top"/>
          </w:tcPr>
          <w:p w14:paraId="66EA7945">
            <w:pPr>
              <w:ind w:firstLine="210" w:firstLineChars="10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17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790060F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78D2737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任务33: JAVA课程复习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0E530F4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变量和运算符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FF529E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理解变量和运算符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74A7AD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5B8FDD47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top"/>
          </w:tcPr>
          <w:p w14:paraId="67422D2F"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F0750A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9F74E7F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任务34: JAVA课程复习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34D4473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数据类型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6CB8FE1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理解数据类型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3A5D9AF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43762EC2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top"/>
          </w:tcPr>
          <w:p w14:paraId="0BB4B7D4">
            <w:pPr>
              <w:ind w:firstLine="210" w:firstLineChars="10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18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F35659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430BF45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任务35: JAVA课程复习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209CC6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分支结构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2131324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理解分支结构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1EB4460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FAA2099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top"/>
          </w:tcPr>
          <w:p w14:paraId="121A6964"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DA89CC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1AC8202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任务36: JAVA课程复习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545F39F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循环结构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397DA09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理解循环结构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2A9A9D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4696991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top"/>
          </w:tcPr>
          <w:p w14:paraId="24AD8DE4">
            <w:pPr>
              <w:ind w:firstLine="210" w:firstLineChars="10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19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F99335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C3689E8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任务37: JAVA课程复习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2CE141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数组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D4C7CD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理解数组结构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16DB4A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8FA54B6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top"/>
          </w:tcPr>
          <w:p w14:paraId="4DCE33C0"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75133A2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0C5FD51"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任务38: JAVA期末考试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467270B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期末考试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E11FFF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期末考试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88DA4D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</w:tbl>
    <w:p w14:paraId="3FBC1728">
      <w:pPr>
        <w:jc w:val="both"/>
        <w:rPr>
          <w:rFonts w:hint="eastAsia"/>
        </w:rPr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wYWEwNjBkNGVjZmE5MTA1N2RiMjI3NTU3MmNhOTAifQ=="/>
  </w:docVars>
  <w:rsids>
    <w:rsidRoot w:val="00000000"/>
    <w:rsid w:val="0026374D"/>
    <w:rsid w:val="003A6B66"/>
    <w:rsid w:val="004C547F"/>
    <w:rsid w:val="004C5EDE"/>
    <w:rsid w:val="00DF7D37"/>
    <w:rsid w:val="00F05314"/>
    <w:rsid w:val="013730A5"/>
    <w:rsid w:val="01545A05"/>
    <w:rsid w:val="015A390A"/>
    <w:rsid w:val="017117FD"/>
    <w:rsid w:val="018067FB"/>
    <w:rsid w:val="01997563"/>
    <w:rsid w:val="019B347B"/>
    <w:rsid w:val="01B36BD0"/>
    <w:rsid w:val="01C761D7"/>
    <w:rsid w:val="020A383A"/>
    <w:rsid w:val="02377801"/>
    <w:rsid w:val="024737BC"/>
    <w:rsid w:val="024A62FC"/>
    <w:rsid w:val="025008C3"/>
    <w:rsid w:val="025A7081"/>
    <w:rsid w:val="02A23590"/>
    <w:rsid w:val="02A66735"/>
    <w:rsid w:val="02BE3A7E"/>
    <w:rsid w:val="02D471DF"/>
    <w:rsid w:val="03AA5DB1"/>
    <w:rsid w:val="03B804CE"/>
    <w:rsid w:val="03D107FE"/>
    <w:rsid w:val="04446205"/>
    <w:rsid w:val="04651CD8"/>
    <w:rsid w:val="047F2D99"/>
    <w:rsid w:val="048E122E"/>
    <w:rsid w:val="0493386E"/>
    <w:rsid w:val="049525BD"/>
    <w:rsid w:val="04AB1DE0"/>
    <w:rsid w:val="04E80ACC"/>
    <w:rsid w:val="04F73278"/>
    <w:rsid w:val="05017C52"/>
    <w:rsid w:val="058D24D1"/>
    <w:rsid w:val="05900FD6"/>
    <w:rsid w:val="05ED01D7"/>
    <w:rsid w:val="05F571C5"/>
    <w:rsid w:val="060F78F5"/>
    <w:rsid w:val="061E54C3"/>
    <w:rsid w:val="068943A3"/>
    <w:rsid w:val="069E344E"/>
    <w:rsid w:val="070677A2"/>
    <w:rsid w:val="073D0CEA"/>
    <w:rsid w:val="07524795"/>
    <w:rsid w:val="07CC05E5"/>
    <w:rsid w:val="0822060B"/>
    <w:rsid w:val="0867366F"/>
    <w:rsid w:val="087A7B47"/>
    <w:rsid w:val="089A2898"/>
    <w:rsid w:val="08AA23AF"/>
    <w:rsid w:val="09972933"/>
    <w:rsid w:val="09F61D50"/>
    <w:rsid w:val="0AE56410"/>
    <w:rsid w:val="0B04049C"/>
    <w:rsid w:val="0B116715"/>
    <w:rsid w:val="0B266665"/>
    <w:rsid w:val="0B333027"/>
    <w:rsid w:val="0B424FEF"/>
    <w:rsid w:val="0B7F5D75"/>
    <w:rsid w:val="0B835865"/>
    <w:rsid w:val="0B9114DE"/>
    <w:rsid w:val="0BAB6B6A"/>
    <w:rsid w:val="0BC051FE"/>
    <w:rsid w:val="0BFF54E7"/>
    <w:rsid w:val="0C775961"/>
    <w:rsid w:val="0C917B0E"/>
    <w:rsid w:val="0CFF7B5C"/>
    <w:rsid w:val="0D004C93"/>
    <w:rsid w:val="0D305950"/>
    <w:rsid w:val="0D492377"/>
    <w:rsid w:val="0D63594E"/>
    <w:rsid w:val="0DCE6B40"/>
    <w:rsid w:val="0DDA7292"/>
    <w:rsid w:val="0E3966AF"/>
    <w:rsid w:val="0E544711"/>
    <w:rsid w:val="0E550C71"/>
    <w:rsid w:val="0EB6584D"/>
    <w:rsid w:val="0EC35F79"/>
    <w:rsid w:val="0ED91C40"/>
    <w:rsid w:val="0EDC72D8"/>
    <w:rsid w:val="0F29268F"/>
    <w:rsid w:val="0F340C24"/>
    <w:rsid w:val="0FB26719"/>
    <w:rsid w:val="1041184B"/>
    <w:rsid w:val="106317C1"/>
    <w:rsid w:val="1089408D"/>
    <w:rsid w:val="10AC760C"/>
    <w:rsid w:val="110765F0"/>
    <w:rsid w:val="11427629"/>
    <w:rsid w:val="11986AE1"/>
    <w:rsid w:val="12C25D81"/>
    <w:rsid w:val="12F6698B"/>
    <w:rsid w:val="130A23C8"/>
    <w:rsid w:val="135A1F83"/>
    <w:rsid w:val="136E0BA9"/>
    <w:rsid w:val="137141F5"/>
    <w:rsid w:val="13CF064E"/>
    <w:rsid w:val="144E4536"/>
    <w:rsid w:val="147A6D33"/>
    <w:rsid w:val="14DE64E6"/>
    <w:rsid w:val="14EA0703"/>
    <w:rsid w:val="14F8090B"/>
    <w:rsid w:val="14F9476E"/>
    <w:rsid w:val="151C4634"/>
    <w:rsid w:val="15223DDE"/>
    <w:rsid w:val="157306F8"/>
    <w:rsid w:val="15A06AEA"/>
    <w:rsid w:val="15EE7D7F"/>
    <w:rsid w:val="168B3A44"/>
    <w:rsid w:val="168B7CC4"/>
    <w:rsid w:val="16F74D42"/>
    <w:rsid w:val="171A386C"/>
    <w:rsid w:val="172762F6"/>
    <w:rsid w:val="176D58E3"/>
    <w:rsid w:val="17984446"/>
    <w:rsid w:val="17C62542"/>
    <w:rsid w:val="17D13AF8"/>
    <w:rsid w:val="182B5FDF"/>
    <w:rsid w:val="189A0770"/>
    <w:rsid w:val="18C33745"/>
    <w:rsid w:val="18C96881"/>
    <w:rsid w:val="1913136D"/>
    <w:rsid w:val="1928272D"/>
    <w:rsid w:val="19486114"/>
    <w:rsid w:val="198A7DBF"/>
    <w:rsid w:val="198D5B01"/>
    <w:rsid w:val="1A0E6C42"/>
    <w:rsid w:val="1A1B135F"/>
    <w:rsid w:val="1A246465"/>
    <w:rsid w:val="1A3108B0"/>
    <w:rsid w:val="1A453701"/>
    <w:rsid w:val="1A932F59"/>
    <w:rsid w:val="1ABD41C4"/>
    <w:rsid w:val="1B067919"/>
    <w:rsid w:val="1B3B3D57"/>
    <w:rsid w:val="1B561283"/>
    <w:rsid w:val="1B593EEC"/>
    <w:rsid w:val="1B5A1A13"/>
    <w:rsid w:val="1B801B09"/>
    <w:rsid w:val="1B925650"/>
    <w:rsid w:val="1BA07D6D"/>
    <w:rsid w:val="1BC54051"/>
    <w:rsid w:val="1BC76EE9"/>
    <w:rsid w:val="1BD951BB"/>
    <w:rsid w:val="1BEE6D2B"/>
    <w:rsid w:val="1C071B9A"/>
    <w:rsid w:val="1C7656A8"/>
    <w:rsid w:val="1CA05B4B"/>
    <w:rsid w:val="1CC26829"/>
    <w:rsid w:val="1CEB56F0"/>
    <w:rsid w:val="1D3544E5"/>
    <w:rsid w:val="1D4D3817"/>
    <w:rsid w:val="1D68567A"/>
    <w:rsid w:val="1D7019C1"/>
    <w:rsid w:val="1E1B7B7F"/>
    <w:rsid w:val="1F2667DB"/>
    <w:rsid w:val="1F3B2714"/>
    <w:rsid w:val="1F576995"/>
    <w:rsid w:val="1FD06747"/>
    <w:rsid w:val="203D420C"/>
    <w:rsid w:val="20605D1D"/>
    <w:rsid w:val="20634936"/>
    <w:rsid w:val="20745325"/>
    <w:rsid w:val="20937EA1"/>
    <w:rsid w:val="20C95670"/>
    <w:rsid w:val="20CA763A"/>
    <w:rsid w:val="210654A0"/>
    <w:rsid w:val="21335230"/>
    <w:rsid w:val="217F6677"/>
    <w:rsid w:val="21AF0D0A"/>
    <w:rsid w:val="21B46321"/>
    <w:rsid w:val="21BE2CFB"/>
    <w:rsid w:val="2208666C"/>
    <w:rsid w:val="22462CF1"/>
    <w:rsid w:val="22B67F62"/>
    <w:rsid w:val="231B5F2B"/>
    <w:rsid w:val="234436D4"/>
    <w:rsid w:val="23671171"/>
    <w:rsid w:val="23865A00"/>
    <w:rsid w:val="23AD5CF5"/>
    <w:rsid w:val="23E136EE"/>
    <w:rsid w:val="24AC7783"/>
    <w:rsid w:val="24E011DB"/>
    <w:rsid w:val="24F46A34"/>
    <w:rsid w:val="24FB4CFE"/>
    <w:rsid w:val="25341526"/>
    <w:rsid w:val="25EB7E37"/>
    <w:rsid w:val="2609642C"/>
    <w:rsid w:val="2631713A"/>
    <w:rsid w:val="268767EE"/>
    <w:rsid w:val="26F947D6"/>
    <w:rsid w:val="270B5F28"/>
    <w:rsid w:val="27673E35"/>
    <w:rsid w:val="278D3BAC"/>
    <w:rsid w:val="279D7857"/>
    <w:rsid w:val="27E6001E"/>
    <w:rsid w:val="27F05BD9"/>
    <w:rsid w:val="28CD7CC8"/>
    <w:rsid w:val="28DE69F9"/>
    <w:rsid w:val="29F00C75"/>
    <w:rsid w:val="2A443FBA"/>
    <w:rsid w:val="2AE8703B"/>
    <w:rsid w:val="2B1020EE"/>
    <w:rsid w:val="2B3A6999"/>
    <w:rsid w:val="2B3C3502"/>
    <w:rsid w:val="2BAF21A8"/>
    <w:rsid w:val="2BB96C5E"/>
    <w:rsid w:val="2BEF61A7"/>
    <w:rsid w:val="2C1D4AC2"/>
    <w:rsid w:val="2C2063A3"/>
    <w:rsid w:val="2C575A56"/>
    <w:rsid w:val="2C610E53"/>
    <w:rsid w:val="2CB325CB"/>
    <w:rsid w:val="2CC80BFF"/>
    <w:rsid w:val="2D0312D3"/>
    <w:rsid w:val="2D055330"/>
    <w:rsid w:val="2D6150C9"/>
    <w:rsid w:val="2DA01E4F"/>
    <w:rsid w:val="2DD218DC"/>
    <w:rsid w:val="2DD90EBD"/>
    <w:rsid w:val="2E1168A9"/>
    <w:rsid w:val="2ED973C6"/>
    <w:rsid w:val="2EDA4EED"/>
    <w:rsid w:val="2EDC2A13"/>
    <w:rsid w:val="2F0324FC"/>
    <w:rsid w:val="2F0957D2"/>
    <w:rsid w:val="2F0E5ECE"/>
    <w:rsid w:val="2F106B71"/>
    <w:rsid w:val="2FCF07C9"/>
    <w:rsid w:val="2FE029D7"/>
    <w:rsid w:val="30061DB6"/>
    <w:rsid w:val="30142680"/>
    <w:rsid w:val="301663F8"/>
    <w:rsid w:val="30403475"/>
    <w:rsid w:val="304D0EBF"/>
    <w:rsid w:val="30986AF1"/>
    <w:rsid w:val="309D2676"/>
    <w:rsid w:val="30B55C11"/>
    <w:rsid w:val="316118F5"/>
    <w:rsid w:val="31B9703B"/>
    <w:rsid w:val="31C66DBA"/>
    <w:rsid w:val="31FB7654"/>
    <w:rsid w:val="32252923"/>
    <w:rsid w:val="32F72511"/>
    <w:rsid w:val="33260700"/>
    <w:rsid w:val="34480B4A"/>
    <w:rsid w:val="344813FD"/>
    <w:rsid w:val="347E456C"/>
    <w:rsid w:val="34916523"/>
    <w:rsid w:val="353D61D5"/>
    <w:rsid w:val="356D0868"/>
    <w:rsid w:val="35760FBE"/>
    <w:rsid w:val="357F2D68"/>
    <w:rsid w:val="359A53D6"/>
    <w:rsid w:val="35AA4D85"/>
    <w:rsid w:val="35D95EFE"/>
    <w:rsid w:val="35E87A5C"/>
    <w:rsid w:val="362C24D2"/>
    <w:rsid w:val="36575075"/>
    <w:rsid w:val="36897924"/>
    <w:rsid w:val="36FD7088"/>
    <w:rsid w:val="3715740A"/>
    <w:rsid w:val="371A4A20"/>
    <w:rsid w:val="37927DAB"/>
    <w:rsid w:val="37BE184F"/>
    <w:rsid w:val="38AC5B4C"/>
    <w:rsid w:val="38BA1632"/>
    <w:rsid w:val="391A0D07"/>
    <w:rsid w:val="392A440A"/>
    <w:rsid w:val="392E6561"/>
    <w:rsid w:val="393A4F06"/>
    <w:rsid w:val="395A7356"/>
    <w:rsid w:val="39691347"/>
    <w:rsid w:val="396978CE"/>
    <w:rsid w:val="39AD2B38"/>
    <w:rsid w:val="39BE365F"/>
    <w:rsid w:val="39DF3CFF"/>
    <w:rsid w:val="39FF7EFD"/>
    <w:rsid w:val="3A445910"/>
    <w:rsid w:val="3A4F49E1"/>
    <w:rsid w:val="3AA0523C"/>
    <w:rsid w:val="3AFF6407"/>
    <w:rsid w:val="3B6A4988"/>
    <w:rsid w:val="3B6F0FCC"/>
    <w:rsid w:val="3C0C4260"/>
    <w:rsid w:val="3C2679C3"/>
    <w:rsid w:val="3C3744B2"/>
    <w:rsid w:val="3C6A5B02"/>
    <w:rsid w:val="3C7249B6"/>
    <w:rsid w:val="3C99459C"/>
    <w:rsid w:val="3CB11983"/>
    <w:rsid w:val="3CDE204C"/>
    <w:rsid w:val="3CE138EA"/>
    <w:rsid w:val="3D040192"/>
    <w:rsid w:val="3D3954D4"/>
    <w:rsid w:val="3D3E2AEA"/>
    <w:rsid w:val="3D5B369C"/>
    <w:rsid w:val="3DE25B6C"/>
    <w:rsid w:val="3DF0662A"/>
    <w:rsid w:val="3E0930F8"/>
    <w:rsid w:val="3E8346A9"/>
    <w:rsid w:val="3E8B6203"/>
    <w:rsid w:val="3E8D0407"/>
    <w:rsid w:val="3EF93913"/>
    <w:rsid w:val="3F4343E8"/>
    <w:rsid w:val="3F6525B0"/>
    <w:rsid w:val="3F716AD8"/>
    <w:rsid w:val="3FB3156E"/>
    <w:rsid w:val="3FDB4607"/>
    <w:rsid w:val="3FFB43AD"/>
    <w:rsid w:val="3FFB4CC3"/>
    <w:rsid w:val="402C1320"/>
    <w:rsid w:val="40BA4B7E"/>
    <w:rsid w:val="40E57E4D"/>
    <w:rsid w:val="40FE4A6B"/>
    <w:rsid w:val="411C75E7"/>
    <w:rsid w:val="411D6D85"/>
    <w:rsid w:val="41CA0DF1"/>
    <w:rsid w:val="41F0638B"/>
    <w:rsid w:val="4218760A"/>
    <w:rsid w:val="423D5A66"/>
    <w:rsid w:val="426E5C20"/>
    <w:rsid w:val="42AB7408"/>
    <w:rsid w:val="42C56E8A"/>
    <w:rsid w:val="42C6780A"/>
    <w:rsid w:val="42D24401"/>
    <w:rsid w:val="432B30AA"/>
    <w:rsid w:val="43346E69"/>
    <w:rsid w:val="43362BE2"/>
    <w:rsid w:val="433E0EBA"/>
    <w:rsid w:val="43F35365"/>
    <w:rsid w:val="44224F14"/>
    <w:rsid w:val="445350CD"/>
    <w:rsid w:val="445B4CC7"/>
    <w:rsid w:val="44D3620E"/>
    <w:rsid w:val="45135F9D"/>
    <w:rsid w:val="452D591E"/>
    <w:rsid w:val="455B692F"/>
    <w:rsid w:val="4565155C"/>
    <w:rsid w:val="457C0654"/>
    <w:rsid w:val="457C2402"/>
    <w:rsid w:val="45E32240"/>
    <w:rsid w:val="45E43E6E"/>
    <w:rsid w:val="460421F7"/>
    <w:rsid w:val="463D4FAA"/>
    <w:rsid w:val="469079DC"/>
    <w:rsid w:val="47240FA3"/>
    <w:rsid w:val="4783427C"/>
    <w:rsid w:val="482C6361"/>
    <w:rsid w:val="488E0DCA"/>
    <w:rsid w:val="48F350D1"/>
    <w:rsid w:val="48F549A5"/>
    <w:rsid w:val="494616A5"/>
    <w:rsid w:val="494D658F"/>
    <w:rsid w:val="49DF11B1"/>
    <w:rsid w:val="4A510301"/>
    <w:rsid w:val="4AC72C8D"/>
    <w:rsid w:val="4B4A5F4D"/>
    <w:rsid w:val="4B667F63"/>
    <w:rsid w:val="4C054455"/>
    <w:rsid w:val="4C113CC0"/>
    <w:rsid w:val="4C1846AC"/>
    <w:rsid w:val="4C327CBE"/>
    <w:rsid w:val="4C577725"/>
    <w:rsid w:val="4C6D0CF6"/>
    <w:rsid w:val="4C9E47A5"/>
    <w:rsid w:val="4D063625"/>
    <w:rsid w:val="4D52686A"/>
    <w:rsid w:val="4D7447F7"/>
    <w:rsid w:val="4DBF1A26"/>
    <w:rsid w:val="4DED6593"/>
    <w:rsid w:val="4E3E0D43"/>
    <w:rsid w:val="4E4A12EF"/>
    <w:rsid w:val="4E526C20"/>
    <w:rsid w:val="4E5D35AC"/>
    <w:rsid w:val="4E9B7D9D"/>
    <w:rsid w:val="4EF67FFD"/>
    <w:rsid w:val="4F013008"/>
    <w:rsid w:val="4F161B19"/>
    <w:rsid w:val="4F8E345D"/>
    <w:rsid w:val="50285660"/>
    <w:rsid w:val="502A770B"/>
    <w:rsid w:val="502C2772"/>
    <w:rsid w:val="50616BAC"/>
    <w:rsid w:val="50884351"/>
    <w:rsid w:val="50926F7D"/>
    <w:rsid w:val="50AE413E"/>
    <w:rsid w:val="51256043"/>
    <w:rsid w:val="5147420C"/>
    <w:rsid w:val="51703763"/>
    <w:rsid w:val="519D5BDA"/>
    <w:rsid w:val="5224454D"/>
    <w:rsid w:val="5248023B"/>
    <w:rsid w:val="52860D64"/>
    <w:rsid w:val="52C55BC0"/>
    <w:rsid w:val="537A46AB"/>
    <w:rsid w:val="53A53C8D"/>
    <w:rsid w:val="53CB5A7A"/>
    <w:rsid w:val="53D17DBD"/>
    <w:rsid w:val="544B7B6F"/>
    <w:rsid w:val="54B0031A"/>
    <w:rsid w:val="54F00716"/>
    <w:rsid w:val="55767D2F"/>
    <w:rsid w:val="55C32960"/>
    <w:rsid w:val="561C28AB"/>
    <w:rsid w:val="56480230"/>
    <w:rsid w:val="56503C3D"/>
    <w:rsid w:val="56660C90"/>
    <w:rsid w:val="566A460F"/>
    <w:rsid w:val="56A63783"/>
    <w:rsid w:val="56E9366F"/>
    <w:rsid w:val="570F1328"/>
    <w:rsid w:val="5740025C"/>
    <w:rsid w:val="574C257C"/>
    <w:rsid w:val="57711908"/>
    <w:rsid w:val="57822857"/>
    <w:rsid w:val="578B5B97"/>
    <w:rsid w:val="57D77C44"/>
    <w:rsid w:val="580249E9"/>
    <w:rsid w:val="58AC2BA6"/>
    <w:rsid w:val="58CE0D6F"/>
    <w:rsid w:val="58D6152B"/>
    <w:rsid w:val="58F033DB"/>
    <w:rsid w:val="592F5CB1"/>
    <w:rsid w:val="593E4146"/>
    <w:rsid w:val="59527BF2"/>
    <w:rsid w:val="5976568E"/>
    <w:rsid w:val="598A738C"/>
    <w:rsid w:val="598F04FE"/>
    <w:rsid w:val="5A871B1D"/>
    <w:rsid w:val="5AF14B5D"/>
    <w:rsid w:val="5B0A0784"/>
    <w:rsid w:val="5B2703BF"/>
    <w:rsid w:val="5B3A752B"/>
    <w:rsid w:val="5B9E7D89"/>
    <w:rsid w:val="5BC546AB"/>
    <w:rsid w:val="5C2631A6"/>
    <w:rsid w:val="5C433822"/>
    <w:rsid w:val="5C58107B"/>
    <w:rsid w:val="5C5C2DB9"/>
    <w:rsid w:val="5C904CB9"/>
    <w:rsid w:val="5C941ABA"/>
    <w:rsid w:val="5CD74082"/>
    <w:rsid w:val="5CDA23D8"/>
    <w:rsid w:val="5CFE60C6"/>
    <w:rsid w:val="5D03088A"/>
    <w:rsid w:val="5D323FC2"/>
    <w:rsid w:val="5D786D1A"/>
    <w:rsid w:val="5D850596"/>
    <w:rsid w:val="5DA30A1C"/>
    <w:rsid w:val="5E977D01"/>
    <w:rsid w:val="5EAC6A18"/>
    <w:rsid w:val="5EDC2437"/>
    <w:rsid w:val="5F230066"/>
    <w:rsid w:val="5F6B7317"/>
    <w:rsid w:val="5FD50C35"/>
    <w:rsid w:val="605B55DE"/>
    <w:rsid w:val="606326F5"/>
    <w:rsid w:val="607A54CE"/>
    <w:rsid w:val="608A42BB"/>
    <w:rsid w:val="60936B26"/>
    <w:rsid w:val="609F196E"/>
    <w:rsid w:val="60BE791B"/>
    <w:rsid w:val="6105554A"/>
    <w:rsid w:val="613A51F3"/>
    <w:rsid w:val="617D1584"/>
    <w:rsid w:val="61813F63"/>
    <w:rsid w:val="61BA6334"/>
    <w:rsid w:val="61BF1B9C"/>
    <w:rsid w:val="61CD6067"/>
    <w:rsid w:val="61DE0274"/>
    <w:rsid w:val="62375BD7"/>
    <w:rsid w:val="62CE1CF4"/>
    <w:rsid w:val="63473BF7"/>
    <w:rsid w:val="63676048"/>
    <w:rsid w:val="638E1826"/>
    <w:rsid w:val="63AC7EFE"/>
    <w:rsid w:val="63B3128D"/>
    <w:rsid w:val="63CB2A7A"/>
    <w:rsid w:val="644F46F3"/>
    <w:rsid w:val="64542A70"/>
    <w:rsid w:val="64925346"/>
    <w:rsid w:val="64DA61DE"/>
    <w:rsid w:val="6511270F"/>
    <w:rsid w:val="654B3E73"/>
    <w:rsid w:val="65EB2F60"/>
    <w:rsid w:val="65EF573F"/>
    <w:rsid w:val="65FE6870"/>
    <w:rsid w:val="67175ECF"/>
    <w:rsid w:val="67C5088E"/>
    <w:rsid w:val="67C63C85"/>
    <w:rsid w:val="67CA0384"/>
    <w:rsid w:val="68394457"/>
    <w:rsid w:val="6854054F"/>
    <w:rsid w:val="687E455F"/>
    <w:rsid w:val="68BB130F"/>
    <w:rsid w:val="68C869CA"/>
    <w:rsid w:val="68F95994"/>
    <w:rsid w:val="692D42A9"/>
    <w:rsid w:val="693E3CEF"/>
    <w:rsid w:val="699F5234"/>
    <w:rsid w:val="69DB32EB"/>
    <w:rsid w:val="6A1567FD"/>
    <w:rsid w:val="6A647785"/>
    <w:rsid w:val="6A7F636D"/>
    <w:rsid w:val="6AA10B75"/>
    <w:rsid w:val="6B2D401B"/>
    <w:rsid w:val="6B54608E"/>
    <w:rsid w:val="6B5C52B4"/>
    <w:rsid w:val="6B916358"/>
    <w:rsid w:val="6BA73981"/>
    <w:rsid w:val="6BDB5825"/>
    <w:rsid w:val="6BFE3589"/>
    <w:rsid w:val="6C2C42D2"/>
    <w:rsid w:val="6C40252E"/>
    <w:rsid w:val="6C5F6456"/>
    <w:rsid w:val="6C6D0B73"/>
    <w:rsid w:val="6C7227EB"/>
    <w:rsid w:val="6C937EAD"/>
    <w:rsid w:val="6CB95B66"/>
    <w:rsid w:val="6D632F47"/>
    <w:rsid w:val="6DA95590"/>
    <w:rsid w:val="6DB14A8F"/>
    <w:rsid w:val="6DE24C48"/>
    <w:rsid w:val="6E4678CD"/>
    <w:rsid w:val="6E83714F"/>
    <w:rsid w:val="6E95345C"/>
    <w:rsid w:val="6EC425A0"/>
    <w:rsid w:val="6ECC76A7"/>
    <w:rsid w:val="6EE13152"/>
    <w:rsid w:val="6F0737B2"/>
    <w:rsid w:val="6F343BCA"/>
    <w:rsid w:val="6FAC3760"/>
    <w:rsid w:val="70207CAA"/>
    <w:rsid w:val="707341CC"/>
    <w:rsid w:val="70967F6C"/>
    <w:rsid w:val="70BF74C3"/>
    <w:rsid w:val="70CB5E68"/>
    <w:rsid w:val="70E92792"/>
    <w:rsid w:val="70F71AC9"/>
    <w:rsid w:val="71463740"/>
    <w:rsid w:val="719A09DE"/>
    <w:rsid w:val="719E300E"/>
    <w:rsid w:val="71CA0B16"/>
    <w:rsid w:val="72477770"/>
    <w:rsid w:val="72695938"/>
    <w:rsid w:val="727B7702"/>
    <w:rsid w:val="733A72D5"/>
    <w:rsid w:val="73572DF1"/>
    <w:rsid w:val="73CA68AB"/>
    <w:rsid w:val="73F90F3E"/>
    <w:rsid w:val="74033B6B"/>
    <w:rsid w:val="742D67D1"/>
    <w:rsid w:val="74356371"/>
    <w:rsid w:val="746A3BEA"/>
    <w:rsid w:val="746C7962"/>
    <w:rsid w:val="7490551B"/>
    <w:rsid w:val="74B86703"/>
    <w:rsid w:val="74E13547"/>
    <w:rsid w:val="74E76FE8"/>
    <w:rsid w:val="75C32A24"/>
    <w:rsid w:val="75C46A85"/>
    <w:rsid w:val="75D27948"/>
    <w:rsid w:val="75EC5C91"/>
    <w:rsid w:val="76366479"/>
    <w:rsid w:val="76CA6BC2"/>
    <w:rsid w:val="76D87DA0"/>
    <w:rsid w:val="76F65C09"/>
    <w:rsid w:val="76F679B7"/>
    <w:rsid w:val="76F854DD"/>
    <w:rsid w:val="77084C62"/>
    <w:rsid w:val="778E7BEF"/>
    <w:rsid w:val="77B3498C"/>
    <w:rsid w:val="780D6D66"/>
    <w:rsid w:val="78112CFA"/>
    <w:rsid w:val="78192E32"/>
    <w:rsid w:val="7860333A"/>
    <w:rsid w:val="78E40C19"/>
    <w:rsid w:val="78F85C68"/>
    <w:rsid w:val="790E548B"/>
    <w:rsid w:val="794C1B10"/>
    <w:rsid w:val="79565D1A"/>
    <w:rsid w:val="79825532"/>
    <w:rsid w:val="79B25E17"/>
    <w:rsid w:val="79E306C6"/>
    <w:rsid w:val="7A097A01"/>
    <w:rsid w:val="7A4A160C"/>
    <w:rsid w:val="7ACA5027"/>
    <w:rsid w:val="7AFD6CDB"/>
    <w:rsid w:val="7B114DBF"/>
    <w:rsid w:val="7B18439F"/>
    <w:rsid w:val="7B551150"/>
    <w:rsid w:val="7B9D74A9"/>
    <w:rsid w:val="7BCD229C"/>
    <w:rsid w:val="7C224876"/>
    <w:rsid w:val="7CAE4AB6"/>
    <w:rsid w:val="7CED53B8"/>
    <w:rsid w:val="7D5316BF"/>
    <w:rsid w:val="7D575A6A"/>
    <w:rsid w:val="7D5947FB"/>
    <w:rsid w:val="7D7A30EF"/>
    <w:rsid w:val="7D807FDA"/>
    <w:rsid w:val="7D9F2B56"/>
    <w:rsid w:val="7DC268B8"/>
    <w:rsid w:val="7E186464"/>
    <w:rsid w:val="7E2B5128"/>
    <w:rsid w:val="7E447259"/>
    <w:rsid w:val="7E9A585D"/>
    <w:rsid w:val="7E9C52E7"/>
    <w:rsid w:val="7EBF45CC"/>
    <w:rsid w:val="7EDC7FBD"/>
    <w:rsid w:val="7F182BC0"/>
    <w:rsid w:val="7F3C6183"/>
    <w:rsid w:val="7FBE43E0"/>
    <w:rsid w:val="7FF84837"/>
    <w:rsid w:val="7FFD59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1342</Words>
  <Characters>1607</Characters>
  <Lines>0</Lines>
  <Paragraphs>0</Paragraphs>
  <TotalTime>0</TotalTime>
  <ScaleCrop>false</ScaleCrop>
  <LinksUpToDate>false</LinksUpToDate>
  <CharactersWithSpaces>1731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阎菲菲</cp:lastModifiedBy>
  <dcterms:modified xsi:type="dcterms:W3CDTF">2025-01-22T03:08:08Z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3BCEE3A72C724B41B1B97B95D4064E88</vt:lpwstr>
  </property>
  <property fmtid="{D5CDD505-2E9C-101B-9397-08002B2CF9AE}" pid="4" name="KSOTemplateDocerSaveRecord">
    <vt:lpwstr>eyJoZGlkIjoiMjg0NGI1ZDViZGNiOGNmM2JlYTZiODNkZmY4N2NiMGYiLCJ1c2VySWQiOiIyODUzOTgxMjEifQ==</vt:lpwstr>
  </property>
</Properties>
</file>