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计算机2304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/>
              </w:rPr>
              <w:t>1.实现99乘法表</w:t>
            </w:r>
          </w:p>
          <w:p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5046CF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2074</Characters>
  <Lines>17</Lines>
  <Paragraphs>4</Paragraphs>
  <TotalTime>0</TotalTime>
  <ScaleCrop>false</ScaleCrop>
  <LinksUpToDate>false</LinksUpToDate>
  <CharactersWithSpaces>2433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2025-01-16T09:11:18Z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019AED28C6274969B212D12EC70B77F6</vt:lpwstr>
  </property>
</Properties>
</file>