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 xml:space="preserve">单元6 </w:t>
            </w: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软件安装（JDK）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下载Linux版本JDK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Linux 软件安装（JDK）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default"/>
                <w:b w:val="0"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掌握软件下载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掌握软件安装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理解软件包管理</w:t>
            </w:r>
            <w:r>
              <w:t>：了解Linux中的软件包管理概念，知道如何使用不同的软件包管理器（如apt、yum、dnf、pacman等）来安装、更新和卸载软件。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命令行操作能力</w:t>
            </w:r>
            <w:r>
              <w:t>：熟悉Linux命令行界面，能够使用命令行工具进行软件安装、配置和管理。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查找软件资源</w:t>
            </w:r>
            <w:r>
              <w:t>：具备查找和识别适合自己需求的软件的能力，知道如何查找和获取软件的官方源或其他可靠来源。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理解依赖关系</w:t>
            </w:r>
            <w:r>
              <w:t>：了解软件依赖的概念，知道如何解决软件安装过程中的依赖问题。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安全意识</w:t>
            </w:r>
            <w:r>
              <w:t>：具备安全意识，能够识别并避免安装恶意软件或潜在的安全风险。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系统维护能力</w:t>
            </w:r>
            <w:r>
              <w:t>：了解系统维护的基本知识，知道如何进行系统更新、备份和故障排除。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文档支持</w:t>
            </w:r>
            <w:r>
              <w:t>：能够阅读和理解软件的官方文档或手册，以解决安装和使用过程中遇到的问题。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持续学习</w:t>
            </w:r>
            <w:r>
              <w:t>：具备持续学习的态度和能力，能够不断学习新的软件和技术，跟上Linux和开源世界的最新发展。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软件下载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软件安装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条件分支if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实现基本命令操作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条件分支if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实现基本命令操作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软件下载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软件安装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3、软件卸载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3、软件卸载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Ubuntu下软件安装和卸载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如何下载和安装MySQL软件?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5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软件下载和安装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要在Ubuntu上下载和安装JDK（Java Development Kit），可以按照以下步骤进行操作：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打开终端：你可以使用快捷键Ctrl+Alt+T来打开终端，或者在应用程序菜单中搜索终端。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下载JDK安装包：在终端中，使用以下命令下载JDK的安装包。请注意，你需要选择适合你需求的JDK版本和架构。以下命令以JDK 8为例：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sudo apt-get update  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sudo apt-get install openjdk-8-jdk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这将更新软件包列表并安装OpenJDK 8 JDK。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验证安装：安装完成后，可以通过以下命令验证JDK是否成功安装：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java -version  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javac -version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如果成功安装了JDK，上述命令将显示Java和Javac的版本信息。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环境变量配置：为了方便使用Java开发工具，你可以将JDK添加到系统的环境变量中。打开终端，使用以下命令编辑~/.bashrc文件：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nano ~/.bashrc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在文件末尾添加以下行：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 xml:space="preserve">export JAVA_HOME=/usr/lib/jvm/java-8-openjdk-amd64  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export PATH=$PATH:$JAVA_HOME/bin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注意：上述路径可能因你的系统配置而有所不同。你需要将其替换为你实际安装的JDK路径。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保存并退出编辑器。然后，使用以下命令使更改生效：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source ~/.bashrc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  <w:t>现在，你已经在Ubuntu上成功下载和安装了JDK。你可以开始使用Java进行开发了。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安装软件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软件源：Ubuntu使用APT（Advanced Package Tool）作为软件包管理系统，软件源是APT获取软件包的来源。Ubuntu自带默认软件源，也提供了第三方软件源。选择合适的软件源是获取最新软件的关键。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添加软件源：可以通过编辑</w:t>
            </w:r>
            <w:r>
              <w:rPr>
                <w:rStyle w:val="12"/>
              </w:rPr>
              <w:t>/etc/apt/sources.list</w:t>
            </w:r>
            <w:r>
              <w:t>文件或使用</w:t>
            </w:r>
            <w:r>
              <w:rPr>
                <w:rStyle w:val="12"/>
              </w:rPr>
              <w:t>add-apt-repository</w:t>
            </w:r>
            <w:r>
              <w:t>命令添加软件源。在添加软件源时，需要确保软件源的可靠性，避免安装恶意软件。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更新软件包列表：使用</w:t>
            </w:r>
            <w:r>
              <w:rPr>
                <w:rStyle w:val="12"/>
              </w:rPr>
              <w:t>sudo apt update</w:t>
            </w:r>
            <w:r>
              <w:t>命令更新本地软件包列表，以确保获取最新软件版本。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安装软件：使用</w:t>
            </w:r>
            <w:r>
              <w:rPr>
                <w:rStyle w:val="12"/>
              </w:rPr>
              <w:t>sudo apt install &lt;package-name&gt;</w:t>
            </w:r>
            <w:r>
              <w:t>命令安装软件。例如，要安装Chrome浏览器，可以输入</w:t>
            </w:r>
            <w:r>
              <w:rPr>
                <w:rStyle w:val="12"/>
              </w:rPr>
              <w:t>sudo apt install google-chrome-stable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依赖关系：在安装软件时，系统会处理依赖关系，自动安装所需的依赖包。但有时需要手动解决依赖问题，可以使用</w:t>
            </w:r>
            <w:r>
              <w:rPr>
                <w:rStyle w:val="12"/>
              </w:rPr>
              <w:t>sudo apt install -f</w:t>
            </w:r>
            <w:r>
              <w:t>命令修复依赖关系。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三、卸载软件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查看已安装软件：使用</w:t>
            </w:r>
            <w:r>
              <w:rPr>
                <w:rStyle w:val="12"/>
              </w:rPr>
              <w:t>dpkg --list</w:t>
            </w:r>
            <w:r>
              <w:t>命令可以查看已安装的软件包列表。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卸载软件：使用</w:t>
            </w:r>
            <w:r>
              <w:rPr>
                <w:rStyle w:val="12"/>
              </w:rPr>
              <w:t>sudo apt remove &lt;package-name&gt;</w:t>
            </w:r>
            <w:r>
              <w:t>命令卸载软件。例如，要卸载Chrome浏览器，可以输入</w:t>
            </w:r>
            <w:r>
              <w:rPr>
                <w:rStyle w:val="12"/>
              </w:rPr>
              <w:t>sudo apt remove google-chrome-stable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删除配置文件：在卸载软件时，有时需要删除软件的配置文件。可以使用</w:t>
            </w:r>
            <w:r>
              <w:rPr>
                <w:rStyle w:val="12"/>
              </w:rPr>
              <w:t>purge</w:t>
            </w:r>
            <w:r>
              <w:t>命令卸载并删除配置文件，例如</w:t>
            </w:r>
            <w:r>
              <w:rPr>
                <w:rStyle w:val="12"/>
              </w:rPr>
              <w:t>sudo apt purge &lt;package-name&gt;</w:t>
            </w:r>
            <w: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t>清理缓存：卸载软件后，可以使用</w:t>
            </w:r>
            <w:r>
              <w:rPr>
                <w:rStyle w:val="12"/>
              </w:rPr>
              <w:t>sudo apt clean</w:t>
            </w:r>
            <w:r>
              <w:t>命令清理已删除软件的缓存文件。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如何下载指定版本软件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能掌握下载和安装命令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3862070" cy="1506220"/>
                      <wp:effectExtent l="7620" t="8255" r="16510" b="952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62070" cy="1506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 软件安装（JDK）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8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软件下载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软件安装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软件卸载</w:t>
                                  </w:r>
                                </w:p>
                                <w:p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8.6pt;width:304.1pt;z-index:251671552;mso-width-relative:page;mso-height-relative:page;" fillcolor="#D9D9D9" filled="t" stroked="t" coordsize="21600,21600" o:gfxdata="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ubk9HNYAAAAIAQAADwAAAAAAAAABACAA&#10;AAAiAAAAZHJzL2Rvd25yZXYueG1sUEsBAhQAFAAAAAgAh07iQHGrd5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 软件安装（JDK）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8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软件下载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软件安装</w:t>
                            </w:r>
                          </w:p>
                          <w:p>
                            <w:pPr>
                              <w:ind w:firstLine="240" w:firstLineChars="100"/>
                              <w:jc w:val="left"/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三、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软件卸载</w:t>
                            </w:r>
                          </w:p>
                          <w:p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加强实践环节</w:t>
            </w:r>
            <w:r>
              <w:t>：在未来的教学中，我将增加更多的实践操作环节，并针对学生在操作中遇到的问题进行深入讲解。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丰富教学内容</w:t>
            </w:r>
            <w:r>
              <w:t>：考虑加入更多高级主题和实践案例，以帮助学生更好地应对复杂场景。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</w:pPr>
            <w:r>
              <w:rPr>
                <w:rStyle w:val="11"/>
              </w:rPr>
              <w:t>提升互动与参与度</w:t>
            </w:r>
            <w:r>
              <w:t>：设计更多互动环节，鼓励学生提问和分享经验，促进知识共享和学习氛围的营造。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9"/>
              </w:numPr>
              <w:suppressLineNumbers w:val="0"/>
              <w:spacing w:before="0" w:beforeAutospacing="1" w:after="0" w:afterAutospacing="1"/>
              <w:ind w:left="720" w:hanging="360"/>
              <w:rPr>
                <w:b/>
                <w:sz w:val="24"/>
              </w:rPr>
            </w:pPr>
            <w:r>
              <w:rPr>
                <w:rStyle w:val="11"/>
              </w:rPr>
              <w:t>持续的教学反思</w:t>
            </w:r>
            <w:r>
              <w:t>：定期进行自我反思和总结，不断完善教学方法和内容，以提升教学质量。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D72928"/>
    <w:multiLevelType w:val="singleLevel"/>
    <w:tmpl w:val="87D72928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8EC0C164"/>
    <w:multiLevelType w:val="singleLevel"/>
    <w:tmpl w:val="8EC0C164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BE889AAB"/>
    <w:multiLevelType w:val="multilevel"/>
    <w:tmpl w:val="BE889AA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3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DD4528B9"/>
    <w:multiLevelType w:val="singleLevel"/>
    <w:tmpl w:val="DD4528B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F7276962"/>
    <w:multiLevelType w:val="multilevel"/>
    <w:tmpl w:val="F727696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F9DAFC7B"/>
    <w:multiLevelType w:val="singleLevel"/>
    <w:tmpl w:val="F9DAFC7B"/>
    <w:lvl w:ilvl="0" w:tentative="0">
      <w:start w:val="1"/>
      <w:numFmt w:val="decimal"/>
      <w:suff w:val="nothing"/>
      <w:lvlText w:val="%1、"/>
      <w:lvlJc w:val="left"/>
    </w:lvl>
  </w:abstractNum>
  <w:abstractNum w:abstractNumId="8">
    <w:nsid w:val="40AC5C69"/>
    <w:multiLevelType w:val="multilevel"/>
    <w:tmpl w:val="40AC5C6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6B33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A7124D2"/>
    <w:rsid w:val="0B9F256E"/>
    <w:rsid w:val="0CE8154F"/>
    <w:rsid w:val="0CF53982"/>
    <w:rsid w:val="0D033323"/>
    <w:rsid w:val="0DD22081"/>
    <w:rsid w:val="0EAC35D3"/>
    <w:rsid w:val="10EA5A3E"/>
    <w:rsid w:val="120D6A6B"/>
    <w:rsid w:val="14132D88"/>
    <w:rsid w:val="14B7032D"/>
    <w:rsid w:val="14C1008E"/>
    <w:rsid w:val="15183F04"/>
    <w:rsid w:val="15B65CBF"/>
    <w:rsid w:val="162F329F"/>
    <w:rsid w:val="16E06BE2"/>
    <w:rsid w:val="174E3A31"/>
    <w:rsid w:val="17A42169"/>
    <w:rsid w:val="186B0607"/>
    <w:rsid w:val="1A612876"/>
    <w:rsid w:val="1ACE098C"/>
    <w:rsid w:val="1B767316"/>
    <w:rsid w:val="1BF120AF"/>
    <w:rsid w:val="1C280A6A"/>
    <w:rsid w:val="1D32451C"/>
    <w:rsid w:val="1D351ABD"/>
    <w:rsid w:val="1D8D1A9E"/>
    <w:rsid w:val="1E266D75"/>
    <w:rsid w:val="1ECD1525"/>
    <w:rsid w:val="1ECD1EB2"/>
    <w:rsid w:val="1F254367"/>
    <w:rsid w:val="1F743CD4"/>
    <w:rsid w:val="1FC658C9"/>
    <w:rsid w:val="23490B58"/>
    <w:rsid w:val="250E136F"/>
    <w:rsid w:val="25666D52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BE302F"/>
    <w:rsid w:val="35626368"/>
    <w:rsid w:val="35747E49"/>
    <w:rsid w:val="364A353F"/>
    <w:rsid w:val="36765B8D"/>
    <w:rsid w:val="37982CA0"/>
    <w:rsid w:val="37DC48A0"/>
    <w:rsid w:val="397D44E5"/>
    <w:rsid w:val="3BA82A38"/>
    <w:rsid w:val="3C0A68CC"/>
    <w:rsid w:val="3C24534C"/>
    <w:rsid w:val="3FA044BA"/>
    <w:rsid w:val="3FAB59E1"/>
    <w:rsid w:val="3FE249B6"/>
    <w:rsid w:val="40540EBF"/>
    <w:rsid w:val="40E124A7"/>
    <w:rsid w:val="415E74F5"/>
    <w:rsid w:val="42D10A01"/>
    <w:rsid w:val="43CB76FE"/>
    <w:rsid w:val="43F32EA9"/>
    <w:rsid w:val="44D85450"/>
    <w:rsid w:val="46086152"/>
    <w:rsid w:val="46A618FC"/>
    <w:rsid w:val="47165810"/>
    <w:rsid w:val="472E2E7E"/>
    <w:rsid w:val="47370056"/>
    <w:rsid w:val="47445B2B"/>
    <w:rsid w:val="49D7251E"/>
    <w:rsid w:val="49DB310B"/>
    <w:rsid w:val="4A13610F"/>
    <w:rsid w:val="4A9C6FA6"/>
    <w:rsid w:val="4AE2502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1F47834"/>
    <w:rsid w:val="53436E71"/>
    <w:rsid w:val="53964FA4"/>
    <w:rsid w:val="55B83215"/>
    <w:rsid w:val="57931501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4A66364"/>
    <w:rsid w:val="652739F5"/>
    <w:rsid w:val="66C44D83"/>
    <w:rsid w:val="67071002"/>
    <w:rsid w:val="67A72048"/>
    <w:rsid w:val="67C60C23"/>
    <w:rsid w:val="68014B1A"/>
    <w:rsid w:val="6AC77447"/>
    <w:rsid w:val="6C593AED"/>
    <w:rsid w:val="6C742D41"/>
    <w:rsid w:val="6CF94FF3"/>
    <w:rsid w:val="6D0322DB"/>
    <w:rsid w:val="6DA140EC"/>
    <w:rsid w:val="7081142A"/>
    <w:rsid w:val="71E379C2"/>
    <w:rsid w:val="72486558"/>
    <w:rsid w:val="738B42FF"/>
    <w:rsid w:val="749F1A39"/>
    <w:rsid w:val="75D5244D"/>
    <w:rsid w:val="76D34E0F"/>
    <w:rsid w:val="77301D7E"/>
    <w:rsid w:val="78117BAD"/>
    <w:rsid w:val="79CE385F"/>
    <w:rsid w:val="7ADC6FBD"/>
    <w:rsid w:val="7BCE7867"/>
    <w:rsid w:val="7E4D5FDD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6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2024-01-11T02:45:45Z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