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Linux 大数据2301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hint="eastAsia" w:ascii="宋体" w:hAnsi="宋体"/>
          <w:b/>
          <w:bCs/>
          <w:sz w:val="44"/>
          <w:lang w:val="en-US" w:eastAsia="zh-CN"/>
        </w:rPr>
        <w:t>生</w:t>
      </w:r>
      <w:r>
        <w:rPr>
          <w:rFonts w:hint="eastAsia" w:ascii="宋体" w:hAnsi="宋体"/>
          <w:b/>
          <w:bCs/>
          <w:sz w:val="44"/>
        </w:rPr>
        <w:t xml:space="preserve"> 考 勤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noWrap w:val="0"/>
            <w:vAlign w:val="top"/>
          </w:tcPr>
          <w:p w14:paraId="14066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404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6F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E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25A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572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E91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95BA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宿云捷</w:t>
            </w:r>
          </w:p>
        </w:tc>
        <w:tc>
          <w:tcPr>
            <w:tcW w:w="333" w:type="dxa"/>
            <w:noWrap w:val="0"/>
            <w:vAlign w:val="top"/>
          </w:tcPr>
          <w:p w14:paraId="6B830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0663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杜忠阳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1A071A8"/>
    <w:rsid w:val="02E31D91"/>
    <w:rsid w:val="05720CE6"/>
    <w:rsid w:val="082C1488"/>
    <w:rsid w:val="1123166F"/>
    <w:rsid w:val="13D36F63"/>
    <w:rsid w:val="252A6E44"/>
    <w:rsid w:val="294316F0"/>
    <w:rsid w:val="395D59FB"/>
    <w:rsid w:val="3A256CE0"/>
    <w:rsid w:val="3BA371BB"/>
    <w:rsid w:val="45873A65"/>
    <w:rsid w:val="490D6689"/>
    <w:rsid w:val="53BE383F"/>
    <w:rsid w:val="5CF25DAD"/>
    <w:rsid w:val="74665DFB"/>
    <w:rsid w:val="760E5198"/>
    <w:rsid w:val="7D7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232</Characters>
  <Lines>0</Lines>
  <Paragraphs>0</Paragraphs>
  <TotalTime>20</TotalTime>
  <ScaleCrop>false</ScaleCrop>
  <LinksUpToDate>false</LinksUpToDate>
  <CharactersWithSpaces>275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2024-12-06T02:41:20Z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