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>
      <w:pPr>
        <w:jc w:val="center"/>
        <w:rPr>
          <w:rFonts w:hint="eastAsia" w:eastAsia="宋体"/>
          <w:b/>
          <w:bCs/>
          <w:sz w:val="52"/>
          <w:szCs w:val="48"/>
          <w:lang w:val="en-US" w:eastAsia="zh-CN"/>
        </w:rPr>
      </w:pPr>
      <w:r>
        <w:rPr>
          <w:rFonts w:hint="eastAsia"/>
          <w:b/>
          <w:bCs/>
          <w:sz w:val="52"/>
          <w:szCs w:val="48"/>
          <w:lang w:val="en-US" w:eastAsia="zh-CN"/>
        </w:rPr>
        <w:t>清单</w:t>
      </w:r>
    </w:p>
    <w:p>
      <w:pPr>
        <w:rPr>
          <w:rFonts w:hint="eastAsia"/>
          <w:lang w:val="en-US" w:eastAsia="zh-CN"/>
        </w:rPr>
      </w:pPr>
    </w:p>
    <w:tbl>
      <w:tblPr>
        <w:tblStyle w:val="3"/>
        <w:tblW w:w="84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43" w:type="dxa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掌握查看</w:t>
            </w:r>
            <w:r>
              <w:rPr>
                <w:rFonts w:hint="eastAsia" w:ascii="仿宋" w:hAnsi="仿宋" w:eastAsia="仿宋" w:cs="仿宋"/>
                <w:b w:val="0"/>
                <w:bCs w:val="0"/>
              </w:rPr>
              <w:t>网络</w:t>
            </w: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的命令</w:t>
            </w:r>
          </w:p>
          <w:p>
            <w:pPr>
              <w:widowControl/>
              <w:numPr>
                <w:ilvl w:val="0"/>
                <w:numId w:val="1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设置用户名密码</w:t>
            </w:r>
          </w:p>
          <w:p>
            <w:pPr>
              <w:widowControl/>
              <w:numPr>
                <w:ilvl w:val="0"/>
                <w:numId w:val="1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掌握查看文件的3种命令</w:t>
            </w:r>
          </w:p>
          <w:p>
            <w:pPr>
              <w:widowControl/>
              <w:numPr>
                <w:ilvl w:val="0"/>
                <w:numId w:val="1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掌握使用SSH软件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linux操作系统</w:t>
            </w:r>
          </w:p>
          <w:p>
            <w:pPr>
              <w:widowControl/>
              <w:numPr>
                <w:ilvl w:val="0"/>
                <w:numId w:val="1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熟悉linux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目录结构，</w:t>
            </w: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常用目录的功能</w:t>
            </w:r>
          </w:p>
          <w:p>
            <w:pPr>
              <w:widowControl/>
              <w:numPr>
                <w:ilvl w:val="0"/>
                <w:numId w:val="1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Linux文件管理命令</w:t>
            </w:r>
          </w:p>
          <w:p>
            <w:pPr>
              <w:widowControl/>
              <w:numPr>
                <w:ilvl w:val="0"/>
                <w:numId w:val="1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列出文件名</w:t>
            </w:r>
          </w:p>
          <w:p>
            <w:pPr>
              <w:widowControl/>
              <w:numPr>
                <w:ilvl w:val="0"/>
                <w:numId w:val="1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列出文件相信信息</w:t>
            </w:r>
          </w:p>
          <w:p>
            <w:pPr>
              <w:widowControl/>
              <w:numPr>
                <w:ilvl w:val="0"/>
                <w:numId w:val="1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查找文件名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8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43" w:type="dxa"/>
            <w:noWrap w:val="0"/>
            <w:vAlign w:val="center"/>
          </w:tcPr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新建用户命令</w:t>
            </w:r>
          </w:p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新建用户时指定家目录</w:t>
            </w:r>
          </w:p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新建用户组命令</w:t>
            </w:r>
          </w:p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删除用户名命令</w:t>
            </w:r>
          </w:p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删除用户组命令</w:t>
            </w:r>
          </w:p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熟练掌握linux文件权限</w:t>
            </w:r>
          </w:p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修改文件权限命令</w:t>
            </w:r>
          </w:p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设置文件可读、可写、可执行的权限</w:t>
            </w:r>
          </w:p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掌握压缩备份命令</w:t>
            </w:r>
          </w:p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掌握tar文件与tar.gz文件的区别</w:t>
            </w:r>
          </w:p>
          <w:p>
            <w:pPr>
              <w:widowControl/>
              <w:numPr>
                <w:ilvl w:val="0"/>
                <w:numId w:val="2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掌握rpm包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43" w:type="dxa"/>
            <w:noWrap w:val="0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通过crond设置定时任务</w:t>
            </w:r>
          </w:p>
          <w:p>
            <w:pPr>
              <w:widowControl/>
              <w:numPr>
                <w:ilvl w:val="0"/>
                <w:numId w:val="3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能够掌握定时表达式</w:t>
            </w:r>
          </w:p>
          <w:p>
            <w:pPr>
              <w:widowControl/>
              <w:numPr>
                <w:ilvl w:val="0"/>
                <w:numId w:val="3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能够设置常见的定时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掌握vim文本编辑器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掌握三种模式以及切换的方式</w:t>
            </w:r>
          </w:p>
          <w:p>
            <w:pPr>
              <w:widowControl/>
              <w:numPr>
                <w:ilvl w:val="0"/>
                <w:numId w:val="3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掌握常用的命令，查找命令、定位到文件末尾、设置行号、替换</w:t>
            </w:r>
          </w:p>
          <w:p>
            <w:pPr>
              <w:widowControl/>
              <w:numPr>
                <w:ilvl w:val="0"/>
                <w:numId w:val="3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在centos上安装MySQL、并设置自动启动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在centos上安装JDK、并设置环境变量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期末考试</w:t>
            </w:r>
          </w:p>
        </w:tc>
        <w:tc>
          <w:tcPr>
            <w:tcW w:w="6243" w:type="dxa"/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tabs>
                <w:tab w:val="left" w:pos="1260"/>
              </w:tabs>
              <w:snapToGrid w:val="0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kern w:val="21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1"/>
                <w:sz w:val="21"/>
                <w:vertAlign w:val="baseline"/>
                <w:lang w:val="en-US" w:eastAsia="zh-CN" w:bidi="ar-SA"/>
              </w:rPr>
              <w:t>期末考试，综合试题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A761D"/>
    <w:multiLevelType w:val="singleLevel"/>
    <w:tmpl w:val="A14A761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C8A8FD6"/>
    <w:multiLevelType w:val="singleLevel"/>
    <w:tmpl w:val="DC8A8FD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F39E2D66"/>
    <w:multiLevelType w:val="singleLevel"/>
    <w:tmpl w:val="F39E2D6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D79D214"/>
    <w:multiLevelType w:val="singleLevel"/>
    <w:tmpl w:val="2D79D21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54F3B"/>
    <w:rsid w:val="003A6E41"/>
    <w:rsid w:val="08DD7771"/>
    <w:rsid w:val="0DB31D26"/>
    <w:rsid w:val="0E2B63E0"/>
    <w:rsid w:val="26BC346A"/>
    <w:rsid w:val="2BA25393"/>
    <w:rsid w:val="386F1572"/>
    <w:rsid w:val="39C40E3A"/>
    <w:rsid w:val="3C7B39F1"/>
    <w:rsid w:val="40F83E43"/>
    <w:rsid w:val="43354F3B"/>
    <w:rsid w:val="6BFC11EB"/>
    <w:rsid w:val="6E4D0A41"/>
    <w:rsid w:val="7559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零→壹</cp:lastModifiedBy>
  <dcterms:modified xsi:type="dcterms:W3CDTF">2025-01-14T13:57:31Z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B54D75F66A5447FB86D3D7B2E77514EF</vt:lpwstr>
  </property>
</Properties>
</file>