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650" w:firstLineChars="600"/>
        <w:rPr>
          <w:rFonts w:hint="eastAsia"/>
        </w:rPr>
      </w:pPr>
      <w:r>
        <w:rPr>
          <w:rFonts w:hint="eastAsia"/>
          <w:lang w:val="en-US" w:eastAsia="zh-CN"/>
        </w:rPr>
        <w:t>考试</w:t>
      </w:r>
      <w:r>
        <w:rPr>
          <w:rFonts w:hint="eastAsia"/>
        </w:rPr>
        <w:t>评估标准</w:t>
      </w:r>
    </w:p>
    <w:tbl>
      <w:tblPr>
        <w:tblStyle w:val="8"/>
        <w:tblW w:w="9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一、理论知识考核（40%）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07" w:type="dxa"/>
          </w:tcPr>
          <w:p>
            <w:pPr>
              <w:pStyle w:val="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Linux基础概念（10%）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考查学生对Linux操作系统的基本概念、发展历程、主要特点等的理解。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文件系统与目录结构（10%）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考查学生对Linux文件系统的类型、目录结构、文件权限及管理等知识的掌握情况。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进程管理与任务调度（10%）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考查学生对Linux进程的基本概念、进程状态、进程管理命令、任务调度等的理解与应用能力。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网络配置与服务管理（10%）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考查学生对Linux网络配置、网络服务管理、防火墙设置等知识的掌握与应用能力。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应用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能力考核（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pStyle w:val="6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系统安装与配置（20%）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考查学生使用虚拟机软件安装Linux系统、进行系统初始化配置、安装常用软件等实践能力。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命令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脚本编写（20%）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考查学生编写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命令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脚本的能力，包括脚本语法、流程控制、函数定义与调用、文件操作等。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系统管理与维护（10%）</w:t>
            </w:r>
          </w:p>
          <w:p>
            <w:pPr>
              <w:pStyle w:val="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Chars="0" w:right="0" w:rightChars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考查学生对Linux系统的日常管理、用户管理、磁盘管理、系统备份与恢复等实践能力的掌握情况。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、问题解决能力（占总分的10%）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07" w:type="dxa"/>
          </w:tcPr>
          <w:p>
            <w:pPr>
              <w:pStyle w:val="6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25" w:lineRule="atLeast"/>
              <w:ind w:left="425" w:leftChars="0" w:right="0" w:hanging="425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故障排查与解决（10%）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60" w:leftChars="0" w:right="0" w:rightChars="0"/>
              <w:rPr>
                <w:rFonts w:hint="eastAsia" w:ascii="黑体" w:hAnsi="黑体" w:eastAsia="仿宋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考查学生面对Linux系统常见故障时的排查与解决能力，如系统启动故障、网络故障、服务故障等。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BC1E20"/>
    <w:multiLevelType w:val="singleLevel"/>
    <w:tmpl w:val="B3BC1E2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8AAEDF1"/>
    <w:multiLevelType w:val="singleLevel"/>
    <w:tmpl w:val="E8AAEDF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842A85A"/>
    <w:multiLevelType w:val="singleLevel"/>
    <w:tmpl w:val="0842A8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D94A77"/>
    <w:rsid w:val="049C7E5C"/>
    <w:rsid w:val="064C519A"/>
    <w:rsid w:val="06861184"/>
    <w:rsid w:val="097B0BFE"/>
    <w:rsid w:val="0DD52630"/>
    <w:rsid w:val="0E6059EA"/>
    <w:rsid w:val="13645F7C"/>
    <w:rsid w:val="195157F0"/>
    <w:rsid w:val="1E3E5011"/>
    <w:rsid w:val="1F350C62"/>
    <w:rsid w:val="23111551"/>
    <w:rsid w:val="240C1353"/>
    <w:rsid w:val="24AA7567"/>
    <w:rsid w:val="27A72E58"/>
    <w:rsid w:val="27E50784"/>
    <w:rsid w:val="293232F3"/>
    <w:rsid w:val="2A4048A3"/>
    <w:rsid w:val="2A905451"/>
    <w:rsid w:val="2E1D091E"/>
    <w:rsid w:val="360C18B4"/>
    <w:rsid w:val="3A6B2E7B"/>
    <w:rsid w:val="3A994958"/>
    <w:rsid w:val="3B694DBC"/>
    <w:rsid w:val="3B7C6232"/>
    <w:rsid w:val="3CCC15BB"/>
    <w:rsid w:val="3FC17179"/>
    <w:rsid w:val="3FD37940"/>
    <w:rsid w:val="44761C16"/>
    <w:rsid w:val="44F114C2"/>
    <w:rsid w:val="45423923"/>
    <w:rsid w:val="48881428"/>
    <w:rsid w:val="48FD7CFE"/>
    <w:rsid w:val="4A8C53B2"/>
    <w:rsid w:val="4CAC0C48"/>
    <w:rsid w:val="4E156BD4"/>
    <w:rsid w:val="576B0865"/>
    <w:rsid w:val="59CF4D9E"/>
    <w:rsid w:val="5A0233C6"/>
    <w:rsid w:val="5A1D1FAE"/>
    <w:rsid w:val="612F6427"/>
    <w:rsid w:val="63A82893"/>
    <w:rsid w:val="6553054C"/>
    <w:rsid w:val="69C30925"/>
    <w:rsid w:val="6C7A23DE"/>
    <w:rsid w:val="6DEF229A"/>
    <w:rsid w:val="6F4D4C8B"/>
    <w:rsid w:val="71B979A3"/>
    <w:rsid w:val="7A7867D2"/>
    <w:rsid w:val="7DD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2024-06-30T02:39:00Z</dcterms:created>
  <dc:creator>Lvling</dc:creator>
  <cp:lastModifiedBy>零→壹</cp:lastModifiedBy>
  <dcterms:modified xsi:type="dcterms:W3CDTF">2025-01-14T13:49:27Z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3F2E1F74367D449DBF015D098E0DAEC3_12</vt:lpwstr>
  </property>
</Properties>
</file>