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WEB前端框架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计算机技术2303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《Vue.js前端开发实战教程》人民邮电出版社   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谭鹤毅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熟练使用表单处理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使用父子组件之间的通信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掌握插槽的作用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熟练使用动态组件的定义、通信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Router的导航守卫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理解导航守卫的应用场景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1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任务25：第五章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3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任务27：第六章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任务28：第六章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任务29：第七章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任务30：第七章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掌握五大部分、生命周期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.</w:t>
            </w:r>
            <w:r>
              <w:rPr>
                <w:rFonts w:hint="eastAsia"/>
              </w:rPr>
              <w:t>网站页面设计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99D19DE5"/>
    <w:multiLevelType w:val="singleLevel"/>
    <w:tmpl w:val="99D19D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06A9203"/>
    <w:multiLevelType w:val="singleLevel"/>
    <w:tmpl w:val="A06A920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C7D89A4C"/>
    <w:multiLevelType w:val="singleLevel"/>
    <w:tmpl w:val="C7D89A4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DA25E855"/>
    <w:multiLevelType w:val="singleLevel"/>
    <w:tmpl w:val="DA25E85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4422D7A"/>
    <w:multiLevelType w:val="singleLevel"/>
    <w:tmpl w:val="E4422D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F5CE18AD"/>
    <w:multiLevelType w:val="singleLevel"/>
    <w:tmpl w:val="F5CE18A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FC8D8760"/>
    <w:multiLevelType w:val="singleLevel"/>
    <w:tmpl w:val="FC8D876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4315A0BC"/>
    <w:multiLevelType w:val="singleLevel"/>
    <w:tmpl w:val="4315A0B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23"/>
  </w:num>
  <w:num w:numId="4">
    <w:abstractNumId w:val="21"/>
  </w:num>
  <w:num w:numId="5">
    <w:abstractNumId w:val="17"/>
  </w:num>
  <w:num w:numId="6">
    <w:abstractNumId w:val="0"/>
  </w:num>
  <w:num w:numId="7">
    <w:abstractNumId w:val="18"/>
  </w:num>
  <w:num w:numId="8">
    <w:abstractNumId w:val="11"/>
  </w:num>
  <w:num w:numId="9">
    <w:abstractNumId w:val="14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4"/>
  </w:num>
  <w:num w:numId="15">
    <w:abstractNumId w:val="13"/>
  </w:num>
  <w:num w:numId="16">
    <w:abstractNumId w:val="19"/>
  </w:num>
  <w:num w:numId="17">
    <w:abstractNumId w:val="9"/>
  </w:num>
  <w:num w:numId="18">
    <w:abstractNumId w:val="25"/>
  </w:num>
  <w:num w:numId="19">
    <w:abstractNumId w:val="1"/>
  </w:num>
  <w:num w:numId="20">
    <w:abstractNumId w:val="22"/>
  </w:num>
  <w:num w:numId="21">
    <w:abstractNumId w:val="6"/>
  </w:num>
  <w:num w:numId="22">
    <w:abstractNumId w:val="27"/>
  </w:num>
  <w:num w:numId="23">
    <w:abstractNumId w:val="24"/>
  </w:num>
  <w:num w:numId="24">
    <w:abstractNumId w:val="2"/>
  </w:num>
  <w:num w:numId="25">
    <w:abstractNumId w:val="16"/>
  </w:num>
  <w:num w:numId="26">
    <w:abstractNumId w:val="7"/>
  </w:num>
  <w:num w:numId="27">
    <w:abstractNumId w:val="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CF0C0D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173FFE"/>
    <w:rsid w:val="0822060B"/>
    <w:rsid w:val="087B7A36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A054AD"/>
    <w:rsid w:val="0EB6584D"/>
    <w:rsid w:val="0EC35F79"/>
    <w:rsid w:val="0ED91C40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9476FC"/>
    <w:rsid w:val="11986AE1"/>
    <w:rsid w:val="11E60A3B"/>
    <w:rsid w:val="12176D07"/>
    <w:rsid w:val="123C390F"/>
    <w:rsid w:val="126704A6"/>
    <w:rsid w:val="127A53FE"/>
    <w:rsid w:val="127C5D12"/>
    <w:rsid w:val="12C25D81"/>
    <w:rsid w:val="12F6698B"/>
    <w:rsid w:val="130A23C8"/>
    <w:rsid w:val="135A1F83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595202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F0638B"/>
    <w:rsid w:val="428C1D29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C7040F"/>
    <w:rsid w:val="47DE55F6"/>
    <w:rsid w:val="47DE73A4"/>
    <w:rsid w:val="48F350D1"/>
    <w:rsid w:val="494616A5"/>
    <w:rsid w:val="494D658F"/>
    <w:rsid w:val="494E0559"/>
    <w:rsid w:val="49D22F38"/>
    <w:rsid w:val="49DF11B1"/>
    <w:rsid w:val="4AF32B62"/>
    <w:rsid w:val="4B667F63"/>
    <w:rsid w:val="4C054455"/>
    <w:rsid w:val="4C113CC0"/>
    <w:rsid w:val="4C583ABA"/>
    <w:rsid w:val="4C82095D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34316C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EA43E7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A95590"/>
    <w:rsid w:val="6DE24C48"/>
    <w:rsid w:val="6E4678CD"/>
    <w:rsid w:val="6E95345C"/>
    <w:rsid w:val="6EAB276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F90F3E"/>
    <w:rsid w:val="746A3BEA"/>
    <w:rsid w:val="7490551B"/>
    <w:rsid w:val="74AA03B5"/>
    <w:rsid w:val="74B8182F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2025-01-16T14:14:56Z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