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《Python 数据可视化之美》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C5EDE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9F4590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2A440A"/>
    <w:rsid w:val="396978CE"/>
    <w:rsid w:val="39A9773E"/>
    <w:rsid w:val="39BE365F"/>
    <w:rsid w:val="39D46CB3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60223B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02231F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0B0EFE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2025-01-22T06:20:49Z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AE9A19011B544003B2BF47D833A598A4</vt:lpwstr>
  </property>
</Properties>
</file>