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吉林水利电力职业学院《数据可视化》课程学期授课计划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大数据技术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大数据2301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《ECharts数据可视化》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Cs w:val="21"/>
              </w:rPr>
              <w:t>《Python 数据可视化之美》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任务1: 第一章 ECharts介绍和搭建环境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 介绍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  <w:szCs w:val="21"/>
                <w:lang w:val="en-US"/>
              </w:rPr>
              <w:t>概念和用途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 讲解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的基本结构和组件</w:t>
            </w:r>
          </w:p>
          <w:p>
            <w:pPr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</w:rPr>
              <w:t xml:space="preserve">3.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搭建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环境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</w:rPr>
              <w:t>: 第二章 ECharts组件详解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ECharts组件的概念和分类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</w:rPr>
              <w:t>ECharts组件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Cs w:val="21"/>
              </w:rPr>
              <w:t>: 第二章 ECharts组件详解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熟练使用组件各部分功能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 理解ECharts可视化图的基本原理和常见应用场景。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 掌握ECharts可视化图的基本使用方法，包括数据导入、图表设置和样式调整。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ECharts在企业数据分析报告中的应用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</w:t>
            </w: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 w:asciiTheme="minorEastAsia" w:hAnsiTheme="minorEastAsia" w:cstheme="minorEastAsia"/>
                <w:szCs w:val="21"/>
              </w:rPr>
              <w:t>章 ECharts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ECharts在互联网大数据可视化平台中的应用</w:t>
            </w: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与实现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ECharts支持的常见图表类型（折线图、柱状图、饼图、散点图等）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自定义主题和样式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Matplotlib介绍和搭建环境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介绍Matplotlib的定义和背景知识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讲解Matplotlib的基本结构和组件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演示如何安装Matplotlib环境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Matplotlib组件的概念和分类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熟练使用组件各部分功能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能够运用Matplotlib创建各种类型的可视化图表，如折线图、柱状图、饼图等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任务24：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任务25：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任务24：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任务27：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在企业数据分析报告中的应用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任务28：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在互联网大数据可视化平台中的应用与实现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任务29：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支持的常见图表类型（折线图、柱状图、饼图、散点图等）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任务30：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自定义主题和样式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第九章 综合复习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综合复习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九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章 综合复习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综合复习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Matplotlib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N2VhNTJkMDg1MWM3NTMxNjBiODI5MjRiODcwN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6E81CC3"/>
    <w:rsid w:val="07524795"/>
    <w:rsid w:val="08173FFE"/>
    <w:rsid w:val="0822060B"/>
    <w:rsid w:val="08332ECA"/>
    <w:rsid w:val="08580285"/>
    <w:rsid w:val="087A55F7"/>
    <w:rsid w:val="087B7A36"/>
    <w:rsid w:val="08843074"/>
    <w:rsid w:val="089A2898"/>
    <w:rsid w:val="08F943EA"/>
    <w:rsid w:val="09972933"/>
    <w:rsid w:val="09F61D50"/>
    <w:rsid w:val="09F77AF0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AF790C"/>
    <w:rsid w:val="0DC92387"/>
    <w:rsid w:val="0DDA5FC9"/>
    <w:rsid w:val="0E3966AF"/>
    <w:rsid w:val="0EA054AD"/>
    <w:rsid w:val="0EB6584D"/>
    <w:rsid w:val="0EC35F79"/>
    <w:rsid w:val="0ED91C40"/>
    <w:rsid w:val="0F170ECE"/>
    <w:rsid w:val="0F245B14"/>
    <w:rsid w:val="0F340C24"/>
    <w:rsid w:val="0FB26719"/>
    <w:rsid w:val="1041184B"/>
    <w:rsid w:val="106317C1"/>
    <w:rsid w:val="1089408D"/>
    <w:rsid w:val="10A43A07"/>
    <w:rsid w:val="10AC760C"/>
    <w:rsid w:val="10E0022B"/>
    <w:rsid w:val="10E47AC7"/>
    <w:rsid w:val="10EF74F9"/>
    <w:rsid w:val="111B443E"/>
    <w:rsid w:val="112371A2"/>
    <w:rsid w:val="113B5A2B"/>
    <w:rsid w:val="119476FC"/>
    <w:rsid w:val="11986AE1"/>
    <w:rsid w:val="11E60A3B"/>
    <w:rsid w:val="12176D07"/>
    <w:rsid w:val="123C390F"/>
    <w:rsid w:val="127A53FE"/>
    <w:rsid w:val="127C5D12"/>
    <w:rsid w:val="12C25D81"/>
    <w:rsid w:val="12F6698B"/>
    <w:rsid w:val="130A23C8"/>
    <w:rsid w:val="135A1F83"/>
    <w:rsid w:val="1363418D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4E59DC"/>
    <w:rsid w:val="18C33745"/>
    <w:rsid w:val="18C96881"/>
    <w:rsid w:val="1913136D"/>
    <w:rsid w:val="19277AAD"/>
    <w:rsid w:val="1928272D"/>
    <w:rsid w:val="198D5B01"/>
    <w:rsid w:val="19C66619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BC1CAF"/>
    <w:rsid w:val="1ECA5375"/>
    <w:rsid w:val="1F2667DB"/>
    <w:rsid w:val="1F3B2714"/>
    <w:rsid w:val="1F576995"/>
    <w:rsid w:val="1F5C3519"/>
    <w:rsid w:val="1FC17FEE"/>
    <w:rsid w:val="205105D6"/>
    <w:rsid w:val="20605D1D"/>
    <w:rsid w:val="20634936"/>
    <w:rsid w:val="207F3F37"/>
    <w:rsid w:val="20841E8F"/>
    <w:rsid w:val="20937EA1"/>
    <w:rsid w:val="20CA763A"/>
    <w:rsid w:val="20EC00F1"/>
    <w:rsid w:val="20F621DE"/>
    <w:rsid w:val="211B1AC1"/>
    <w:rsid w:val="21335230"/>
    <w:rsid w:val="21B46321"/>
    <w:rsid w:val="21BE2CFB"/>
    <w:rsid w:val="2208666C"/>
    <w:rsid w:val="22B67F62"/>
    <w:rsid w:val="22FF09AE"/>
    <w:rsid w:val="231B5F2B"/>
    <w:rsid w:val="23376A8B"/>
    <w:rsid w:val="234436D4"/>
    <w:rsid w:val="23AD5CF5"/>
    <w:rsid w:val="245719ED"/>
    <w:rsid w:val="2461316C"/>
    <w:rsid w:val="24E011DB"/>
    <w:rsid w:val="250F2191"/>
    <w:rsid w:val="25341526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5A6F41"/>
    <w:rsid w:val="28DE69F9"/>
    <w:rsid w:val="28F05003"/>
    <w:rsid w:val="29B64083"/>
    <w:rsid w:val="2A597D2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2F5309"/>
    <w:rsid w:val="2DD90EBD"/>
    <w:rsid w:val="2E1168A9"/>
    <w:rsid w:val="2E7F3812"/>
    <w:rsid w:val="2EC22498"/>
    <w:rsid w:val="2EDA4EED"/>
    <w:rsid w:val="2EE40D8A"/>
    <w:rsid w:val="2EE53BAE"/>
    <w:rsid w:val="2F0324FC"/>
    <w:rsid w:val="2F065CE2"/>
    <w:rsid w:val="2F0B4910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B254B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EFD11C8"/>
    <w:rsid w:val="3F6525B0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C62BB4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917412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97854"/>
    <w:rsid w:val="45FC4C15"/>
    <w:rsid w:val="4660223B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834CBD"/>
    <w:rsid w:val="4AF32B62"/>
    <w:rsid w:val="4B667F63"/>
    <w:rsid w:val="4C054455"/>
    <w:rsid w:val="4C113CC0"/>
    <w:rsid w:val="4C583ABA"/>
    <w:rsid w:val="4C82095D"/>
    <w:rsid w:val="4D063625"/>
    <w:rsid w:val="4D2648A2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607E21"/>
    <w:rsid w:val="51825826"/>
    <w:rsid w:val="519D5BDA"/>
    <w:rsid w:val="5248023B"/>
    <w:rsid w:val="52860D64"/>
    <w:rsid w:val="52C55BC0"/>
    <w:rsid w:val="53650979"/>
    <w:rsid w:val="537A46AB"/>
    <w:rsid w:val="53835F90"/>
    <w:rsid w:val="53CB5A7A"/>
    <w:rsid w:val="544B7B6F"/>
    <w:rsid w:val="54692E32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6F50FBB"/>
    <w:rsid w:val="570F1328"/>
    <w:rsid w:val="57325016"/>
    <w:rsid w:val="5740025C"/>
    <w:rsid w:val="57931D26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D600B26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0CC5223"/>
    <w:rsid w:val="613A51F3"/>
    <w:rsid w:val="61544EF4"/>
    <w:rsid w:val="6157306D"/>
    <w:rsid w:val="61813F63"/>
    <w:rsid w:val="61DE0274"/>
    <w:rsid w:val="629C690E"/>
    <w:rsid w:val="62DA13D0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6954A61"/>
    <w:rsid w:val="66962497"/>
    <w:rsid w:val="67175ECF"/>
    <w:rsid w:val="679214E5"/>
    <w:rsid w:val="67C5088E"/>
    <w:rsid w:val="67CA0384"/>
    <w:rsid w:val="6854054F"/>
    <w:rsid w:val="68A21B1E"/>
    <w:rsid w:val="68A37B22"/>
    <w:rsid w:val="68B23F6F"/>
    <w:rsid w:val="68C869CA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8723B5"/>
    <w:rsid w:val="6DA95590"/>
    <w:rsid w:val="6DE24C48"/>
    <w:rsid w:val="6E4678CD"/>
    <w:rsid w:val="6E95345C"/>
    <w:rsid w:val="6F25344F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4C6532"/>
    <w:rsid w:val="727B7702"/>
    <w:rsid w:val="73572DF1"/>
    <w:rsid w:val="73AF381F"/>
    <w:rsid w:val="73BD275D"/>
    <w:rsid w:val="73F90F3E"/>
    <w:rsid w:val="746A3BEA"/>
    <w:rsid w:val="7490551B"/>
    <w:rsid w:val="74AA03B5"/>
    <w:rsid w:val="74B8182F"/>
    <w:rsid w:val="74E1123E"/>
    <w:rsid w:val="74E13547"/>
    <w:rsid w:val="74E76FE8"/>
    <w:rsid w:val="750B2535"/>
    <w:rsid w:val="750F7167"/>
    <w:rsid w:val="75145724"/>
    <w:rsid w:val="751B2541"/>
    <w:rsid w:val="752E3FEB"/>
    <w:rsid w:val="755F373A"/>
    <w:rsid w:val="75C32A24"/>
    <w:rsid w:val="75D27948"/>
    <w:rsid w:val="75EC5C91"/>
    <w:rsid w:val="760F6F37"/>
    <w:rsid w:val="76AA584E"/>
    <w:rsid w:val="76E53B94"/>
    <w:rsid w:val="76E9686A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6C7F16"/>
    <w:rsid w:val="7E8C5FBF"/>
    <w:rsid w:val="7E9C52E7"/>
    <w:rsid w:val="7EBF45CC"/>
    <w:rsid w:val="7EDC7FBD"/>
    <w:rsid w:val="7F1D4994"/>
    <w:rsid w:val="7F20675B"/>
    <w:rsid w:val="7FA6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2</TotalTime>
  <ScaleCrop>false</ScaleCrop>
  <LinksUpToDate>false</LinksUpToDate>
  <CharactersWithSpaces>2474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零→壹</cp:lastModifiedBy>
  <dcterms:modified xsi:type="dcterms:W3CDTF">2025-01-22T06:20:03Z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AE9A19011B544003B2BF47D833A598A4</vt:lpwstr>
  </property>
</Properties>
</file>