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第11天 异常</w:t>
      </w:r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主要内容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1、掌握异常的概念及分类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2、掌握异常的处理-捕获异常try、catch和finally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3、掌握异常的处理-使用throws声明异常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4、掌握使用throw手动抛出异常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5、掌握throws和throw的区别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6、掌握自定义异常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7、熟悉异常的捕获顺序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8、掌握方法覆盖与异常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9、熟悉异常链机制</w:t>
      </w:r>
    </w:p>
    <w:p/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学习目标</w:t>
      </w:r>
    </w:p>
    <w:tbl>
      <w:tblPr>
        <w:tblStyle w:val="19"/>
        <w:tblW w:w="9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16"/>
        <w:gridCol w:w="5002"/>
        <w:gridCol w:w="8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节数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知识点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3" w:hRule="atLeast"/>
        </w:trPr>
        <w:tc>
          <w:tcPr>
            <w:tcW w:w="381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第一节</w:t>
            </w:r>
          </w:p>
        </w:tc>
        <w:tc>
          <w:tcPr>
            <w:tcW w:w="5002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掌握异常的概念及分类</w:t>
            </w:r>
          </w:p>
        </w:tc>
        <w:tc>
          <w:tcPr>
            <w:tcW w:w="820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第二节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掌握异常的处理-捕获异常try、catch和finally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第三节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掌握异常的处理-使用throws声明异常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第四节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掌握使用throw手动抛出异常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第五节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掌握throws和throw的区别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第六节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掌握自定义异常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第七节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熟悉异常的捕获顺序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jc w:val="left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第八节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掌握方法覆盖与异常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jc w:val="left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381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/>
              </w:rPr>
              <w:t>第九节</w:t>
            </w:r>
          </w:p>
        </w:tc>
        <w:tc>
          <w:tcPr>
            <w:tcW w:w="500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pStyle w:val="3"/>
              <w:adjustRightInd w:val="0"/>
              <w:snapToGrid w:val="0"/>
              <w:spacing w:line="360" w:lineRule="auto"/>
              <w:rPr>
                <w:rFonts w:ascii="微软雅黑" w:hAnsi="微软雅黑" w:eastAsia="微软雅黑" w:cs="微软雅黑"/>
                <w:b w:val="0"/>
                <w:sz w:val="24"/>
              </w:rPr>
            </w:pPr>
            <w:r>
              <w:rPr>
                <w:rFonts w:hint="eastAsia" w:ascii="微软雅黑" w:hAnsi="微软雅黑" w:eastAsia="微软雅黑" w:cs="微软雅黑"/>
                <w:b w:val="0"/>
                <w:sz w:val="24"/>
              </w:rPr>
              <w:t>熟悉异常链机制</w:t>
            </w:r>
          </w:p>
        </w:tc>
        <w:tc>
          <w:tcPr>
            <w:tcW w:w="820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jc w:val="left"/>
            </w:pPr>
            <w:r>
              <w:rPr>
                <w:rFonts w:hint="eastAsia"/>
              </w:rPr>
              <w:t>掌握</w:t>
            </w:r>
          </w:p>
        </w:tc>
      </w:tr>
    </w:tbl>
    <w:p/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掌握异常的概念及分类</w:t>
      </w:r>
    </w:p>
    <w:p/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1.1 异常处理概述</w:t>
      </w:r>
    </w:p>
    <w:p>
      <w:r>
        <w:drawing>
          <wp:inline distT="0" distB="0" distL="114300" distR="114300">
            <wp:extent cx="4737735" cy="2178685"/>
            <wp:effectExtent l="0" t="0" r="5715" b="12065"/>
            <wp:docPr id="6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3773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异常：</w:t>
      </w:r>
    </w:p>
    <w:p>
      <w:r>
        <w:drawing>
          <wp:inline distT="0" distB="0" distL="114300" distR="114300">
            <wp:extent cx="5274310" cy="2155825"/>
            <wp:effectExtent l="0" t="0" r="2540" b="15875"/>
            <wp:docPr id="6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错误：</w:t>
      </w:r>
    </w:p>
    <w:p>
      <w:r>
        <w:drawing>
          <wp:inline distT="0" distB="0" distL="114300" distR="114300">
            <wp:extent cx="4921250" cy="2259330"/>
            <wp:effectExtent l="0" t="0" r="12700" b="7620"/>
            <wp:docPr id="6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1.2异常层次关系</w:t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4801235" cy="2568575"/>
            <wp:effectExtent l="0" t="0" r="18415" b="3175"/>
            <wp:docPr id="7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1235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691130"/>
            <wp:effectExtent l="0" t="0" r="10795" b="13970"/>
            <wp:docPr id="7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9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496185"/>
            <wp:effectExtent l="0" t="0" r="10160" b="18415"/>
            <wp:docPr id="7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1.3 异常种类</w:t>
      </w:r>
    </w:p>
    <w:p>
      <w:r>
        <w:drawing>
          <wp:inline distT="0" distB="0" distL="114300" distR="114300">
            <wp:extent cx="4536440" cy="2206625"/>
            <wp:effectExtent l="0" t="0" r="16510" b="3175"/>
            <wp:docPr id="7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36440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运行时异常：</w:t>
      </w:r>
    </w:p>
    <w:p>
      <w:r>
        <w:drawing>
          <wp:inline distT="0" distB="0" distL="114300" distR="114300">
            <wp:extent cx="5270500" cy="2553335"/>
            <wp:effectExtent l="0" t="0" r="6350" b="18415"/>
            <wp:docPr id="7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5272405" cy="2498090"/>
            <wp:effectExtent l="0" t="0" r="4445" b="16510"/>
            <wp:docPr id="7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4240530" cy="2421255"/>
            <wp:effectExtent l="0" t="0" r="7620" b="17145"/>
            <wp:docPr id="7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40530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5273040" cy="2453005"/>
            <wp:effectExtent l="0" t="0" r="3810" b="4445"/>
            <wp:docPr id="7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5272405" cy="2780030"/>
            <wp:effectExtent l="0" t="0" r="4445" b="1270"/>
            <wp:docPr id="7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5270500" cy="2200910"/>
            <wp:effectExtent l="0" t="0" r="6350" b="8890"/>
            <wp:docPr id="8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编译异常：</w:t>
      </w:r>
    </w:p>
    <w:p>
      <w:r>
        <w:drawing>
          <wp:inline distT="0" distB="0" distL="114300" distR="114300">
            <wp:extent cx="5267325" cy="2362200"/>
            <wp:effectExtent l="0" t="0" r="9525" b="0"/>
            <wp:docPr id="8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1.理解异常处理概述</w:t>
      </w:r>
    </w:p>
    <w:p>
      <w:pPr>
        <w:jc w:val="left"/>
        <w:rPr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2.掌握异常种类</w:t>
      </w:r>
    </w:p>
    <w:p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3.掌握层次关系</w:t>
      </w:r>
    </w:p>
    <w:p>
      <w:pPr>
        <w:rPr>
          <w:rFonts w:hint="eastAsia"/>
        </w:rPr>
      </w:pPr>
    </w:p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掌握异常的处理-捕获异常try、catch和finally</w:t>
      </w:r>
    </w:p>
    <w:p/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2.1 异常处理概述</w:t>
      </w:r>
    </w:p>
    <w:p>
      <w:pPr>
        <w:pStyle w:val="17"/>
        <w:widowControl/>
      </w:pPr>
      <w:r>
        <w:drawing>
          <wp:inline distT="0" distB="0" distL="114300" distR="114300">
            <wp:extent cx="5057140" cy="2268855"/>
            <wp:effectExtent l="0" t="0" r="10160" b="17145"/>
            <wp:docPr id="8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rPr>
          <w:rFonts w:hint="eastAsia"/>
        </w:rPr>
        <w:t>t</w:t>
      </w:r>
      <w:r>
        <w:t>ry</w:t>
      </w:r>
      <w:r>
        <w:rPr>
          <w:rFonts w:hint="eastAsia"/>
        </w:rPr>
        <w:t>:</w:t>
      </w:r>
    </w:p>
    <w:p>
      <w:pPr>
        <w:pStyle w:val="17"/>
        <w:widowControl/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4560570" cy="1842135"/>
            <wp:effectExtent l="0" t="0" r="11430" b="5715"/>
            <wp:docPr id="8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3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rPr>
          <w:rFonts w:hint="eastAsia"/>
        </w:rPr>
        <w:t>try-catch:</w:t>
      </w:r>
    </w:p>
    <w:p>
      <w:pPr>
        <w:pStyle w:val="17"/>
        <w:widowControl/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4838065" cy="2475230"/>
            <wp:effectExtent l="0" t="0" r="635" b="1270"/>
            <wp:docPr id="8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24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numPr>
          <w:ilvl w:val="0"/>
          <w:numId w:val="2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理解异常处理概述</w:t>
      </w:r>
    </w:p>
    <w:p>
      <w:pPr>
        <w:numPr>
          <w:ilvl w:val="0"/>
          <w:numId w:val="2"/>
        </w:numPr>
        <w:jc w:val="left"/>
        <w:rPr>
          <w:rFonts w:hint="eastAsia"/>
        </w:rPr>
      </w:pPr>
      <w:r>
        <w:rPr>
          <w:rFonts w:hint="eastAsia" w:ascii="微软雅黑" w:hAnsi="微软雅黑" w:cs="微软雅黑"/>
          <w:sz w:val="32"/>
          <w:szCs w:val="32"/>
        </w:rPr>
        <w:t>try-catch-finally语法</w:t>
      </w:r>
    </w:p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掌握异常的处理-使用throws声明异常</w:t>
      </w:r>
    </w:p>
    <w:p>
      <w:pPr>
        <w:pStyle w:val="17"/>
        <w:widowControl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throw:</w:t>
      </w:r>
    </w:p>
    <w:p>
      <w:pPr>
        <w:pStyle w:val="17"/>
        <w:widowControl/>
      </w:pPr>
      <w:r>
        <w:drawing>
          <wp:inline distT="0" distB="0" distL="114300" distR="114300">
            <wp:extent cx="5268595" cy="3118485"/>
            <wp:effectExtent l="0" t="0" r="8255" b="5715"/>
            <wp:docPr id="103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5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</w:p>
    <w:p>
      <w:pPr>
        <w:pStyle w:val="17"/>
        <w:widowControl/>
      </w:pPr>
      <w:r>
        <w:drawing>
          <wp:inline distT="0" distB="0" distL="114300" distR="114300">
            <wp:extent cx="5267960" cy="3363595"/>
            <wp:effectExtent l="0" t="0" r="8890" b="8255"/>
            <wp:docPr id="109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6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6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drawing>
          <wp:inline distT="0" distB="0" distL="114300" distR="114300">
            <wp:extent cx="4966335" cy="2931160"/>
            <wp:effectExtent l="0" t="0" r="5715" b="2540"/>
            <wp:docPr id="110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6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66335" cy="293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掌握使用throw手动抛出异常</w:t>
      </w:r>
    </w:p>
    <w:p/>
    <w:p>
      <w:pPr>
        <w:pStyle w:val="17"/>
        <w:widowControl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throws:</w:t>
      </w:r>
    </w:p>
    <w:p>
      <w:pPr>
        <w:pStyle w:val="17"/>
        <w:widowControl/>
      </w:pPr>
      <w:r>
        <w:drawing>
          <wp:inline distT="0" distB="0" distL="114300" distR="114300">
            <wp:extent cx="4606925" cy="2174875"/>
            <wp:effectExtent l="0" t="0" r="3175" b="15875"/>
            <wp:docPr id="102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5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06925" cy="217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掌握throws和throw的区别</w:t>
      </w:r>
    </w:p>
    <w:p/>
    <w:p>
      <w:pPr>
        <w:rPr>
          <w:rFonts w:hint="eastAsia"/>
        </w:rPr>
      </w:pPr>
      <w:r>
        <w:drawing>
          <wp:inline distT="0" distB="0" distL="114300" distR="114300">
            <wp:extent cx="4653915" cy="2905125"/>
            <wp:effectExtent l="0" t="0" r="13335" b="9525"/>
            <wp:docPr id="112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6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5391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jc w:val="center"/>
      </w:pPr>
      <w:r>
        <w:rPr>
          <w:rFonts w:hint="eastAsia"/>
        </w:rPr>
        <w:t>第六节 掌握自定义异常</w:t>
      </w:r>
    </w:p>
    <w:p/>
    <w:p>
      <w:pPr>
        <w:pStyle w:val="17"/>
        <w:widowControl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6.1 自定义异常</w:t>
      </w:r>
    </w:p>
    <w:p>
      <w:pPr>
        <w:pStyle w:val="17"/>
        <w:widowControl/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3658235" cy="914400"/>
            <wp:effectExtent l="0" t="0" r="18415" b="0"/>
            <wp:docPr id="113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6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58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</w:pPr>
      <w:r>
        <w:rPr>
          <w:rFonts w:hint="eastAsia" w:ascii="微软雅黑" w:hAnsi="微软雅黑" w:cs="微软雅黑"/>
          <w:sz w:val="32"/>
          <w:szCs w:val="32"/>
        </w:rPr>
        <w:t>6.2 自定义异常定义</w:t>
      </w:r>
    </w:p>
    <w:p>
      <w:pPr>
        <w:pStyle w:val="17"/>
        <w:widowControl/>
      </w:pPr>
      <w:r>
        <w:drawing>
          <wp:inline distT="0" distB="0" distL="114300" distR="114300">
            <wp:extent cx="4384040" cy="2287270"/>
            <wp:effectExtent l="0" t="0" r="16510" b="17780"/>
            <wp:docPr id="114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7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8404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6.3 自定义异常使用</w:t>
      </w:r>
    </w:p>
    <w:p>
      <w:pPr>
        <w:pStyle w:val="17"/>
        <w:widowControl/>
        <w:rPr>
          <w:rFonts w:ascii="微软雅黑" w:hAnsi="微软雅黑" w:cs="微软雅黑"/>
          <w:sz w:val="32"/>
          <w:szCs w:val="32"/>
        </w:rPr>
      </w:pPr>
      <w:r>
        <w:drawing>
          <wp:inline distT="0" distB="0" distL="114300" distR="114300">
            <wp:extent cx="4166235" cy="2334260"/>
            <wp:effectExtent l="0" t="0" r="5715" b="8890"/>
            <wp:docPr id="11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7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6623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rPr>
          <w:rFonts w:ascii="微软雅黑" w:hAnsi="微软雅黑" w:cs="微软雅黑"/>
          <w:b/>
          <w:bCs/>
          <w:sz w:val="32"/>
          <w:szCs w:val="32"/>
        </w:rPr>
      </w:pPr>
      <w:r>
        <w:rPr>
          <w:rFonts w:hint="eastAsia" w:ascii="微软雅黑" w:hAnsi="微软雅黑" w:cs="微软雅黑"/>
          <w:b/>
          <w:bCs/>
          <w:sz w:val="32"/>
          <w:szCs w:val="32"/>
        </w:rPr>
        <w:t>本节作业</w:t>
      </w:r>
    </w:p>
    <w:p>
      <w:pPr>
        <w:numPr>
          <w:ilvl w:val="0"/>
          <w:numId w:val="3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自定义异常</w:t>
      </w:r>
    </w:p>
    <w:p>
      <w:pPr>
        <w:numPr>
          <w:ilvl w:val="0"/>
          <w:numId w:val="3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自定义异常的使用</w:t>
      </w:r>
    </w:p>
    <w:p>
      <w:pPr>
        <w:rPr>
          <w:rFonts w:hint="eastAsia"/>
        </w:rPr>
      </w:pPr>
    </w:p>
    <w:p>
      <w:pPr>
        <w:pStyle w:val="3"/>
        <w:jc w:val="center"/>
        <w:rPr>
          <w:rFonts w:hint="eastAsia"/>
        </w:rPr>
      </w:pPr>
      <w:r>
        <w:rPr>
          <w:rFonts w:hint="eastAsia"/>
        </w:rPr>
        <w:t>第七节 熟悉异常的捕获顺序</w:t>
      </w:r>
    </w:p>
    <w:p>
      <w:pPr>
        <w:pStyle w:val="17"/>
        <w:widowControl/>
        <w:rPr>
          <w:rFonts w:hint="eastAsia" w:ascii="微软雅黑" w:hAnsi="微软雅黑" w:cs="微软雅黑"/>
          <w:sz w:val="32"/>
          <w:szCs w:val="32"/>
          <w:lang w:val="en-US" w:eastAsia="zh-CN"/>
        </w:rPr>
      </w:pPr>
      <w:r>
        <w:rPr>
          <w:rFonts w:hint="eastAsia" w:ascii="微软雅黑" w:hAnsi="微软雅黑" w:cs="微软雅黑"/>
          <w:sz w:val="32"/>
          <w:szCs w:val="32"/>
          <w:lang w:val="en-US" w:eastAsia="zh-CN"/>
        </w:rPr>
        <w:t>7</w:t>
      </w:r>
      <w:r>
        <w:rPr>
          <w:rFonts w:hint="eastAsia" w:ascii="微软雅黑" w:hAnsi="微软雅黑" w:cs="微软雅黑"/>
          <w:sz w:val="32"/>
          <w:szCs w:val="32"/>
        </w:rPr>
        <w:t>.1 异常</w:t>
      </w:r>
      <w:r>
        <w:rPr>
          <w:rFonts w:hint="eastAsia" w:ascii="微软雅黑" w:hAnsi="微软雅黑" w:cs="微软雅黑"/>
          <w:sz w:val="32"/>
          <w:szCs w:val="32"/>
          <w:lang w:val="en-US" w:eastAsia="zh-CN"/>
        </w:rPr>
        <w:t>捕获顺序</w:t>
      </w:r>
    </w:p>
    <w:p>
      <w:pPr>
        <w:pStyle w:val="17"/>
        <w:widowControl/>
        <w:ind w:firstLine="24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在Java中会有多个catch的情况，那多个异常的捕获也是有一定顺序的。</w:t>
      </w:r>
    </w:p>
    <w:p>
      <w:pPr>
        <w:ind w:firstLine="720" w:firstLineChars="300"/>
      </w:pPr>
      <w:r>
        <w:drawing>
          <wp:inline distT="0" distB="0" distL="114300" distR="114300">
            <wp:extent cx="5272405" cy="2617470"/>
            <wp:effectExtent l="0" t="0" r="444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上述程序不能通过编译</w:t>
      </w:r>
      <w:r>
        <w:rPr>
          <w:rFonts w:hint="eastAsia"/>
          <w:lang w:val="en-US" w:eastAsia="zh-CN"/>
        </w:rPr>
        <w:t>，原因如下：</w:t>
      </w:r>
    </w:p>
    <w:p>
      <w:pPr>
        <w:rPr>
          <w:rFonts w:hint="eastAsia"/>
        </w:rPr>
      </w:pPr>
      <w:r>
        <w:rPr>
          <w:rFonts w:hint="eastAsia"/>
        </w:rPr>
        <w:t xml:space="preserve">不能编译通过。因为编译的时候会报错:已捕捉到异常 java.io.IOException。  catch(IOException e)这句有错误。 </w:t>
      </w:r>
    </w:p>
    <w:p>
      <w:pPr>
        <w:rPr>
          <w:rFonts w:hint="eastAsia"/>
        </w:rPr>
      </w:pPr>
      <w:r>
        <w:rPr>
          <w:rFonts w:hint="eastAsia"/>
        </w:rPr>
        <w:t>分析：</w:t>
      </w:r>
    </w:p>
    <w:p>
      <w:r>
        <w:rPr>
          <w:rFonts w:hint="eastAsia"/>
        </w:rPr>
        <w:t>对于try..catch捕获异常的形式来说，对于异常的捕获，可以有多个catch。对于try里面发生的异常，他会根据发生的异常和catch里面的进行匹配(怎么匹配，按照catch块从上往下匹配)，当它匹配某一个catch块的时候，他就直接进入到这个catch块里面去了，后面在再有catch块的话，它不做任何处理，直接跳过去，全部忽略掉。如果有finally的话进入到finally里面继续执行。换句话说，如果有匹配的catch，它就会忽略掉这个catch后面所有的catch。对我们这个方法来说</w:t>
      </w:r>
      <w:r>
        <w:rPr>
          <w:rFonts w:hint="eastAsia"/>
          <w:lang w:eastAsia="zh-CN"/>
        </w:rPr>
        <w:t>，</w:t>
      </w:r>
      <w:r>
        <w:rPr>
          <w:rFonts w:hint="eastAsia"/>
        </w:rPr>
        <w:t>抛出的是IOException，当执行etct.doSomething();时，可能会抛出IOException，一但抛出IOException，它首先进入到catch (Exception e) {}里面，先和Exception匹配，由于IOException extends Exception,根据多态的原则，IOException是匹配Exception的，所以程序就会进入到catch (Exception e) {}里面，进入到第一个catch后，后面的catch都不会执行了，所以catch (IOException e) {}永远都执行不到，就给我们报出了前面的错误:已捕捉到异常 java.io.IOException。</w:t>
      </w:r>
    </w:p>
    <w:p>
      <w:pPr>
        <w:ind w:firstLine="720" w:firstLineChars="300"/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总结</w:t>
      </w:r>
      <w:r>
        <w:rPr>
          <w:rFonts w:hint="eastAsia"/>
          <w:lang w:val="en-US" w:eastAsia="zh-CN"/>
        </w:rPr>
        <w:t xml:space="preserve">： 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在写异常处理的时候，一定要把异常范围小的放在前面，范围大的放在后面，Exception这个异常的根类一定要放在最后一个catch里面，如果放在前面或者中间，任何异常都会和Exception匹配的，就会报已捕获到...异常的错误。 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4"/>
        </w:numPr>
        <w:jc w:val="center"/>
        <w:rPr>
          <w:rFonts w:hint="eastAsia"/>
        </w:rPr>
      </w:pPr>
      <w:r>
        <w:rPr>
          <w:rFonts w:hint="eastAsia"/>
        </w:rPr>
        <w:t>掌握方法覆盖与异常</w:t>
      </w:r>
    </w:p>
    <w:p>
      <w:pPr>
        <w:pStyle w:val="17"/>
        <w:widowControl/>
        <w:rPr>
          <w:rFonts w:hint="eastAsia"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  <w:lang w:val="en-US" w:eastAsia="zh-CN"/>
        </w:rPr>
        <w:t>8</w:t>
      </w:r>
      <w:r>
        <w:rPr>
          <w:rFonts w:hint="eastAsia" w:ascii="微软雅黑" w:hAnsi="微软雅黑" w:cs="微软雅黑"/>
          <w:sz w:val="32"/>
          <w:szCs w:val="32"/>
        </w:rPr>
        <w:t>.1 方法覆盖要注意：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586730" cy="2120900"/>
            <wp:effectExtent l="0" t="0" r="13970" b="1270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86730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5433060" cy="2767330"/>
            <wp:effectExtent l="0" t="0" r="15240" b="1397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4"/>
        </w:numPr>
        <w:ind w:left="0" w:leftChars="0" w:firstLine="0" w:firstLineChars="0"/>
        <w:jc w:val="center"/>
        <w:rPr>
          <w:rFonts w:hint="eastAsia"/>
        </w:rPr>
      </w:pPr>
      <w:r>
        <w:rPr>
          <w:rFonts w:hint="eastAsia"/>
        </w:rPr>
        <w:t>熟悉异常链机制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0" w:name="_GoBack"/>
      <w:r>
        <w:drawing>
          <wp:inline distT="0" distB="0" distL="114300" distR="114300">
            <wp:extent cx="4630420" cy="1399540"/>
            <wp:effectExtent l="0" t="0" r="8255" b="63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3042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/>
    <w:p/>
    <w:p>
      <w:r>
        <w:drawing>
          <wp:inline distT="0" distB="0" distL="114300" distR="114300">
            <wp:extent cx="5075555" cy="2967990"/>
            <wp:effectExtent l="0" t="0" r="10795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75555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72405" cy="2905125"/>
            <wp:effectExtent l="0" t="0" r="4445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4386580" cy="1521460"/>
            <wp:effectExtent l="0" t="0" r="13970" b="254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86580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915035"/>
            <wp:effectExtent l="0" t="0" r="5080" b="1841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1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832100"/>
            <wp:effectExtent l="0" t="0" r="4445" b="635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2832735"/>
            <wp:effectExtent l="0" t="0" r="6985" b="571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3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4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A74E689"/>
    <w:multiLevelType w:val="singleLevel"/>
    <w:tmpl w:val="AA74E68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B21FE2C"/>
    <w:multiLevelType w:val="singleLevel"/>
    <w:tmpl w:val="AB21FE2C"/>
    <w:lvl w:ilvl="0" w:tentative="0">
      <w:start w:val="8"/>
      <w:numFmt w:val="chineseCounting"/>
      <w:suff w:val="space"/>
      <w:lvlText w:val="第%1节"/>
      <w:lvlJc w:val="left"/>
      <w:rPr>
        <w:rFonts w:hint="eastAsia"/>
      </w:rPr>
    </w:lvl>
  </w:abstractNum>
  <w:abstractNum w:abstractNumId="2">
    <w:nsid w:val="BB981B34"/>
    <w:multiLevelType w:val="singleLevel"/>
    <w:tmpl w:val="BB981B3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D5B1B37"/>
    <w:multiLevelType w:val="multilevel"/>
    <w:tmpl w:val="0D5B1B37"/>
    <w:lvl w:ilvl="0" w:tentative="0">
      <w:start w:val="1"/>
      <w:numFmt w:val="japaneseCounting"/>
      <w:lvlText w:val="第%1节"/>
      <w:lvlJc w:val="left"/>
      <w:pPr>
        <w:ind w:left="1125" w:hanging="112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5CDB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85FCF"/>
    <w:rsid w:val="00187786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B7809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96F4D"/>
    <w:rsid w:val="003A01F9"/>
    <w:rsid w:val="003A2D7C"/>
    <w:rsid w:val="003A3A73"/>
    <w:rsid w:val="003B0561"/>
    <w:rsid w:val="003B34AD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D47A2"/>
    <w:rsid w:val="004E3AFA"/>
    <w:rsid w:val="00501E45"/>
    <w:rsid w:val="005139FC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2CEE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317FA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E4FD6"/>
    <w:rsid w:val="006F2FAD"/>
    <w:rsid w:val="006F5CAE"/>
    <w:rsid w:val="0071121D"/>
    <w:rsid w:val="00713696"/>
    <w:rsid w:val="007154F3"/>
    <w:rsid w:val="00715FEF"/>
    <w:rsid w:val="00726524"/>
    <w:rsid w:val="00733BC1"/>
    <w:rsid w:val="0073792E"/>
    <w:rsid w:val="00740652"/>
    <w:rsid w:val="007605FD"/>
    <w:rsid w:val="0077150F"/>
    <w:rsid w:val="00773511"/>
    <w:rsid w:val="00787916"/>
    <w:rsid w:val="007970A4"/>
    <w:rsid w:val="007B3C66"/>
    <w:rsid w:val="007E0893"/>
    <w:rsid w:val="007E3566"/>
    <w:rsid w:val="007F0FFA"/>
    <w:rsid w:val="00801D20"/>
    <w:rsid w:val="00802E44"/>
    <w:rsid w:val="00817A59"/>
    <w:rsid w:val="0082504E"/>
    <w:rsid w:val="00831A73"/>
    <w:rsid w:val="00831F2B"/>
    <w:rsid w:val="00834590"/>
    <w:rsid w:val="00840C8F"/>
    <w:rsid w:val="00845459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C4AC0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2AD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40B"/>
    <w:rsid w:val="00A62A72"/>
    <w:rsid w:val="00A66C0E"/>
    <w:rsid w:val="00A72CBB"/>
    <w:rsid w:val="00A748E0"/>
    <w:rsid w:val="00A85C3C"/>
    <w:rsid w:val="00A864EF"/>
    <w:rsid w:val="00A976A1"/>
    <w:rsid w:val="00AC303D"/>
    <w:rsid w:val="00AD28A9"/>
    <w:rsid w:val="00AD7755"/>
    <w:rsid w:val="00AE39FE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554C"/>
    <w:rsid w:val="00B71C5F"/>
    <w:rsid w:val="00B7263B"/>
    <w:rsid w:val="00B7316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24512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76FF0"/>
    <w:rsid w:val="00C774B3"/>
    <w:rsid w:val="00C80C2B"/>
    <w:rsid w:val="00C84D89"/>
    <w:rsid w:val="00C86BA1"/>
    <w:rsid w:val="00CA0DD2"/>
    <w:rsid w:val="00CA288B"/>
    <w:rsid w:val="00CA7CF8"/>
    <w:rsid w:val="00CB0BFD"/>
    <w:rsid w:val="00CB585D"/>
    <w:rsid w:val="00CC6CAF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5782E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352B"/>
    <w:rsid w:val="00F15AE0"/>
    <w:rsid w:val="00F16C18"/>
    <w:rsid w:val="00F33259"/>
    <w:rsid w:val="00F33745"/>
    <w:rsid w:val="00F34EAC"/>
    <w:rsid w:val="00F4121E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10A0"/>
    <w:rsid w:val="00FF23BE"/>
    <w:rsid w:val="00FF4F42"/>
    <w:rsid w:val="00FF5301"/>
    <w:rsid w:val="00FF534E"/>
    <w:rsid w:val="00FF5660"/>
    <w:rsid w:val="00FF7BAC"/>
    <w:rsid w:val="01290553"/>
    <w:rsid w:val="012D706B"/>
    <w:rsid w:val="01332006"/>
    <w:rsid w:val="014F38BC"/>
    <w:rsid w:val="0157555F"/>
    <w:rsid w:val="016D199C"/>
    <w:rsid w:val="016E2BD0"/>
    <w:rsid w:val="01A12010"/>
    <w:rsid w:val="01A31637"/>
    <w:rsid w:val="01A668B0"/>
    <w:rsid w:val="01D1173A"/>
    <w:rsid w:val="01E11BE3"/>
    <w:rsid w:val="01F41BE9"/>
    <w:rsid w:val="01FC60A8"/>
    <w:rsid w:val="020853D5"/>
    <w:rsid w:val="020B40CD"/>
    <w:rsid w:val="02174225"/>
    <w:rsid w:val="02302BE8"/>
    <w:rsid w:val="024146D2"/>
    <w:rsid w:val="02492997"/>
    <w:rsid w:val="02543642"/>
    <w:rsid w:val="025544FD"/>
    <w:rsid w:val="025A1255"/>
    <w:rsid w:val="025D5416"/>
    <w:rsid w:val="026A4968"/>
    <w:rsid w:val="027671F8"/>
    <w:rsid w:val="027C157C"/>
    <w:rsid w:val="028D54A5"/>
    <w:rsid w:val="029C0F66"/>
    <w:rsid w:val="02A65490"/>
    <w:rsid w:val="02C0050B"/>
    <w:rsid w:val="02DB34B3"/>
    <w:rsid w:val="02E65DF4"/>
    <w:rsid w:val="02EE6878"/>
    <w:rsid w:val="030908A6"/>
    <w:rsid w:val="031E3F7D"/>
    <w:rsid w:val="03570A73"/>
    <w:rsid w:val="035B337C"/>
    <w:rsid w:val="03720A3A"/>
    <w:rsid w:val="038B1F56"/>
    <w:rsid w:val="039D5340"/>
    <w:rsid w:val="03A65660"/>
    <w:rsid w:val="03AF02DF"/>
    <w:rsid w:val="03BA7C1B"/>
    <w:rsid w:val="03BD0D22"/>
    <w:rsid w:val="03EB5A6B"/>
    <w:rsid w:val="03F924FD"/>
    <w:rsid w:val="040B6EF9"/>
    <w:rsid w:val="0417492B"/>
    <w:rsid w:val="043123D2"/>
    <w:rsid w:val="043462E5"/>
    <w:rsid w:val="04725753"/>
    <w:rsid w:val="04864871"/>
    <w:rsid w:val="04865415"/>
    <w:rsid w:val="04903245"/>
    <w:rsid w:val="04B260E3"/>
    <w:rsid w:val="04B42E99"/>
    <w:rsid w:val="04CC0987"/>
    <w:rsid w:val="04D71B1D"/>
    <w:rsid w:val="04DA5DE6"/>
    <w:rsid w:val="04E33945"/>
    <w:rsid w:val="04F13012"/>
    <w:rsid w:val="04F56E90"/>
    <w:rsid w:val="04FF5782"/>
    <w:rsid w:val="050067ED"/>
    <w:rsid w:val="05135729"/>
    <w:rsid w:val="05192819"/>
    <w:rsid w:val="054D7128"/>
    <w:rsid w:val="05545F3C"/>
    <w:rsid w:val="055B17AF"/>
    <w:rsid w:val="056334C5"/>
    <w:rsid w:val="05754075"/>
    <w:rsid w:val="05840A4A"/>
    <w:rsid w:val="058644D4"/>
    <w:rsid w:val="05BF2E3B"/>
    <w:rsid w:val="05C17361"/>
    <w:rsid w:val="05CE30B0"/>
    <w:rsid w:val="05D66B39"/>
    <w:rsid w:val="05FD2C54"/>
    <w:rsid w:val="0607696D"/>
    <w:rsid w:val="06090417"/>
    <w:rsid w:val="061504F0"/>
    <w:rsid w:val="06180F76"/>
    <w:rsid w:val="062461F6"/>
    <w:rsid w:val="062B6A40"/>
    <w:rsid w:val="063802C6"/>
    <w:rsid w:val="06653AAC"/>
    <w:rsid w:val="066C6D6C"/>
    <w:rsid w:val="06892B59"/>
    <w:rsid w:val="068A3D71"/>
    <w:rsid w:val="069F4BCA"/>
    <w:rsid w:val="06A13600"/>
    <w:rsid w:val="06AD1540"/>
    <w:rsid w:val="06EB1725"/>
    <w:rsid w:val="07190615"/>
    <w:rsid w:val="072F2667"/>
    <w:rsid w:val="07371AD6"/>
    <w:rsid w:val="07454A8E"/>
    <w:rsid w:val="07514E65"/>
    <w:rsid w:val="0760186C"/>
    <w:rsid w:val="0765243C"/>
    <w:rsid w:val="07882B77"/>
    <w:rsid w:val="079271E5"/>
    <w:rsid w:val="07942AD9"/>
    <w:rsid w:val="079A4BA5"/>
    <w:rsid w:val="07B14649"/>
    <w:rsid w:val="07BC29AD"/>
    <w:rsid w:val="07C14959"/>
    <w:rsid w:val="07CF509C"/>
    <w:rsid w:val="07DD296B"/>
    <w:rsid w:val="07EB0B9D"/>
    <w:rsid w:val="082574F1"/>
    <w:rsid w:val="083678E5"/>
    <w:rsid w:val="083C28F5"/>
    <w:rsid w:val="08537C3E"/>
    <w:rsid w:val="08562341"/>
    <w:rsid w:val="08B17C0E"/>
    <w:rsid w:val="08B92038"/>
    <w:rsid w:val="08F10D77"/>
    <w:rsid w:val="08FD5208"/>
    <w:rsid w:val="0901224E"/>
    <w:rsid w:val="092448C5"/>
    <w:rsid w:val="09507111"/>
    <w:rsid w:val="095C0CC8"/>
    <w:rsid w:val="09670A03"/>
    <w:rsid w:val="097C6D69"/>
    <w:rsid w:val="09BE2338"/>
    <w:rsid w:val="09C838D6"/>
    <w:rsid w:val="09D6129C"/>
    <w:rsid w:val="09E17A9D"/>
    <w:rsid w:val="0A4243D6"/>
    <w:rsid w:val="0A57257E"/>
    <w:rsid w:val="0A6445C0"/>
    <w:rsid w:val="0A6F48A3"/>
    <w:rsid w:val="0A8F3C12"/>
    <w:rsid w:val="0ABC004D"/>
    <w:rsid w:val="0AC9761D"/>
    <w:rsid w:val="0B3470E9"/>
    <w:rsid w:val="0B5D063A"/>
    <w:rsid w:val="0B816C49"/>
    <w:rsid w:val="0B952249"/>
    <w:rsid w:val="0BA27EF6"/>
    <w:rsid w:val="0BAF0198"/>
    <w:rsid w:val="0BBB5C0F"/>
    <w:rsid w:val="0BC635CE"/>
    <w:rsid w:val="0BCB7B76"/>
    <w:rsid w:val="0BD83568"/>
    <w:rsid w:val="0BDF2FFE"/>
    <w:rsid w:val="0BE853DD"/>
    <w:rsid w:val="0BEA1EC8"/>
    <w:rsid w:val="0BF9289E"/>
    <w:rsid w:val="0C0E4858"/>
    <w:rsid w:val="0C1661F1"/>
    <w:rsid w:val="0C172E56"/>
    <w:rsid w:val="0C3E1AD5"/>
    <w:rsid w:val="0C494ACA"/>
    <w:rsid w:val="0C495B22"/>
    <w:rsid w:val="0C4F3F9D"/>
    <w:rsid w:val="0C7C1DFC"/>
    <w:rsid w:val="0C94586E"/>
    <w:rsid w:val="0C9C2D69"/>
    <w:rsid w:val="0CA5417C"/>
    <w:rsid w:val="0CAA6AE8"/>
    <w:rsid w:val="0CBC6E07"/>
    <w:rsid w:val="0CC01198"/>
    <w:rsid w:val="0CC21AE1"/>
    <w:rsid w:val="0CC65E9C"/>
    <w:rsid w:val="0CCD01C1"/>
    <w:rsid w:val="0CCD3F1F"/>
    <w:rsid w:val="0CDC67E9"/>
    <w:rsid w:val="0CDD1412"/>
    <w:rsid w:val="0CEC633E"/>
    <w:rsid w:val="0D246920"/>
    <w:rsid w:val="0D361057"/>
    <w:rsid w:val="0D3A2170"/>
    <w:rsid w:val="0D3D20DB"/>
    <w:rsid w:val="0D5B7E78"/>
    <w:rsid w:val="0D781331"/>
    <w:rsid w:val="0D971ECC"/>
    <w:rsid w:val="0DAE63A6"/>
    <w:rsid w:val="0DC601B4"/>
    <w:rsid w:val="0DE13D5D"/>
    <w:rsid w:val="0E0F0E35"/>
    <w:rsid w:val="0E1E16E1"/>
    <w:rsid w:val="0E212AEE"/>
    <w:rsid w:val="0E217A0D"/>
    <w:rsid w:val="0E71281B"/>
    <w:rsid w:val="0EAC76DD"/>
    <w:rsid w:val="0EE25294"/>
    <w:rsid w:val="0EE531DC"/>
    <w:rsid w:val="0EEE5D7A"/>
    <w:rsid w:val="0F331B47"/>
    <w:rsid w:val="0F457C9D"/>
    <w:rsid w:val="0F7F39B6"/>
    <w:rsid w:val="0F8F0D1D"/>
    <w:rsid w:val="0F90245A"/>
    <w:rsid w:val="0F9B7735"/>
    <w:rsid w:val="0FA2299E"/>
    <w:rsid w:val="0FB35F4F"/>
    <w:rsid w:val="0FD65877"/>
    <w:rsid w:val="0FE30977"/>
    <w:rsid w:val="0FE320E8"/>
    <w:rsid w:val="0FF56062"/>
    <w:rsid w:val="101E5A7F"/>
    <w:rsid w:val="102948CF"/>
    <w:rsid w:val="103C0688"/>
    <w:rsid w:val="104F17D6"/>
    <w:rsid w:val="105300E7"/>
    <w:rsid w:val="10536B5B"/>
    <w:rsid w:val="105B738B"/>
    <w:rsid w:val="108A4EF1"/>
    <w:rsid w:val="109E4A1C"/>
    <w:rsid w:val="10CC1BFB"/>
    <w:rsid w:val="10D53001"/>
    <w:rsid w:val="10DF1585"/>
    <w:rsid w:val="10E1705D"/>
    <w:rsid w:val="10E54C9D"/>
    <w:rsid w:val="10EA2434"/>
    <w:rsid w:val="11040C08"/>
    <w:rsid w:val="111F5F94"/>
    <w:rsid w:val="114A6B59"/>
    <w:rsid w:val="11617ACE"/>
    <w:rsid w:val="11714A93"/>
    <w:rsid w:val="118859C3"/>
    <w:rsid w:val="11AF19F9"/>
    <w:rsid w:val="11E2545F"/>
    <w:rsid w:val="11E92FE1"/>
    <w:rsid w:val="11F80ACF"/>
    <w:rsid w:val="11F86120"/>
    <w:rsid w:val="11F9166D"/>
    <w:rsid w:val="120D6B8A"/>
    <w:rsid w:val="1239473F"/>
    <w:rsid w:val="12557F3E"/>
    <w:rsid w:val="125C7987"/>
    <w:rsid w:val="126A23BC"/>
    <w:rsid w:val="12722D0A"/>
    <w:rsid w:val="127F1A2F"/>
    <w:rsid w:val="12A537E9"/>
    <w:rsid w:val="12A70AF2"/>
    <w:rsid w:val="12E0470A"/>
    <w:rsid w:val="12E94190"/>
    <w:rsid w:val="12EF106A"/>
    <w:rsid w:val="12FE15DA"/>
    <w:rsid w:val="13157C38"/>
    <w:rsid w:val="132112FF"/>
    <w:rsid w:val="13227D4A"/>
    <w:rsid w:val="132B3778"/>
    <w:rsid w:val="13353E03"/>
    <w:rsid w:val="136B56BE"/>
    <w:rsid w:val="13AA26A8"/>
    <w:rsid w:val="13B02DD3"/>
    <w:rsid w:val="13C265FE"/>
    <w:rsid w:val="13D261DC"/>
    <w:rsid w:val="13E341FB"/>
    <w:rsid w:val="13E91AA7"/>
    <w:rsid w:val="14190904"/>
    <w:rsid w:val="1425120E"/>
    <w:rsid w:val="1440758A"/>
    <w:rsid w:val="144075A4"/>
    <w:rsid w:val="1442299F"/>
    <w:rsid w:val="145F1452"/>
    <w:rsid w:val="14623A49"/>
    <w:rsid w:val="147A2072"/>
    <w:rsid w:val="147A22E2"/>
    <w:rsid w:val="147C028C"/>
    <w:rsid w:val="147F0E42"/>
    <w:rsid w:val="14970F60"/>
    <w:rsid w:val="14A85DD6"/>
    <w:rsid w:val="14AF43B7"/>
    <w:rsid w:val="14C1734E"/>
    <w:rsid w:val="14DA777A"/>
    <w:rsid w:val="14E5457D"/>
    <w:rsid w:val="14EE4C0F"/>
    <w:rsid w:val="150526A4"/>
    <w:rsid w:val="152A1137"/>
    <w:rsid w:val="15372C73"/>
    <w:rsid w:val="155C7A78"/>
    <w:rsid w:val="155E1047"/>
    <w:rsid w:val="15730D05"/>
    <w:rsid w:val="15A71273"/>
    <w:rsid w:val="15AD47BB"/>
    <w:rsid w:val="15B37E56"/>
    <w:rsid w:val="15B66D97"/>
    <w:rsid w:val="15E16C8F"/>
    <w:rsid w:val="15F30864"/>
    <w:rsid w:val="1609212B"/>
    <w:rsid w:val="160E167C"/>
    <w:rsid w:val="16391109"/>
    <w:rsid w:val="163E580B"/>
    <w:rsid w:val="164B3526"/>
    <w:rsid w:val="16714D9D"/>
    <w:rsid w:val="16816618"/>
    <w:rsid w:val="16985C13"/>
    <w:rsid w:val="16A1716F"/>
    <w:rsid w:val="16A71DE4"/>
    <w:rsid w:val="16AE6DB4"/>
    <w:rsid w:val="16B065F7"/>
    <w:rsid w:val="16C747AA"/>
    <w:rsid w:val="16C941CC"/>
    <w:rsid w:val="16CF62DD"/>
    <w:rsid w:val="16D81D3A"/>
    <w:rsid w:val="16E74083"/>
    <w:rsid w:val="17067295"/>
    <w:rsid w:val="171D55CF"/>
    <w:rsid w:val="17623B0E"/>
    <w:rsid w:val="17831A0F"/>
    <w:rsid w:val="179D2DDC"/>
    <w:rsid w:val="17C71101"/>
    <w:rsid w:val="17D0482E"/>
    <w:rsid w:val="17FB6DB3"/>
    <w:rsid w:val="18095CB5"/>
    <w:rsid w:val="183328C7"/>
    <w:rsid w:val="18447520"/>
    <w:rsid w:val="184A0F13"/>
    <w:rsid w:val="18622A7A"/>
    <w:rsid w:val="186F791E"/>
    <w:rsid w:val="187D578F"/>
    <w:rsid w:val="187E472B"/>
    <w:rsid w:val="18886425"/>
    <w:rsid w:val="18923A61"/>
    <w:rsid w:val="189B6FA6"/>
    <w:rsid w:val="18B9257E"/>
    <w:rsid w:val="18BA64B4"/>
    <w:rsid w:val="18F60B4B"/>
    <w:rsid w:val="192E32FD"/>
    <w:rsid w:val="195C6205"/>
    <w:rsid w:val="195E5289"/>
    <w:rsid w:val="196A4809"/>
    <w:rsid w:val="196B4792"/>
    <w:rsid w:val="1981634B"/>
    <w:rsid w:val="199C1F7B"/>
    <w:rsid w:val="19A11794"/>
    <w:rsid w:val="19C13E3B"/>
    <w:rsid w:val="19C34577"/>
    <w:rsid w:val="19D10B81"/>
    <w:rsid w:val="19DF5CBA"/>
    <w:rsid w:val="19DF74FD"/>
    <w:rsid w:val="1A226057"/>
    <w:rsid w:val="1A717A91"/>
    <w:rsid w:val="1A791ED0"/>
    <w:rsid w:val="1A8D7412"/>
    <w:rsid w:val="1AA06D1E"/>
    <w:rsid w:val="1AF50CEF"/>
    <w:rsid w:val="1AFF3578"/>
    <w:rsid w:val="1B021768"/>
    <w:rsid w:val="1B095EC0"/>
    <w:rsid w:val="1B351F40"/>
    <w:rsid w:val="1B353CF5"/>
    <w:rsid w:val="1B6E4747"/>
    <w:rsid w:val="1B7D678C"/>
    <w:rsid w:val="1B9E7CC5"/>
    <w:rsid w:val="1BB32889"/>
    <w:rsid w:val="1BB61A34"/>
    <w:rsid w:val="1BD74821"/>
    <w:rsid w:val="1BF55921"/>
    <w:rsid w:val="1C00091D"/>
    <w:rsid w:val="1C042933"/>
    <w:rsid w:val="1C1D3734"/>
    <w:rsid w:val="1C1F07FF"/>
    <w:rsid w:val="1C235DF4"/>
    <w:rsid w:val="1C242A80"/>
    <w:rsid w:val="1C466CCE"/>
    <w:rsid w:val="1C4C4A80"/>
    <w:rsid w:val="1C701496"/>
    <w:rsid w:val="1C8C30AF"/>
    <w:rsid w:val="1C8D61EA"/>
    <w:rsid w:val="1CA2062E"/>
    <w:rsid w:val="1CBD2BB9"/>
    <w:rsid w:val="1CC1753C"/>
    <w:rsid w:val="1CC867AC"/>
    <w:rsid w:val="1CD24B05"/>
    <w:rsid w:val="1CDB7593"/>
    <w:rsid w:val="1CE6539A"/>
    <w:rsid w:val="1CF320EF"/>
    <w:rsid w:val="1CF86F44"/>
    <w:rsid w:val="1D2033F0"/>
    <w:rsid w:val="1D263D64"/>
    <w:rsid w:val="1D2C0AB0"/>
    <w:rsid w:val="1D2D574E"/>
    <w:rsid w:val="1D31054A"/>
    <w:rsid w:val="1D4E3CA9"/>
    <w:rsid w:val="1D4F664D"/>
    <w:rsid w:val="1D6143C8"/>
    <w:rsid w:val="1D7E4CD8"/>
    <w:rsid w:val="1D885644"/>
    <w:rsid w:val="1DA25595"/>
    <w:rsid w:val="1DA42309"/>
    <w:rsid w:val="1DC428E4"/>
    <w:rsid w:val="1E2272CD"/>
    <w:rsid w:val="1E7A733F"/>
    <w:rsid w:val="1E7B1515"/>
    <w:rsid w:val="1EB84839"/>
    <w:rsid w:val="1EBC2096"/>
    <w:rsid w:val="1EC912A4"/>
    <w:rsid w:val="1ED47FB1"/>
    <w:rsid w:val="1EEE4A74"/>
    <w:rsid w:val="1EF70F18"/>
    <w:rsid w:val="1F0A6167"/>
    <w:rsid w:val="1F1635C8"/>
    <w:rsid w:val="1F26744A"/>
    <w:rsid w:val="1F2F0C35"/>
    <w:rsid w:val="1F35763E"/>
    <w:rsid w:val="1F390299"/>
    <w:rsid w:val="1F444207"/>
    <w:rsid w:val="1F73361E"/>
    <w:rsid w:val="1F8513AE"/>
    <w:rsid w:val="1F977683"/>
    <w:rsid w:val="1FAC47B8"/>
    <w:rsid w:val="20043C67"/>
    <w:rsid w:val="20093F01"/>
    <w:rsid w:val="20154DBD"/>
    <w:rsid w:val="20274E4B"/>
    <w:rsid w:val="2039051B"/>
    <w:rsid w:val="204D4D1F"/>
    <w:rsid w:val="2065260F"/>
    <w:rsid w:val="20665B47"/>
    <w:rsid w:val="207120B1"/>
    <w:rsid w:val="207B4941"/>
    <w:rsid w:val="20813C0B"/>
    <w:rsid w:val="2089774B"/>
    <w:rsid w:val="20BF33C0"/>
    <w:rsid w:val="20C12CA4"/>
    <w:rsid w:val="20C72326"/>
    <w:rsid w:val="211C5A28"/>
    <w:rsid w:val="21387702"/>
    <w:rsid w:val="2153740B"/>
    <w:rsid w:val="216F5D31"/>
    <w:rsid w:val="21707B36"/>
    <w:rsid w:val="217335FC"/>
    <w:rsid w:val="2182127B"/>
    <w:rsid w:val="2187530F"/>
    <w:rsid w:val="21935EB7"/>
    <w:rsid w:val="219656E7"/>
    <w:rsid w:val="219833A3"/>
    <w:rsid w:val="21AF6904"/>
    <w:rsid w:val="21B24903"/>
    <w:rsid w:val="21C13617"/>
    <w:rsid w:val="21C86B2E"/>
    <w:rsid w:val="21D02ED2"/>
    <w:rsid w:val="21D81D0B"/>
    <w:rsid w:val="21FE3653"/>
    <w:rsid w:val="2205167B"/>
    <w:rsid w:val="221E10B0"/>
    <w:rsid w:val="22496AC6"/>
    <w:rsid w:val="2251468B"/>
    <w:rsid w:val="22723809"/>
    <w:rsid w:val="22AE605B"/>
    <w:rsid w:val="22B72E12"/>
    <w:rsid w:val="22B75459"/>
    <w:rsid w:val="22DD3917"/>
    <w:rsid w:val="22EF2FB5"/>
    <w:rsid w:val="22F156A9"/>
    <w:rsid w:val="22F9433D"/>
    <w:rsid w:val="23084115"/>
    <w:rsid w:val="23506816"/>
    <w:rsid w:val="236B2AD3"/>
    <w:rsid w:val="236E6EF3"/>
    <w:rsid w:val="237C0337"/>
    <w:rsid w:val="239B7601"/>
    <w:rsid w:val="23A62D95"/>
    <w:rsid w:val="23B96EAC"/>
    <w:rsid w:val="23BE4C9A"/>
    <w:rsid w:val="23D03384"/>
    <w:rsid w:val="23EC159B"/>
    <w:rsid w:val="23F54EAF"/>
    <w:rsid w:val="24553231"/>
    <w:rsid w:val="246F1B5E"/>
    <w:rsid w:val="247256C6"/>
    <w:rsid w:val="248B153D"/>
    <w:rsid w:val="24A65D02"/>
    <w:rsid w:val="24AF32ED"/>
    <w:rsid w:val="24DE09AC"/>
    <w:rsid w:val="24EE4DA6"/>
    <w:rsid w:val="24F95B7A"/>
    <w:rsid w:val="250C7C03"/>
    <w:rsid w:val="25423332"/>
    <w:rsid w:val="25454A07"/>
    <w:rsid w:val="25656834"/>
    <w:rsid w:val="25766FA4"/>
    <w:rsid w:val="25934305"/>
    <w:rsid w:val="259A1715"/>
    <w:rsid w:val="25C15AD8"/>
    <w:rsid w:val="25EF1351"/>
    <w:rsid w:val="25F46C50"/>
    <w:rsid w:val="260A6FCD"/>
    <w:rsid w:val="261A1C1E"/>
    <w:rsid w:val="262F73DF"/>
    <w:rsid w:val="26330B81"/>
    <w:rsid w:val="263B7CE7"/>
    <w:rsid w:val="264B4C4E"/>
    <w:rsid w:val="2652749F"/>
    <w:rsid w:val="26626AE6"/>
    <w:rsid w:val="266947FB"/>
    <w:rsid w:val="26764506"/>
    <w:rsid w:val="268C5FC3"/>
    <w:rsid w:val="26A111ED"/>
    <w:rsid w:val="26AA47C4"/>
    <w:rsid w:val="26EF339C"/>
    <w:rsid w:val="26FE00B9"/>
    <w:rsid w:val="27090947"/>
    <w:rsid w:val="270C6016"/>
    <w:rsid w:val="2737492D"/>
    <w:rsid w:val="275357FA"/>
    <w:rsid w:val="27577101"/>
    <w:rsid w:val="279209F4"/>
    <w:rsid w:val="279258AB"/>
    <w:rsid w:val="27937803"/>
    <w:rsid w:val="279570A7"/>
    <w:rsid w:val="27A46162"/>
    <w:rsid w:val="27B55B44"/>
    <w:rsid w:val="27BE2805"/>
    <w:rsid w:val="27D16325"/>
    <w:rsid w:val="28327C43"/>
    <w:rsid w:val="283C49BB"/>
    <w:rsid w:val="2863595B"/>
    <w:rsid w:val="2878418A"/>
    <w:rsid w:val="28980B75"/>
    <w:rsid w:val="28C90D95"/>
    <w:rsid w:val="29086B68"/>
    <w:rsid w:val="290970C0"/>
    <w:rsid w:val="293A2113"/>
    <w:rsid w:val="296C6694"/>
    <w:rsid w:val="2971490F"/>
    <w:rsid w:val="29904661"/>
    <w:rsid w:val="29AA7FFB"/>
    <w:rsid w:val="29B036EF"/>
    <w:rsid w:val="29B350B4"/>
    <w:rsid w:val="29C7574A"/>
    <w:rsid w:val="29D34015"/>
    <w:rsid w:val="29E71F97"/>
    <w:rsid w:val="29EC0A07"/>
    <w:rsid w:val="29F26F60"/>
    <w:rsid w:val="2A0668B0"/>
    <w:rsid w:val="2A1035A9"/>
    <w:rsid w:val="2A4574A8"/>
    <w:rsid w:val="2A5970BA"/>
    <w:rsid w:val="2A597880"/>
    <w:rsid w:val="2A875332"/>
    <w:rsid w:val="2A94162A"/>
    <w:rsid w:val="2A976F05"/>
    <w:rsid w:val="2AAD7CE1"/>
    <w:rsid w:val="2AB222AD"/>
    <w:rsid w:val="2AB46258"/>
    <w:rsid w:val="2ABF5C24"/>
    <w:rsid w:val="2AE46DEC"/>
    <w:rsid w:val="2AEC6172"/>
    <w:rsid w:val="2AF75F2B"/>
    <w:rsid w:val="2B112B74"/>
    <w:rsid w:val="2B3841D8"/>
    <w:rsid w:val="2B665685"/>
    <w:rsid w:val="2B78361D"/>
    <w:rsid w:val="2B7A2FCD"/>
    <w:rsid w:val="2B8A0D12"/>
    <w:rsid w:val="2B9C75A1"/>
    <w:rsid w:val="2BA86B70"/>
    <w:rsid w:val="2BBE1C1C"/>
    <w:rsid w:val="2BC7190F"/>
    <w:rsid w:val="2BCE1ADD"/>
    <w:rsid w:val="2BCF4FFB"/>
    <w:rsid w:val="2BDF4F1B"/>
    <w:rsid w:val="2C1C27B4"/>
    <w:rsid w:val="2C1E13F0"/>
    <w:rsid w:val="2C491850"/>
    <w:rsid w:val="2C526271"/>
    <w:rsid w:val="2C5C173B"/>
    <w:rsid w:val="2C613FEC"/>
    <w:rsid w:val="2C8F325E"/>
    <w:rsid w:val="2C961CE2"/>
    <w:rsid w:val="2CB62483"/>
    <w:rsid w:val="2CEC1411"/>
    <w:rsid w:val="2D3070AB"/>
    <w:rsid w:val="2D5E061B"/>
    <w:rsid w:val="2D8D4DF7"/>
    <w:rsid w:val="2DC47477"/>
    <w:rsid w:val="2DC4777D"/>
    <w:rsid w:val="2DEE5816"/>
    <w:rsid w:val="2E012DCE"/>
    <w:rsid w:val="2E2A7AE8"/>
    <w:rsid w:val="2E45651D"/>
    <w:rsid w:val="2E482A2B"/>
    <w:rsid w:val="2E571DE0"/>
    <w:rsid w:val="2E593BBB"/>
    <w:rsid w:val="2E5A216C"/>
    <w:rsid w:val="2E601728"/>
    <w:rsid w:val="2E814273"/>
    <w:rsid w:val="2E873472"/>
    <w:rsid w:val="2EA927AA"/>
    <w:rsid w:val="2EA96B1B"/>
    <w:rsid w:val="2EB26765"/>
    <w:rsid w:val="2ED57395"/>
    <w:rsid w:val="2F106214"/>
    <w:rsid w:val="2F1B1B5D"/>
    <w:rsid w:val="2F2818D3"/>
    <w:rsid w:val="2F3F605D"/>
    <w:rsid w:val="2F503CFA"/>
    <w:rsid w:val="2F59435F"/>
    <w:rsid w:val="2F7A6207"/>
    <w:rsid w:val="2F851274"/>
    <w:rsid w:val="2F991B50"/>
    <w:rsid w:val="2FB519B1"/>
    <w:rsid w:val="2FCF0CDA"/>
    <w:rsid w:val="2FE4625D"/>
    <w:rsid w:val="2FED04EB"/>
    <w:rsid w:val="2FFE343D"/>
    <w:rsid w:val="30282083"/>
    <w:rsid w:val="303110AF"/>
    <w:rsid w:val="30321184"/>
    <w:rsid w:val="303218A8"/>
    <w:rsid w:val="30737F24"/>
    <w:rsid w:val="309A72B5"/>
    <w:rsid w:val="309E3361"/>
    <w:rsid w:val="30BE39E1"/>
    <w:rsid w:val="30BF13C6"/>
    <w:rsid w:val="30C66BCE"/>
    <w:rsid w:val="30D22AAE"/>
    <w:rsid w:val="30FB4F66"/>
    <w:rsid w:val="31020186"/>
    <w:rsid w:val="31057AFB"/>
    <w:rsid w:val="313E3A0A"/>
    <w:rsid w:val="315B69FF"/>
    <w:rsid w:val="319A73D4"/>
    <w:rsid w:val="319B0422"/>
    <w:rsid w:val="319B2D1B"/>
    <w:rsid w:val="31A447C3"/>
    <w:rsid w:val="31E2535F"/>
    <w:rsid w:val="31FA0537"/>
    <w:rsid w:val="320F5745"/>
    <w:rsid w:val="32263004"/>
    <w:rsid w:val="324E16E2"/>
    <w:rsid w:val="32556034"/>
    <w:rsid w:val="326654E9"/>
    <w:rsid w:val="32777F13"/>
    <w:rsid w:val="327A6825"/>
    <w:rsid w:val="329D50C6"/>
    <w:rsid w:val="32AE2468"/>
    <w:rsid w:val="32D06FAB"/>
    <w:rsid w:val="32E66E32"/>
    <w:rsid w:val="32F42171"/>
    <w:rsid w:val="33102B47"/>
    <w:rsid w:val="332D0C5C"/>
    <w:rsid w:val="33406158"/>
    <w:rsid w:val="33414134"/>
    <w:rsid w:val="334306EE"/>
    <w:rsid w:val="334A642D"/>
    <w:rsid w:val="33610EEC"/>
    <w:rsid w:val="336F41D8"/>
    <w:rsid w:val="33740BFD"/>
    <w:rsid w:val="337709A4"/>
    <w:rsid w:val="337F3A46"/>
    <w:rsid w:val="338306AC"/>
    <w:rsid w:val="339864CC"/>
    <w:rsid w:val="33A12163"/>
    <w:rsid w:val="33A21B92"/>
    <w:rsid w:val="33DA5D3C"/>
    <w:rsid w:val="33F04A1C"/>
    <w:rsid w:val="340F4F7B"/>
    <w:rsid w:val="341A3317"/>
    <w:rsid w:val="34221880"/>
    <w:rsid w:val="34305D70"/>
    <w:rsid w:val="34423A14"/>
    <w:rsid w:val="34622BE3"/>
    <w:rsid w:val="34712A54"/>
    <w:rsid w:val="347B1FA0"/>
    <w:rsid w:val="349732A3"/>
    <w:rsid w:val="34AA6100"/>
    <w:rsid w:val="34AA6DF1"/>
    <w:rsid w:val="34D713FD"/>
    <w:rsid w:val="34E3626F"/>
    <w:rsid w:val="34E43FFB"/>
    <w:rsid w:val="34EA512F"/>
    <w:rsid w:val="34FA1FCD"/>
    <w:rsid w:val="35003AEE"/>
    <w:rsid w:val="35493652"/>
    <w:rsid w:val="354E477A"/>
    <w:rsid w:val="35717B79"/>
    <w:rsid w:val="358632C8"/>
    <w:rsid w:val="35AC6763"/>
    <w:rsid w:val="35B64058"/>
    <w:rsid w:val="361B1C23"/>
    <w:rsid w:val="361D2F16"/>
    <w:rsid w:val="36274642"/>
    <w:rsid w:val="362A2133"/>
    <w:rsid w:val="362B5E1A"/>
    <w:rsid w:val="365603E1"/>
    <w:rsid w:val="365A31DE"/>
    <w:rsid w:val="3685591C"/>
    <w:rsid w:val="36AD0378"/>
    <w:rsid w:val="36C27034"/>
    <w:rsid w:val="36D76619"/>
    <w:rsid w:val="370440D4"/>
    <w:rsid w:val="37095FDB"/>
    <w:rsid w:val="370C410C"/>
    <w:rsid w:val="371C1B9F"/>
    <w:rsid w:val="375F70F3"/>
    <w:rsid w:val="37620E24"/>
    <w:rsid w:val="37670346"/>
    <w:rsid w:val="376A413E"/>
    <w:rsid w:val="377E2BEC"/>
    <w:rsid w:val="377E6035"/>
    <w:rsid w:val="37A062ED"/>
    <w:rsid w:val="37AD245C"/>
    <w:rsid w:val="37D423D9"/>
    <w:rsid w:val="37D6764E"/>
    <w:rsid w:val="38025089"/>
    <w:rsid w:val="381017C0"/>
    <w:rsid w:val="381D14D7"/>
    <w:rsid w:val="384751FD"/>
    <w:rsid w:val="3851784F"/>
    <w:rsid w:val="38821292"/>
    <w:rsid w:val="388D6BA1"/>
    <w:rsid w:val="38B56F3D"/>
    <w:rsid w:val="38BC2F8C"/>
    <w:rsid w:val="38CE6DC1"/>
    <w:rsid w:val="38D64627"/>
    <w:rsid w:val="38D74C46"/>
    <w:rsid w:val="38D841D3"/>
    <w:rsid w:val="38F35ED2"/>
    <w:rsid w:val="390E3D9A"/>
    <w:rsid w:val="3915392C"/>
    <w:rsid w:val="39160EF1"/>
    <w:rsid w:val="39270313"/>
    <w:rsid w:val="392F4659"/>
    <w:rsid w:val="392F713B"/>
    <w:rsid w:val="3930536E"/>
    <w:rsid w:val="393D563C"/>
    <w:rsid w:val="3941474B"/>
    <w:rsid w:val="39444E7E"/>
    <w:rsid w:val="39531A15"/>
    <w:rsid w:val="396F74FD"/>
    <w:rsid w:val="39725C96"/>
    <w:rsid w:val="3985622A"/>
    <w:rsid w:val="398E2F80"/>
    <w:rsid w:val="39915156"/>
    <w:rsid w:val="3995143A"/>
    <w:rsid w:val="399C3728"/>
    <w:rsid w:val="39BB668A"/>
    <w:rsid w:val="39BD5EB4"/>
    <w:rsid w:val="39D43D6E"/>
    <w:rsid w:val="39E028BD"/>
    <w:rsid w:val="3A1519A9"/>
    <w:rsid w:val="3A346079"/>
    <w:rsid w:val="3A364904"/>
    <w:rsid w:val="3A6E4C96"/>
    <w:rsid w:val="3A7D4A19"/>
    <w:rsid w:val="3A9509B2"/>
    <w:rsid w:val="3AB15E9B"/>
    <w:rsid w:val="3AB81037"/>
    <w:rsid w:val="3AC04F8E"/>
    <w:rsid w:val="3ADD6A22"/>
    <w:rsid w:val="3AF461AB"/>
    <w:rsid w:val="3B06383D"/>
    <w:rsid w:val="3B2E494E"/>
    <w:rsid w:val="3B4431CA"/>
    <w:rsid w:val="3B47519C"/>
    <w:rsid w:val="3B5E00A1"/>
    <w:rsid w:val="3B6216A6"/>
    <w:rsid w:val="3B776C37"/>
    <w:rsid w:val="3BA372F5"/>
    <w:rsid w:val="3BBE3043"/>
    <w:rsid w:val="3BCF5437"/>
    <w:rsid w:val="3C0062BE"/>
    <w:rsid w:val="3C135EBF"/>
    <w:rsid w:val="3C2841BD"/>
    <w:rsid w:val="3C46069F"/>
    <w:rsid w:val="3C672AE8"/>
    <w:rsid w:val="3C6755D4"/>
    <w:rsid w:val="3C677DBB"/>
    <w:rsid w:val="3C701D06"/>
    <w:rsid w:val="3C82790E"/>
    <w:rsid w:val="3CCB153C"/>
    <w:rsid w:val="3CCF7BBD"/>
    <w:rsid w:val="3D237E5C"/>
    <w:rsid w:val="3D3271AD"/>
    <w:rsid w:val="3D3B1CB8"/>
    <w:rsid w:val="3D537441"/>
    <w:rsid w:val="3D53786A"/>
    <w:rsid w:val="3D537BF0"/>
    <w:rsid w:val="3D5F6DF3"/>
    <w:rsid w:val="3D69597E"/>
    <w:rsid w:val="3D724B3B"/>
    <w:rsid w:val="3D774921"/>
    <w:rsid w:val="3D8975AF"/>
    <w:rsid w:val="3D924EB5"/>
    <w:rsid w:val="3DA36740"/>
    <w:rsid w:val="3DD52DA7"/>
    <w:rsid w:val="3DE02323"/>
    <w:rsid w:val="3DF07FE2"/>
    <w:rsid w:val="3DF15528"/>
    <w:rsid w:val="3DF767A9"/>
    <w:rsid w:val="3E063975"/>
    <w:rsid w:val="3E1A56D7"/>
    <w:rsid w:val="3E322F9A"/>
    <w:rsid w:val="3E3D5F83"/>
    <w:rsid w:val="3E4D4AC8"/>
    <w:rsid w:val="3E56578F"/>
    <w:rsid w:val="3E5B5468"/>
    <w:rsid w:val="3E5E2747"/>
    <w:rsid w:val="3E675F8B"/>
    <w:rsid w:val="3E706176"/>
    <w:rsid w:val="3E742D34"/>
    <w:rsid w:val="3E82748D"/>
    <w:rsid w:val="3E8358C3"/>
    <w:rsid w:val="3EA24D09"/>
    <w:rsid w:val="3EB52F6C"/>
    <w:rsid w:val="3EBF476F"/>
    <w:rsid w:val="3EC42A80"/>
    <w:rsid w:val="3ED653BB"/>
    <w:rsid w:val="3EDD0528"/>
    <w:rsid w:val="3EE166CC"/>
    <w:rsid w:val="3EE519D6"/>
    <w:rsid w:val="3EE92052"/>
    <w:rsid w:val="3EE92610"/>
    <w:rsid w:val="3EFB295D"/>
    <w:rsid w:val="3F16286A"/>
    <w:rsid w:val="3F2971F7"/>
    <w:rsid w:val="3F400F3C"/>
    <w:rsid w:val="3F401DF9"/>
    <w:rsid w:val="3F614E4A"/>
    <w:rsid w:val="3F6702CD"/>
    <w:rsid w:val="3F8F7000"/>
    <w:rsid w:val="3F9502C0"/>
    <w:rsid w:val="3FA10A70"/>
    <w:rsid w:val="3FAC6410"/>
    <w:rsid w:val="3FD21173"/>
    <w:rsid w:val="3FEC7AFB"/>
    <w:rsid w:val="40194E72"/>
    <w:rsid w:val="402042FF"/>
    <w:rsid w:val="4023452E"/>
    <w:rsid w:val="40333910"/>
    <w:rsid w:val="404408E6"/>
    <w:rsid w:val="404C6EFB"/>
    <w:rsid w:val="406B0468"/>
    <w:rsid w:val="407173A0"/>
    <w:rsid w:val="40726092"/>
    <w:rsid w:val="407C2232"/>
    <w:rsid w:val="40907ACC"/>
    <w:rsid w:val="40A22096"/>
    <w:rsid w:val="40A47864"/>
    <w:rsid w:val="40AC3385"/>
    <w:rsid w:val="40FD3452"/>
    <w:rsid w:val="41264B21"/>
    <w:rsid w:val="412E5159"/>
    <w:rsid w:val="41397503"/>
    <w:rsid w:val="414358AC"/>
    <w:rsid w:val="41482660"/>
    <w:rsid w:val="41486408"/>
    <w:rsid w:val="41571865"/>
    <w:rsid w:val="4158324D"/>
    <w:rsid w:val="415A582E"/>
    <w:rsid w:val="41841063"/>
    <w:rsid w:val="418737C1"/>
    <w:rsid w:val="41CA250F"/>
    <w:rsid w:val="41ED707D"/>
    <w:rsid w:val="41F97CFB"/>
    <w:rsid w:val="41FC1EA5"/>
    <w:rsid w:val="42033B39"/>
    <w:rsid w:val="4271379F"/>
    <w:rsid w:val="42DE7A45"/>
    <w:rsid w:val="42E149EC"/>
    <w:rsid w:val="42E65D9D"/>
    <w:rsid w:val="43184580"/>
    <w:rsid w:val="4347654C"/>
    <w:rsid w:val="4377584B"/>
    <w:rsid w:val="437E4472"/>
    <w:rsid w:val="43990048"/>
    <w:rsid w:val="439A5897"/>
    <w:rsid w:val="43A42073"/>
    <w:rsid w:val="43B33467"/>
    <w:rsid w:val="43B378FB"/>
    <w:rsid w:val="43B54FF3"/>
    <w:rsid w:val="43B57F33"/>
    <w:rsid w:val="43F75FE5"/>
    <w:rsid w:val="43FE6B1F"/>
    <w:rsid w:val="440A082D"/>
    <w:rsid w:val="44475431"/>
    <w:rsid w:val="444B653D"/>
    <w:rsid w:val="446D0BE6"/>
    <w:rsid w:val="449407AD"/>
    <w:rsid w:val="449557C2"/>
    <w:rsid w:val="44B97378"/>
    <w:rsid w:val="44EE09B7"/>
    <w:rsid w:val="45082D80"/>
    <w:rsid w:val="45444C07"/>
    <w:rsid w:val="45457455"/>
    <w:rsid w:val="457F65E7"/>
    <w:rsid w:val="45AB716C"/>
    <w:rsid w:val="45E51BB5"/>
    <w:rsid w:val="4622124B"/>
    <w:rsid w:val="463512FE"/>
    <w:rsid w:val="46400D06"/>
    <w:rsid w:val="464358D1"/>
    <w:rsid w:val="46784E46"/>
    <w:rsid w:val="46C17214"/>
    <w:rsid w:val="46D10C66"/>
    <w:rsid w:val="470024B5"/>
    <w:rsid w:val="4709003E"/>
    <w:rsid w:val="471761AF"/>
    <w:rsid w:val="47404554"/>
    <w:rsid w:val="475B33A3"/>
    <w:rsid w:val="4774366E"/>
    <w:rsid w:val="47874DC6"/>
    <w:rsid w:val="4790515D"/>
    <w:rsid w:val="4791109F"/>
    <w:rsid w:val="479277C2"/>
    <w:rsid w:val="479A6FEF"/>
    <w:rsid w:val="47A318E5"/>
    <w:rsid w:val="47B8652B"/>
    <w:rsid w:val="47E52C9E"/>
    <w:rsid w:val="47EB59AF"/>
    <w:rsid w:val="480D39B6"/>
    <w:rsid w:val="481942A3"/>
    <w:rsid w:val="48245A2B"/>
    <w:rsid w:val="483E563C"/>
    <w:rsid w:val="483F5992"/>
    <w:rsid w:val="486A1FD1"/>
    <w:rsid w:val="487F26B1"/>
    <w:rsid w:val="488A5805"/>
    <w:rsid w:val="4898146B"/>
    <w:rsid w:val="489D3854"/>
    <w:rsid w:val="48CE1246"/>
    <w:rsid w:val="48DD4651"/>
    <w:rsid w:val="48E35D8C"/>
    <w:rsid w:val="48F22E48"/>
    <w:rsid w:val="49170401"/>
    <w:rsid w:val="493A6F3B"/>
    <w:rsid w:val="493D0CFF"/>
    <w:rsid w:val="493D7DA7"/>
    <w:rsid w:val="49711ED1"/>
    <w:rsid w:val="497F71D1"/>
    <w:rsid w:val="499A00EC"/>
    <w:rsid w:val="49C168C3"/>
    <w:rsid w:val="49DE2F00"/>
    <w:rsid w:val="4A26426B"/>
    <w:rsid w:val="4A4E0416"/>
    <w:rsid w:val="4A635327"/>
    <w:rsid w:val="4A720A14"/>
    <w:rsid w:val="4A9D430B"/>
    <w:rsid w:val="4AA43D73"/>
    <w:rsid w:val="4AAA1F5B"/>
    <w:rsid w:val="4AB80B61"/>
    <w:rsid w:val="4ABE53CA"/>
    <w:rsid w:val="4ADC1AC1"/>
    <w:rsid w:val="4AEB5315"/>
    <w:rsid w:val="4AEE7F97"/>
    <w:rsid w:val="4AF540DF"/>
    <w:rsid w:val="4AF77347"/>
    <w:rsid w:val="4AF8684D"/>
    <w:rsid w:val="4AFA1043"/>
    <w:rsid w:val="4B2255F2"/>
    <w:rsid w:val="4B4C6AD8"/>
    <w:rsid w:val="4B520B88"/>
    <w:rsid w:val="4B557000"/>
    <w:rsid w:val="4B732BAE"/>
    <w:rsid w:val="4B742AEA"/>
    <w:rsid w:val="4B8D2F3E"/>
    <w:rsid w:val="4B8D3489"/>
    <w:rsid w:val="4B9876B3"/>
    <w:rsid w:val="4BA417B6"/>
    <w:rsid w:val="4BD04002"/>
    <w:rsid w:val="4BD54273"/>
    <w:rsid w:val="4C03383B"/>
    <w:rsid w:val="4C1D5B83"/>
    <w:rsid w:val="4C20287F"/>
    <w:rsid w:val="4C360B94"/>
    <w:rsid w:val="4C370077"/>
    <w:rsid w:val="4C40610F"/>
    <w:rsid w:val="4C4158BC"/>
    <w:rsid w:val="4C6A3E83"/>
    <w:rsid w:val="4C844B9B"/>
    <w:rsid w:val="4C8A39D9"/>
    <w:rsid w:val="4C91118C"/>
    <w:rsid w:val="4CB67DB7"/>
    <w:rsid w:val="4CCA29F8"/>
    <w:rsid w:val="4CE201D3"/>
    <w:rsid w:val="4CF24E39"/>
    <w:rsid w:val="4D275290"/>
    <w:rsid w:val="4D2D0ED1"/>
    <w:rsid w:val="4D325449"/>
    <w:rsid w:val="4D532EB7"/>
    <w:rsid w:val="4D757802"/>
    <w:rsid w:val="4D8F0FE8"/>
    <w:rsid w:val="4D9F2501"/>
    <w:rsid w:val="4DA319B2"/>
    <w:rsid w:val="4DC31F29"/>
    <w:rsid w:val="4DD22E56"/>
    <w:rsid w:val="4DEF5735"/>
    <w:rsid w:val="4DF21FCD"/>
    <w:rsid w:val="4E0624E6"/>
    <w:rsid w:val="4E0976D5"/>
    <w:rsid w:val="4E3B05B4"/>
    <w:rsid w:val="4E440694"/>
    <w:rsid w:val="4E471B40"/>
    <w:rsid w:val="4E4D198D"/>
    <w:rsid w:val="4E4F0078"/>
    <w:rsid w:val="4E71580F"/>
    <w:rsid w:val="4E7C7115"/>
    <w:rsid w:val="4E905E39"/>
    <w:rsid w:val="4EB43500"/>
    <w:rsid w:val="4EB61467"/>
    <w:rsid w:val="4EF45A51"/>
    <w:rsid w:val="4F0E7C04"/>
    <w:rsid w:val="4F106293"/>
    <w:rsid w:val="4F1629BA"/>
    <w:rsid w:val="4F381F95"/>
    <w:rsid w:val="4F4A4E32"/>
    <w:rsid w:val="4F725743"/>
    <w:rsid w:val="4F852C15"/>
    <w:rsid w:val="4F8B0A64"/>
    <w:rsid w:val="4FCE26F7"/>
    <w:rsid w:val="4FE17179"/>
    <w:rsid w:val="4FEA379B"/>
    <w:rsid w:val="4FEF6AE9"/>
    <w:rsid w:val="4FF73618"/>
    <w:rsid w:val="50037AED"/>
    <w:rsid w:val="50105BF0"/>
    <w:rsid w:val="504957FF"/>
    <w:rsid w:val="507C63F8"/>
    <w:rsid w:val="50882182"/>
    <w:rsid w:val="508C17D4"/>
    <w:rsid w:val="508E15BD"/>
    <w:rsid w:val="50B150DE"/>
    <w:rsid w:val="50BA323B"/>
    <w:rsid w:val="50D114B3"/>
    <w:rsid w:val="50D90DC2"/>
    <w:rsid w:val="50DA3887"/>
    <w:rsid w:val="50F160F3"/>
    <w:rsid w:val="51111B13"/>
    <w:rsid w:val="513413D8"/>
    <w:rsid w:val="513535F2"/>
    <w:rsid w:val="515A70FB"/>
    <w:rsid w:val="5180581B"/>
    <w:rsid w:val="519508B7"/>
    <w:rsid w:val="51A73C39"/>
    <w:rsid w:val="51C72E27"/>
    <w:rsid w:val="51D82575"/>
    <w:rsid w:val="51DC5F94"/>
    <w:rsid w:val="51E26940"/>
    <w:rsid w:val="52551D28"/>
    <w:rsid w:val="525B0E2E"/>
    <w:rsid w:val="525E5B63"/>
    <w:rsid w:val="52981154"/>
    <w:rsid w:val="52A96984"/>
    <w:rsid w:val="52AD661F"/>
    <w:rsid w:val="52AE430B"/>
    <w:rsid w:val="52E1761D"/>
    <w:rsid w:val="52E506FA"/>
    <w:rsid w:val="5323221F"/>
    <w:rsid w:val="533601E4"/>
    <w:rsid w:val="537F0036"/>
    <w:rsid w:val="53960947"/>
    <w:rsid w:val="53A84635"/>
    <w:rsid w:val="53BF137D"/>
    <w:rsid w:val="53C103D4"/>
    <w:rsid w:val="53DA7D80"/>
    <w:rsid w:val="53EA72B9"/>
    <w:rsid w:val="53EE1A08"/>
    <w:rsid w:val="5408592A"/>
    <w:rsid w:val="543A3BBC"/>
    <w:rsid w:val="54535DEF"/>
    <w:rsid w:val="54560C4F"/>
    <w:rsid w:val="545E356D"/>
    <w:rsid w:val="546F2C03"/>
    <w:rsid w:val="54A2025B"/>
    <w:rsid w:val="54B12822"/>
    <w:rsid w:val="54B75F60"/>
    <w:rsid w:val="54BC4C1E"/>
    <w:rsid w:val="54CA2B67"/>
    <w:rsid w:val="54D82E83"/>
    <w:rsid w:val="54FF0A7D"/>
    <w:rsid w:val="5509034E"/>
    <w:rsid w:val="55202643"/>
    <w:rsid w:val="55932FCA"/>
    <w:rsid w:val="55A163F8"/>
    <w:rsid w:val="55AA41AE"/>
    <w:rsid w:val="55B35531"/>
    <w:rsid w:val="55F72357"/>
    <w:rsid w:val="560309E3"/>
    <w:rsid w:val="56094B25"/>
    <w:rsid w:val="56177D8A"/>
    <w:rsid w:val="563C531D"/>
    <w:rsid w:val="56434738"/>
    <w:rsid w:val="56596B2A"/>
    <w:rsid w:val="565F09AE"/>
    <w:rsid w:val="567A21F0"/>
    <w:rsid w:val="56D435A7"/>
    <w:rsid w:val="56D43AD3"/>
    <w:rsid w:val="56F871CA"/>
    <w:rsid w:val="57111598"/>
    <w:rsid w:val="57140714"/>
    <w:rsid w:val="572A1AE6"/>
    <w:rsid w:val="5734391F"/>
    <w:rsid w:val="57476E52"/>
    <w:rsid w:val="574F2B47"/>
    <w:rsid w:val="578233F4"/>
    <w:rsid w:val="57B76B40"/>
    <w:rsid w:val="57C3187D"/>
    <w:rsid w:val="57C46F56"/>
    <w:rsid w:val="57C66FBF"/>
    <w:rsid w:val="57C874B0"/>
    <w:rsid w:val="57E65A19"/>
    <w:rsid w:val="57E67386"/>
    <w:rsid w:val="57FB3C7F"/>
    <w:rsid w:val="581113C5"/>
    <w:rsid w:val="581734E6"/>
    <w:rsid w:val="581A7EBE"/>
    <w:rsid w:val="582E2EE4"/>
    <w:rsid w:val="583C6B39"/>
    <w:rsid w:val="585D5D16"/>
    <w:rsid w:val="58640B2D"/>
    <w:rsid w:val="587F1AB7"/>
    <w:rsid w:val="58960CD5"/>
    <w:rsid w:val="58A864A4"/>
    <w:rsid w:val="58C54357"/>
    <w:rsid w:val="58E62682"/>
    <w:rsid w:val="58EC0406"/>
    <w:rsid w:val="58F67C5F"/>
    <w:rsid w:val="58FD42CD"/>
    <w:rsid w:val="591400F4"/>
    <w:rsid w:val="59194210"/>
    <w:rsid w:val="591C2831"/>
    <w:rsid w:val="593C726A"/>
    <w:rsid w:val="594C62FA"/>
    <w:rsid w:val="594D0B0C"/>
    <w:rsid w:val="594E651A"/>
    <w:rsid w:val="595157B0"/>
    <w:rsid w:val="59734C59"/>
    <w:rsid w:val="599B6042"/>
    <w:rsid w:val="59A81056"/>
    <w:rsid w:val="59BC25E5"/>
    <w:rsid w:val="5A0D2132"/>
    <w:rsid w:val="5A2F64BE"/>
    <w:rsid w:val="5A385649"/>
    <w:rsid w:val="5A6F2B53"/>
    <w:rsid w:val="5A7E3470"/>
    <w:rsid w:val="5A81016F"/>
    <w:rsid w:val="5A860092"/>
    <w:rsid w:val="5A960E7B"/>
    <w:rsid w:val="5A9B5DF4"/>
    <w:rsid w:val="5AA159DF"/>
    <w:rsid w:val="5AEC1795"/>
    <w:rsid w:val="5B433515"/>
    <w:rsid w:val="5B4D5436"/>
    <w:rsid w:val="5B4F3744"/>
    <w:rsid w:val="5B6E684C"/>
    <w:rsid w:val="5BC7384A"/>
    <w:rsid w:val="5BD4056B"/>
    <w:rsid w:val="5BDA4B36"/>
    <w:rsid w:val="5BE76BA5"/>
    <w:rsid w:val="5BF363AA"/>
    <w:rsid w:val="5C14578B"/>
    <w:rsid w:val="5C2131BC"/>
    <w:rsid w:val="5C3F07B8"/>
    <w:rsid w:val="5C67371B"/>
    <w:rsid w:val="5C6D6D2D"/>
    <w:rsid w:val="5C8729FA"/>
    <w:rsid w:val="5CA80D49"/>
    <w:rsid w:val="5CB136A5"/>
    <w:rsid w:val="5CE303DC"/>
    <w:rsid w:val="5CEC532D"/>
    <w:rsid w:val="5D1A62E6"/>
    <w:rsid w:val="5D234B2D"/>
    <w:rsid w:val="5D323AEF"/>
    <w:rsid w:val="5D330C5E"/>
    <w:rsid w:val="5D3822CE"/>
    <w:rsid w:val="5D3949A4"/>
    <w:rsid w:val="5D573BE5"/>
    <w:rsid w:val="5D5F3C29"/>
    <w:rsid w:val="5D6414B2"/>
    <w:rsid w:val="5D742BF4"/>
    <w:rsid w:val="5D754759"/>
    <w:rsid w:val="5DA338B5"/>
    <w:rsid w:val="5DB81F2E"/>
    <w:rsid w:val="5DF579A0"/>
    <w:rsid w:val="5DF97F97"/>
    <w:rsid w:val="5E016C6A"/>
    <w:rsid w:val="5E1228AE"/>
    <w:rsid w:val="5E125B1E"/>
    <w:rsid w:val="5E17675A"/>
    <w:rsid w:val="5E2640C2"/>
    <w:rsid w:val="5E3569D5"/>
    <w:rsid w:val="5E4D6FD9"/>
    <w:rsid w:val="5E6E72C7"/>
    <w:rsid w:val="5E8C69F4"/>
    <w:rsid w:val="5EA8284E"/>
    <w:rsid w:val="5ECA130B"/>
    <w:rsid w:val="5ECD5942"/>
    <w:rsid w:val="5EDC3764"/>
    <w:rsid w:val="5EF3123A"/>
    <w:rsid w:val="5F063C85"/>
    <w:rsid w:val="5F070A01"/>
    <w:rsid w:val="5F141737"/>
    <w:rsid w:val="5F3A0BAC"/>
    <w:rsid w:val="5F3C60D0"/>
    <w:rsid w:val="5FCA1A8E"/>
    <w:rsid w:val="5FCC1B0D"/>
    <w:rsid w:val="5FE60230"/>
    <w:rsid w:val="5FEF14BC"/>
    <w:rsid w:val="5FEF7958"/>
    <w:rsid w:val="5FFE6F33"/>
    <w:rsid w:val="60083DEC"/>
    <w:rsid w:val="600875D2"/>
    <w:rsid w:val="601D2D0C"/>
    <w:rsid w:val="60372011"/>
    <w:rsid w:val="604D46AC"/>
    <w:rsid w:val="60523B28"/>
    <w:rsid w:val="60555F6E"/>
    <w:rsid w:val="605D0048"/>
    <w:rsid w:val="60802C79"/>
    <w:rsid w:val="60872677"/>
    <w:rsid w:val="60C17C87"/>
    <w:rsid w:val="60E4560C"/>
    <w:rsid w:val="60EC7611"/>
    <w:rsid w:val="60F765D7"/>
    <w:rsid w:val="6122479E"/>
    <w:rsid w:val="6178351F"/>
    <w:rsid w:val="617F598E"/>
    <w:rsid w:val="61B0106C"/>
    <w:rsid w:val="61DE4359"/>
    <w:rsid w:val="61E45F3A"/>
    <w:rsid w:val="622412FE"/>
    <w:rsid w:val="62492201"/>
    <w:rsid w:val="62583234"/>
    <w:rsid w:val="62850926"/>
    <w:rsid w:val="628F56A7"/>
    <w:rsid w:val="629638E1"/>
    <w:rsid w:val="629A6723"/>
    <w:rsid w:val="62AF2C4A"/>
    <w:rsid w:val="62B075E8"/>
    <w:rsid w:val="62E12831"/>
    <w:rsid w:val="62EF7FE1"/>
    <w:rsid w:val="630D2F71"/>
    <w:rsid w:val="63180F94"/>
    <w:rsid w:val="631976B3"/>
    <w:rsid w:val="63245DED"/>
    <w:rsid w:val="63254048"/>
    <w:rsid w:val="63473815"/>
    <w:rsid w:val="63504F5C"/>
    <w:rsid w:val="6356617E"/>
    <w:rsid w:val="635A0BA5"/>
    <w:rsid w:val="63626224"/>
    <w:rsid w:val="637E0A2F"/>
    <w:rsid w:val="639F07F2"/>
    <w:rsid w:val="63A42DB7"/>
    <w:rsid w:val="63B912A2"/>
    <w:rsid w:val="63D40BAC"/>
    <w:rsid w:val="63DD19AA"/>
    <w:rsid w:val="63E022CB"/>
    <w:rsid w:val="641E0B83"/>
    <w:rsid w:val="642E2043"/>
    <w:rsid w:val="64342348"/>
    <w:rsid w:val="644E28C8"/>
    <w:rsid w:val="646951E2"/>
    <w:rsid w:val="64733F3E"/>
    <w:rsid w:val="64835888"/>
    <w:rsid w:val="649142C5"/>
    <w:rsid w:val="649863F2"/>
    <w:rsid w:val="64A968DE"/>
    <w:rsid w:val="64B72775"/>
    <w:rsid w:val="64C40904"/>
    <w:rsid w:val="64DB1BD9"/>
    <w:rsid w:val="653A735C"/>
    <w:rsid w:val="6568391B"/>
    <w:rsid w:val="65A22925"/>
    <w:rsid w:val="65C3088C"/>
    <w:rsid w:val="65EA5D6C"/>
    <w:rsid w:val="65F95038"/>
    <w:rsid w:val="65FE6BB9"/>
    <w:rsid w:val="661600A0"/>
    <w:rsid w:val="663E256E"/>
    <w:rsid w:val="663F33F4"/>
    <w:rsid w:val="663F6BCD"/>
    <w:rsid w:val="664F62D5"/>
    <w:rsid w:val="665862B3"/>
    <w:rsid w:val="665F0BE6"/>
    <w:rsid w:val="66605AC7"/>
    <w:rsid w:val="66612DEE"/>
    <w:rsid w:val="667472AE"/>
    <w:rsid w:val="66771896"/>
    <w:rsid w:val="66793951"/>
    <w:rsid w:val="66984DDE"/>
    <w:rsid w:val="66BF1267"/>
    <w:rsid w:val="66C430D3"/>
    <w:rsid w:val="672B2863"/>
    <w:rsid w:val="674D3A1A"/>
    <w:rsid w:val="676C5613"/>
    <w:rsid w:val="67A63D20"/>
    <w:rsid w:val="67F46B46"/>
    <w:rsid w:val="680426D6"/>
    <w:rsid w:val="685B28B3"/>
    <w:rsid w:val="686206D2"/>
    <w:rsid w:val="686A40AA"/>
    <w:rsid w:val="688F6CC6"/>
    <w:rsid w:val="689D00A6"/>
    <w:rsid w:val="68A5702B"/>
    <w:rsid w:val="68AD7E7D"/>
    <w:rsid w:val="68B63399"/>
    <w:rsid w:val="68D04F62"/>
    <w:rsid w:val="68D53FB3"/>
    <w:rsid w:val="68EC7122"/>
    <w:rsid w:val="68F25744"/>
    <w:rsid w:val="68FD70E9"/>
    <w:rsid w:val="693946F2"/>
    <w:rsid w:val="69397AF7"/>
    <w:rsid w:val="69433B17"/>
    <w:rsid w:val="694E2F17"/>
    <w:rsid w:val="69515516"/>
    <w:rsid w:val="6964568F"/>
    <w:rsid w:val="698C0898"/>
    <w:rsid w:val="699266DC"/>
    <w:rsid w:val="69971C1A"/>
    <w:rsid w:val="699A7566"/>
    <w:rsid w:val="69E269FB"/>
    <w:rsid w:val="69E91C99"/>
    <w:rsid w:val="6A050E07"/>
    <w:rsid w:val="6A13419A"/>
    <w:rsid w:val="6A38557A"/>
    <w:rsid w:val="6A3A4E61"/>
    <w:rsid w:val="6A4369DD"/>
    <w:rsid w:val="6A446764"/>
    <w:rsid w:val="6A4E1FF3"/>
    <w:rsid w:val="6A580B9B"/>
    <w:rsid w:val="6A621F89"/>
    <w:rsid w:val="6A706184"/>
    <w:rsid w:val="6A9D5D43"/>
    <w:rsid w:val="6AAD7855"/>
    <w:rsid w:val="6ABD4D1E"/>
    <w:rsid w:val="6AC84A4F"/>
    <w:rsid w:val="6B064678"/>
    <w:rsid w:val="6B59557D"/>
    <w:rsid w:val="6B662C8B"/>
    <w:rsid w:val="6B665107"/>
    <w:rsid w:val="6B73697B"/>
    <w:rsid w:val="6BAA20E0"/>
    <w:rsid w:val="6BCB24ED"/>
    <w:rsid w:val="6BCD03D2"/>
    <w:rsid w:val="6BDE46C5"/>
    <w:rsid w:val="6C06425C"/>
    <w:rsid w:val="6C4673AC"/>
    <w:rsid w:val="6C4A1232"/>
    <w:rsid w:val="6C52129D"/>
    <w:rsid w:val="6C561DA3"/>
    <w:rsid w:val="6C6D58A6"/>
    <w:rsid w:val="6C7C6926"/>
    <w:rsid w:val="6C9407CF"/>
    <w:rsid w:val="6C943607"/>
    <w:rsid w:val="6CAE0205"/>
    <w:rsid w:val="6CBC15D1"/>
    <w:rsid w:val="6CC679E4"/>
    <w:rsid w:val="6CD23AA4"/>
    <w:rsid w:val="6CE1278C"/>
    <w:rsid w:val="6CE86D9F"/>
    <w:rsid w:val="6D006885"/>
    <w:rsid w:val="6D021462"/>
    <w:rsid w:val="6D0D34FB"/>
    <w:rsid w:val="6D317E43"/>
    <w:rsid w:val="6D402482"/>
    <w:rsid w:val="6D712312"/>
    <w:rsid w:val="6D8B46AD"/>
    <w:rsid w:val="6D8C1D82"/>
    <w:rsid w:val="6D9A1B7E"/>
    <w:rsid w:val="6D9D1913"/>
    <w:rsid w:val="6DA655E8"/>
    <w:rsid w:val="6DDC2370"/>
    <w:rsid w:val="6DDE1119"/>
    <w:rsid w:val="6DE5798B"/>
    <w:rsid w:val="6DE60815"/>
    <w:rsid w:val="6DFA340D"/>
    <w:rsid w:val="6E0516F4"/>
    <w:rsid w:val="6E0517D4"/>
    <w:rsid w:val="6E3D3E12"/>
    <w:rsid w:val="6E466A7C"/>
    <w:rsid w:val="6E4F6F03"/>
    <w:rsid w:val="6E5D713B"/>
    <w:rsid w:val="6E6F58B0"/>
    <w:rsid w:val="6E712B95"/>
    <w:rsid w:val="6E847F33"/>
    <w:rsid w:val="6E9575D2"/>
    <w:rsid w:val="6E9728A4"/>
    <w:rsid w:val="6ED01C33"/>
    <w:rsid w:val="6ED56D48"/>
    <w:rsid w:val="6ED81A8B"/>
    <w:rsid w:val="6EE208D2"/>
    <w:rsid w:val="6F116E3E"/>
    <w:rsid w:val="6F14283B"/>
    <w:rsid w:val="6F2C1D81"/>
    <w:rsid w:val="6F5051A9"/>
    <w:rsid w:val="6F86798A"/>
    <w:rsid w:val="6FB809B7"/>
    <w:rsid w:val="7001280A"/>
    <w:rsid w:val="70150201"/>
    <w:rsid w:val="70234743"/>
    <w:rsid w:val="702A4BD8"/>
    <w:rsid w:val="7036188F"/>
    <w:rsid w:val="70503DFC"/>
    <w:rsid w:val="708317E2"/>
    <w:rsid w:val="70D84E96"/>
    <w:rsid w:val="70F7396F"/>
    <w:rsid w:val="70FA39A8"/>
    <w:rsid w:val="71343024"/>
    <w:rsid w:val="713458FB"/>
    <w:rsid w:val="71402974"/>
    <w:rsid w:val="71425CA5"/>
    <w:rsid w:val="71585300"/>
    <w:rsid w:val="716356AA"/>
    <w:rsid w:val="718A26B5"/>
    <w:rsid w:val="719715FA"/>
    <w:rsid w:val="719C1192"/>
    <w:rsid w:val="71A62F2C"/>
    <w:rsid w:val="71B27749"/>
    <w:rsid w:val="71C035B0"/>
    <w:rsid w:val="71CA1CEE"/>
    <w:rsid w:val="71FE42E0"/>
    <w:rsid w:val="72090D27"/>
    <w:rsid w:val="72135811"/>
    <w:rsid w:val="72157875"/>
    <w:rsid w:val="723B62B9"/>
    <w:rsid w:val="725B5E46"/>
    <w:rsid w:val="726E0F36"/>
    <w:rsid w:val="72702C07"/>
    <w:rsid w:val="72BD1DE3"/>
    <w:rsid w:val="72F52C88"/>
    <w:rsid w:val="72F61F76"/>
    <w:rsid w:val="733048C7"/>
    <w:rsid w:val="7332102F"/>
    <w:rsid w:val="7337690D"/>
    <w:rsid w:val="733A01D3"/>
    <w:rsid w:val="733C6405"/>
    <w:rsid w:val="734553DF"/>
    <w:rsid w:val="7368411B"/>
    <w:rsid w:val="73766E7A"/>
    <w:rsid w:val="737768A6"/>
    <w:rsid w:val="7378715D"/>
    <w:rsid w:val="73935B62"/>
    <w:rsid w:val="739A287D"/>
    <w:rsid w:val="739E5D0C"/>
    <w:rsid w:val="73AB0172"/>
    <w:rsid w:val="73CD7ECC"/>
    <w:rsid w:val="73F35BD4"/>
    <w:rsid w:val="74292174"/>
    <w:rsid w:val="74343317"/>
    <w:rsid w:val="74424F35"/>
    <w:rsid w:val="745C7B33"/>
    <w:rsid w:val="745E0A1A"/>
    <w:rsid w:val="74806F5F"/>
    <w:rsid w:val="74A94421"/>
    <w:rsid w:val="74CD219C"/>
    <w:rsid w:val="74D80700"/>
    <w:rsid w:val="74ED3601"/>
    <w:rsid w:val="751E1A4B"/>
    <w:rsid w:val="756A35D4"/>
    <w:rsid w:val="756D2D90"/>
    <w:rsid w:val="75754F4A"/>
    <w:rsid w:val="757F4229"/>
    <w:rsid w:val="75864208"/>
    <w:rsid w:val="75931401"/>
    <w:rsid w:val="75CB7643"/>
    <w:rsid w:val="75DB6A60"/>
    <w:rsid w:val="76034323"/>
    <w:rsid w:val="761A1632"/>
    <w:rsid w:val="76217FD5"/>
    <w:rsid w:val="762A44D2"/>
    <w:rsid w:val="762E3CD5"/>
    <w:rsid w:val="76450EE1"/>
    <w:rsid w:val="765B17AD"/>
    <w:rsid w:val="765E1C41"/>
    <w:rsid w:val="76A47FB4"/>
    <w:rsid w:val="76AF40C6"/>
    <w:rsid w:val="76BE396F"/>
    <w:rsid w:val="76C44F75"/>
    <w:rsid w:val="77264077"/>
    <w:rsid w:val="773457D3"/>
    <w:rsid w:val="77346A8A"/>
    <w:rsid w:val="77613194"/>
    <w:rsid w:val="776F54E0"/>
    <w:rsid w:val="777570EC"/>
    <w:rsid w:val="777D3088"/>
    <w:rsid w:val="77840195"/>
    <w:rsid w:val="77841A75"/>
    <w:rsid w:val="77A6061E"/>
    <w:rsid w:val="77A6500C"/>
    <w:rsid w:val="77C33829"/>
    <w:rsid w:val="77FB66B3"/>
    <w:rsid w:val="780A06D6"/>
    <w:rsid w:val="780B56FD"/>
    <w:rsid w:val="78195B44"/>
    <w:rsid w:val="78260903"/>
    <w:rsid w:val="78281DDD"/>
    <w:rsid w:val="78476C7E"/>
    <w:rsid w:val="7852028D"/>
    <w:rsid w:val="787459F7"/>
    <w:rsid w:val="787971EE"/>
    <w:rsid w:val="78954784"/>
    <w:rsid w:val="78F16CCE"/>
    <w:rsid w:val="79370444"/>
    <w:rsid w:val="793B66A2"/>
    <w:rsid w:val="796C0DCB"/>
    <w:rsid w:val="797F17F8"/>
    <w:rsid w:val="797F7754"/>
    <w:rsid w:val="79873058"/>
    <w:rsid w:val="799D4A6D"/>
    <w:rsid w:val="799E20DE"/>
    <w:rsid w:val="79A938A6"/>
    <w:rsid w:val="79C23977"/>
    <w:rsid w:val="79C45341"/>
    <w:rsid w:val="79FA55AA"/>
    <w:rsid w:val="7A002464"/>
    <w:rsid w:val="7A0422B1"/>
    <w:rsid w:val="7A531944"/>
    <w:rsid w:val="7A74698C"/>
    <w:rsid w:val="7A7A519A"/>
    <w:rsid w:val="7A8D1D29"/>
    <w:rsid w:val="7AD31D26"/>
    <w:rsid w:val="7AE042C2"/>
    <w:rsid w:val="7AEE3A29"/>
    <w:rsid w:val="7AEF77CF"/>
    <w:rsid w:val="7AFC3827"/>
    <w:rsid w:val="7B6855F5"/>
    <w:rsid w:val="7B703758"/>
    <w:rsid w:val="7B824F9B"/>
    <w:rsid w:val="7BAE36B2"/>
    <w:rsid w:val="7BAE7478"/>
    <w:rsid w:val="7BBD6852"/>
    <w:rsid w:val="7BC565C0"/>
    <w:rsid w:val="7BC6457C"/>
    <w:rsid w:val="7BDF674D"/>
    <w:rsid w:val="7BE157E7"/>
    <w:rsid w:val="7BFA59CD"/>
    <w:rsid w:val="7BFB327E"/>
    <w:rsid w:val="7C01005C"/>
    <w:rsid w:val="7C14099A"/>
    <w:rsid w:val="7C406DC7"/>
    <w:rsid w:val="7C7C0817"/>
    <w:rsid w:val="7C8F0779"/>
    <w:rsid w:val="7CA71B56"/>
    <w:rsid w:val="7CB3568A"/>
    <w:rsid w:val="7CCA194D"/>
    <w:rsid w:val="7CDB232F"/>
    <w:rsid w:val="7CE11A28"/>
    <w:rsid w:val="7CE72044"/>
    <w:rsid w:val="7CE91A60"/>
    <w:rsid w:val="7CE95743"/>
    <w:rsid w:val="7CEB0069"/>
    <w:rsid w:val="7CEB3BF7"/>
    <w:rsid w:val="7D0441CB"/>
    <w:rsid w:val="7D09149C"/>
    <w:rsid w:val="7D23301D"/>
    <w:rsid w:val="7D245CE9"/>
    <w:rsid w:val="7D480EB5"/>
    <w:rsid w:val="7D6C76E1"/>
    <w:rsid w:val="7D9477DF"/>
    <w:rsid w:val="7DAD7D86"/>
    <w:rsid w:val="7DDC12C6"/>
    <w:rsid w:val="7DE714FA"/>
    <w:rsid w:val="7DF3524B"/>
    <w:rsid w:val="7E312687"/>
    <w:rsid w:val="7E3D03C9"/>
    <w:rsid w:val="7E3D49C1"/>
    <w:rsid w:val="7E5A3EAD"/>
    <w:rsid w:val="7E6902F1"/>
    <w:rsid w:val="7E9D777E"/>
    <w:rsid w:val="7ECE1BB2"/>
    <w:rsid w:val="7ECF50C8"/>
    <w:rsid w:val="7EDA65FB"/>
    <w:rsid w:val="7EDB2D1F"/>
    <w:rsid w:val="7EEC7829"/>
    <w:rsid w:val="7F04773F"/>
    <w:rsid w:val="7F1849CC"/>
    <w:rsid w:val="7F333D42"/>
    <w:rsid w:val="7F396190"/>
    <w:rsid w:val="7F561100"/>
    <w:rsid w:val="7F681BA6"/>
    <w:rsid w:val="7F744843"/>
    <w:rsid w:val="7F7D2D8D"/>
    <w:rsid w:val="7F8B26E5"/>
    <w:rsid w:val="7F8C7026"/>
    <w:rsid w:val="7F8D042D"/>
    <w:rsid w:val="7F90471D"/>
    <w:rsid w:val="7FAB5240"/>
    <w:rsid w:val="7FAD3164"/>
    <w:rsid w:val="7FB2386F"/>
    <w:rsid w:val="7FE430E1"/>
    <w:rsid w:val="7FF85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7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1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2"/>
    <w:qFormat/>
    <w:uiPriority w:val="0"/>
    <w:pPr>
      <w:jc w:val="left"/>
    </w:pPr>
  </w:style>
  <w:style w:type="paragraph" w:styleId="12">
    <w:name w:val="Balloon Text"/>
    <w:basedOn w:val="1"/>
    <w:link w:val="30"/>
    <w:qFormat/>
    <w:uiPriority w:val="0"/>
    <w:rPr>
      <w:sz w:val="18"/>
      <w:szCs w:val="18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6"/>
    <w:qFormat/>
    <w:uiPriority w:val="0"/>
    <w:pPr>
      <w:snapToGrid w:val="0"/>
      <w:jc w:val="left"/>
    </w:pPr>
    <w:rPr>
      <w:sz w:val="18"/>
      <w:szCs w:val="18"/>
    </w:rPr>
  </w:style>
  <w:style w:type="paragraph" w:styleId="16">
    <w:name w:val="HTML Preformatted"/>
    <w:basedOn w:val="1"/>
    <w:link w:val="34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17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18">
    <w:name w:val="annotation subject"/>
    <w:basedOn w:val="11"/>
    <w:next w:val="11"/>
    <w:link w:val="33"/>
    <w:qFormat/>
    <w:uiPriority w:val="0"/>
    <w:rPr>
      <w:b/>
      <w:bCs/>
    </w:rPr>
  </w:style>
  <w:style w:type="table" w:styleId="20">
    <w:name w:val="Table Grid"/>
    <w:basedOn w:val="1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Strong"/>
    <w:basedOn w:val="21"/>
    <w:qFormat/>
    <w:uiPriority w:val="22"/>
    <w:rPr>
      <w:b/>
    </w:rPr>
  </w:style>
  <w:style w:type="character" w:styleId="23">
    <w:name w:val="HTML Typewriter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4">
    <w:name w:val="Hyperlink"/>
    <w:basedOn w:val="21"/>
    <w:qFormat/>
    <w:uiPriority w:val="99"/>
    <w:rPr>
      <w:color w:val="0000FF"/>
      <w:u w:val="single"/>
    </w:rPr>
  </w:style>
  <w:style w:type="character" w:styleId="25">
    <w:name w:val="HTML Code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6">
    <w:name w:val="annotation reference"/>
    <w:basedOn w:val="21"/>
    <w:qFormat/>
    <w:uiPriority w:val="0"/>
    <w:rPr>
      <w:sz w:val="21"/>
      <w:szCs w:val="21"/>
    </w:rPr>
  </w:style>
  <w:style w:type="character" w:styleId="27">
    <w:name w:val="footnote reference"/>
    <w:basedOn w:val="21"/>
    <w:qFormat/>
    <w:uiPriority w:val="0"/>
    <w:rPr>
      <w:vertAlign w:val="superscript"/>
    </w:rPr>
  </w:style>
  <w:style w:type="paragraph" w:customStyle="1" w:styleId="28">
    <w:name w:val="列出段落1"/>
    <w:basedOn w:val="1"/>
    <w:qFormat/>
    <w:uiPriority w:val="34"/>
    <w:pPr>
      <w:ind w:firstLine="420" w:firstLineChars="200"/>
    </w:pPr>
  </w:style>
  <w:style w:type="paragraph" w:customStyle="1" w:styleId="29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0">
    <w:name w:val="批注框文本 字符"/>
    <w:basedOn w:val="21"/>
    <w:link w:val="1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1">
    <w:name w:val="文档结构图 字符"/>
    <w:basedOn w:val="21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2">
    <w:name w:val="批注文字 字符"/>
    <w:basedOn w:val="21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3">
    <w:name w:val="批注主题 字符"/>
    <w:basedOn w:val="32"/>
    <w:link w:val="18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4">
    <w:name w:val="HTML 预设格式 字符"/>
    <w:basedOn w:val="21"/>
    <w:link w:val="16"/>
    <w:qFormat/>
    <w:uiPriority w:val="99"/>
    <w:rPr>
      <w:rFonts w:ascii="宋体" w:hAnsi="宋体"/>
      <w:sz w:val="24"/>
      <w:szCs w:val="24"/>
    </w:rPr>
  </w:style>
  <w:style w:type="paragraph" w:styleId="35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6">
    <w:name w:val="脚注文本 字符"/>
    <w:basedOn w:val="21"/>
    <w:link w:val="1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7">
    <w:name w:val="标题 6 字符"/>
    <w:basedOn w:val="21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4" Type="http://schemas.openxmlformats.org/officeDocument/2006/relationships/fontTable" Target="fontTable.xml"/><Relationship Id="rId43" Type="http://schemas.openxmlformats.org/officeDocument/2006/relationships/customXml" Target="../customXml/item2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ABE0EAE-4408-488C-90C3-5B8886F4B7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121</Words>
  <Characters>696</Characters>
  <Lines>5</Lines>
  <Paragraphs>1</Paragraphs>
  <TotalTime>122</TotalTime>
  <ScaleCrop>false</ScaleCrop>
  <LinksUpToDate>false</LinksUpToDate>
  <CharactersWithSpaces>816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吕吕</cp:lastModifiedBy>
  <dcterms:modified xsi:type="dcterms:W3CDTF">2020-10-13T12:21:25Z</dcterms:modified>
  <cp:revision>296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