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570"/>
        <w:jc w:val="center"/>
        <w:rPr>
          <w:rFonts w:hint="eastAsia" w:ascii="宋体" w:hAnsi="宋体"/>
          <w:b/>
          <w:bCs/>
          <w:sz w:val="44"/>
        </w:rPr>
      </w:pPr>
      <w:r>
        <w:rPr>
          <w:rFonts w:hint="eastAsia" w:ascii="宋体" w:hAnsi="宋体"/>
          <w:b/>
          <w:bCs/>
          <w:sz w:val="44"/>
        </w:rPr>
        <w:t>学  生  考  勤  表</w:t>
      </w:r>
    </w:p>
    <w:tbl>
      <w:tblPr>
        <w:tblStyle w:val="3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26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28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赵泳淇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陆怡茹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李唯铭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李汇俭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逄润桥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赵德旭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吕思南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bookmarkStart w:id="0" w:name="_GoBack"/>
            <w:bookmarkEnd w:id="0"/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宋体"/>
                <w:spacing w:val="40"/>
                <w:lang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张展硕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王硕（女）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李明昊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孙小雨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杜燕垚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孙博妍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黄壮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董泽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ascii="Times New Roman" w:hAnsi="Times New Roman" w:eastAsia="宋体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庞佳慧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嵇文博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逯书畅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王子鑫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孙佰良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刘明鑫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许浩然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李欣颖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刘俊佐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王麒同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李雨霖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于贺承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杜宇夫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郗宸萱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王鑫奇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宋继航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王冰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周圣淇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王硕（男）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辛佳庆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赵然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秦雨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刘禹辰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张家侥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李荧佳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>
      <w:pPr>
        <w:pStyle w:val="2"/>
        <w:rPr>
          <w:rFonts w:hint="eastAsia"/>
        </w:rPr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gxOTU4NzkwZGJmMjZjMzk5Y2QyODJkZjlkMzQ1YzQifQ=="/>
  </w:docVars>
  <w:rsids>
    <w:rsidRoot w:val="13D36F63"/>
    <w:rsid w:val="13D36F63"/>
    <w:rsid w:val="1759391E"/>
    <w:rsid w:val="238733CB"/>
    <w:rsid w:val="3CC176EC"/>
    <w:rsid w:val="4B294DDA"/>
    <w:rsid w:val="566A58A1"/>
    <w:rsid w:val="62262F37"/>
    <w:rsid w:val="64F1158A"/>
    <w:rsid w:val="66E54DBA"/>
    <w:rsid w:val="67A8651D"/>
    <w:rsid w:val="7E206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324</Words>
  <Characters>367</Characters>
  <Lines>0</Lines>
  <Paragraphs>0</Paragraphs>
  <TotalTime>3</TotalTime>
  <ScaleCrop>false</ScaleCrop>
  <LinksUpToDate>false</LinksUpToDate>
  <CharactersWithSpaces>414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江左阿良</cp:lastModifiedBy>
  <dcterms:modified xsi:type="dcterms:W3CDTF">2024-06-25T06:43:29Z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5BA49734BF374CCD8AFBD70CA2027633_11</vt:lpwstr>
  </property>
</Properties>
</file>