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3DC" w:rsidRDefault="00791989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D873DC">
        <w:trPr>
          <w:trHeight w:val="581"/>
        </w:trPr>
        <w:tc>
          <w:tcPr>
            <w:tcW w:w="1447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D873DC" w:rsidRDefault="007919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 Python开发环境配置</w:t>
            </w:r>
          </w:p>
        </w:tc>
        <w:tc>
          <w:tcPr>
            <w:tcW w:w="709" w:type="dxa"/>
            <w:vAlign w:val="center"/>
          </w:tcPr>
          <w:p w:rsidR="00D873DC" w:rsidRDefault="007919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D873DC" w:rsidRDefault="007919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D873DC" w:rsidRDefault="007919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D873DC" w:rsidRDefault="007919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D873DC">
        <w:trPr>
          <w:trHeight w:val="962"/>
        </w:trPr>
        <w:tc>
          <w:tcPr>
            <w:tcW w:w="1447" w:type="dxa"/>
            <w:vMerge w:val="restart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D873DC" w:rsidRDefault="007919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D873DC" w:rsidRDefault="0079198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了解Python的编程方式、编码格式、标识符、保留字等基本概念</w:t>
            </w:r>
          </w:p>
          <w:p w:rsidR="00D873DC" w:rsidRDefault="0079198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掌握搭建Python开发环境与使用IDLE编写Python程序</w:t>
            </w:r>
          </w:p>
          <w:p w:rsidR="00D873DC" w:rsidRDefault="0079198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掌握测试PyCharm开发环境与编写简单的Python程序</w:t>
            </w:r>
          </w:p>
        </w:tc>
      </w:tr>
      <w:tr w:rsidR="00D873DC">
        <w:trPr>
          <w:trHeight w:val="1268"/>
        </w:trPr>
        <w:tc>
          <w:tcPr>
            <w:tcW w:w="1447" w:type="dxa"/>
            <w:vMerge/>
            <w:vAlign w:val="center"/>
          </w:tcPr>
          <w:p w:rsidR="00D873DC" w:rsidRDefault="00D873D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873DC" w:rsidRDefault="0079198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D873DC" w:rsidRDefault="0079198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搭建Python开发环境与使用IDLE编写Python程序</w:t>
            </w:r>
          </w:p>
          <w:p w:rsidR="00D873DC" w:rsidRDefault="0079198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测试PyCharm开发环境与编写简单的Python程序</w:t>
            </w:r>
          </w:p>
          <w:p w:rsidR="00D873DC" w:rsidRDefault="0079198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Python程序的基本组成</w:t>
            </w:r>
          </w:p>
        </w:tc>
      </w:tr>
      <w:tr w:rsidR="00D873DC">
        <w:trPr>
          <w:trHeight w:val="1385"/>
        </w:trPr>
        <w:tc>
          <w:tcPr>
            <w:tcW w:w="1447" w:type="dxa"/>
            <w:vMerge/>
            <w:vAlign w:val="center"/>
          </w:tcPr>
          <w:p w:rsidR="00D873DC" w:rsidRDefault="00D873D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873DC" w:rsidRDefault="0079198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D873DC" w:rsidRDefault="00791989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通过本次课程学习使学生在Windows操作系统中搭建Python环境，管理计算机上的python资源，增强代码编写意识。使学生具备搭建python环境的能力，树立python学习意识。</w:t>
            </w:r>
          </w:p>
        </w:tc>
      </w:tr>
      <w:tr w:rsidR="00D873DC">
        <w:trPr>
          <w:trHeight w:val="1124"/>
        </w:trPr>
        <w:tc>
          <w:tcPr>
            <w:tcW w:w="1447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D873DC" w:rsidRDefault="0079198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D873DC" w:rsidRDefault="00791989">
            <w:pPr>
              <w:pStyle w:val="ab"/>
              <w:spacing w:before="0" w:beforeAutospacing="0" w:after="0" w:afterAutospacing="0"/>
              <w:ind w:firstLineChars="200" w:firstLine="480"/>
              <w:rPr>
                <w:kern w:val="2"/>
              </w:rPr>
            </w:pPr>
            <w:r>
              <w:rPr>
                <w:rFonts w:hint="eastAsia"/>
                <w:kern w:val="2"/>
              </w:rPr>
              <w:t>在Windows操作系统中搭建Python环境</w:t>
            </w:r>
          </w:p>
          <w:p w:rsidR="00D873DC" w:rsidRDefault="0079198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D873DC" w:rsidRDefault="00791989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在Windows操作系统中</w:t>
            </w:r>
            <w:r>
              <w:rPr>
                <w:rFonts w:hint="eastAsia"/>
              </w:rPr>
              <w:t>配置python环境变量</w:t>
            </w:r>
          </w:p>
        </w:tc>
      </w:tr>
      <w:tr w:rsidR="00D873DC">
        <w:trPr>
          <w:trHeight w:val="4698"/>
        </w:trPr>
        <w:tc>
          <w:tcPr>
            <w:tcW w:w="1447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D873DC" w:rsidRDefault="00791989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873DC" w:rsidRDefault="0079198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873DC" w:rsidRDefault="00791989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环境搭建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873DC" w:rsidRDefault="0079198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873DC" w:rsidRDefault="0079198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873DC" w:rsidRDefault="0079198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873DC" w:rsidRDefault="0079198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873DC" w:rsidRDefault="0079198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873DC" w:rsidRDefault="0079198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873DC" w:rsidRDefault="0079198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实现python环境搭建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3DC" w:rsidRDefault="0079198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搭建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开发环境</w:t>
                                  </w:r>
                                </w:p>
                                <w:p w:rsidR="00D873DC" w:rsidRDefault="00791989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语言介绍、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环境安装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搭建Python开发环境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Python语言介绍、python环境安装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873DC" w:rsidRDefault="00D873DC">
            <w:pPr>
              <w:rPr>
                <w:rFonts w:ascii="宋体" w:hAnsi="宋体"/>
                <w:sz w:val="24"/>
              </w:rPr>
            </w:pPr>
          </w:p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3DC" w:rsidRDefault="0079198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配置环境变量</w:t>
                                  </w:r>
                                </w:p>
                                <w:p w:rsidR="00D873DC" w:rsidRDefault="00791989">
                                  <w:r>
                                    <w:rPr>
                                      <w:rFonts w:hint="eastAsia"/>
                                    </w:rPr>
                                    <w:t>设置系统变量和用户变量、设置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path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变量、</w:t>
                                  </w:r>
                                </w:p>
                                <w:p w:rsidR="00D873DC" w:rsidRDefault="00791989">
                                  <w:r>
                                    <w:rPr>
                                      <w:rFonts w:hint="eastAsia"/>
                                    </w:rPr>
                                    <w:t>设置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的安装路径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配置环境变量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设置系统变量和用户变量、设置path变量、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设置python的安装路径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873DC" w:rsidRDefault="00D873DC">
            <w:pPr>
              <w:rPr>
                <w:rFonts w:ascii="宋体" w:hAnsi="宋体"/>
                <w:sz w:val="24"/>
              </w:rPr>
            </w:pPr>
          </w:p>
          <w:p w:rsidR="00D873DC" w:rsidRDefault="0079198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3DC" w:rsidRDefault="00791989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、创建项目文件夹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3、创建项目文件夹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873DC" w:rsidRDefault="00D873DC">
            <w:pPr>
              <w:rPr>
                <w:rFonts w:ascii="宋体" w:hAnsi="宋体"/>
                <w:sz w:val="24"/>
              </w:rPr>
            </w:pPr>
          </w:p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873DC">
        <w:trPr>
          <w:trHeight w:val="439"/>
        </w:trPr>
        <w:tc>
          <w:tcPr>
            <w:tcW w:w="1447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D873DC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D873DC" w:rsidRDefault="007919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实现Python语言的环境搭建</w:t>
            </w:r>
          </w:p>
        </w:tc>
      </w:tr>
      <w:tr w:rsidR="00D873DC">
        <w:trPr>
          <w:trHeight w:val="401"/>
        </w:trPr>
        <w:tc>
          <w:tcPr>
            <w:tcW w:w="1447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2301、</w:t>
            </w:r>
            <w:r w:rsidR="00A506FD">
              <w:rPr>
                <w:rFonts w:ascii="宋体" w:hAnsi="宋体"/>
                <w:sz w:val="24"/>
              </w:rPr>
              <w:t>2302</w:t>
            </w:r>
            <w:r>
              <w:rPr>
                <w:rFonts w:ascii="宋体" w:hAnsi="宋体"/>
                <w:sz w:val="24"/>
              </w:rPr>
              <w:t>、</w:t>
            </w:r>
            <w:r w:rsidR="003C0446">
              <w:rPr>
                <w:rFonts w:ascii="宋体" w:hAnsi="宋体"/>
                <w:sz w:val="24"/>
              </w:rPr>
              <w:t>2303</w:t>
            </w:r>
            <w:r>
              <w:rPr>
                <w:rFonts w:ascii="宋体" w:hAnsi="宋体"/>
                <w:sz w:val="24"/>
              </w:rPr>
              <w:t>、</w:t>
            </w:r>
            <w:r w:rsidR="00DB3C5F">
              <w:rPr>
                <w:rFonts w:ascii="宋体" w:hAnsi="宋体"/>
                <w:sz w:val="24"/>
              </w:rPr>
              <w:t>2304</w:t>
            </w:r>
          </w:p>
        </w:tc>
        <w:tc>
          <w:tcPr>
            <w:tcW w:w="1418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、大数据技术、人工智能技术应用</w:t>
            </w:r>
          </w:p>
        </w:tc>
      </w:tr>
      <w:tr w:rsidR="00D873DC">
        <w:trPr>
          <w:trHeight w:val="389"/>
        </w:trPr>
        <w:tc>
          <w:tcPr>
            <w:tcW w:w="1447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D873DC" w:rsidRDefault="00791989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D873DC" w:rsidRDefault="00D873DC">
      <w:pPr>
        <w:jc w:val="center"/>
        <w:rPr>
          <w:b/>
          <w:sz w:val="24"/>
          <w:szCs w:val="36"/>
        </w:rPr>
      </w:pPr>
    </w:p>
    <w:p w:rsidR="00D873DC" w:rsidRDefault="0079198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D873DC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D873DC" w:rsidRDefault="007919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D873DC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3DC" w:rsidRDefault="0079198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791989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beforeLines="50" w:before="156" w:line="400" w:lineRule="exact"/>
              <w:rPr>
                <w:sz w:val="24"/>
              </w:rPr>
            </w:pPr>
          </w:p>
          <w:p w:rsidR="00D873DC" w:rsidRDefault="0079198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791989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79198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D873DC" w:rsidRDefault="00D873DC">
            <w:pPr>
              <w:spacing w:line="400" w:lineRule="exac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873DC" w:rsidRDefault="00D873D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873DC" w:rsidRDefault="0079198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D873DC" w:rsidRDefault="0079198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D873DC" w:rsidRDefault="0079198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D873DC" w:rsidRDefault="0079198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大家想一下，常用的计算机语言有哪些呢？对比一下各计算机语言的不同和相似之处。</w:t>
            </w:r>
          </w:p>
          <w:p w:rsidR="00D873DC" w:rsidRDefault="00D873D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D873DC" w:rsidRDefault="00791989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1、搭建Python开发环境</w:t>
            </w:r>
          </w:p>
          <w:p w:rsidR="00D873DC" w:rsidRDefault="0079198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（1）下载与安装Python</w:t>
            </w:r>
          </w:p>
          <w:p w:rsidR="00D873DC" w:rsidRDefault="0079198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根据教师提供的Python官网地址正确下载与安装Python。</w:t>
            </w:r>
          </w:p>
          <w:p w:rsidR="00D873DC" w:rsidRDefault="00791989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（2）检测Python是否成功安装</w:t>
            </w:r>
            <w:r>
              <w:rPr>
                <w:rFonts w:asciiTheme="minorEastAsia" w:eastAsiaTheme="minorEastAsia" w:hAnsiTheme="minorEastAsia" w:cs="Arial"/>
                <w:bCs/>
                <w:sz w:val="24"/>
              </w:rPr>
              <w:t xml:space="preserve"> </w:t>
            </w:r>
          </w:p>
          <w:p w:rsidR="00D873DC" w:rsidRDefault="00791989">
            <w:pPr>
              <w:widowControl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右键单击Windows 10桌面左下角的【开始】按钮，在弹出的快捷菜单中选择【运行】，打开【运行】对话框，在“打开”文本框中输入命令“cmd”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。启动【命令提示符】窗口，在当前的提示符后面输入“python”，并且按【Enter】键，出现python版本的信息，则说明Python安装成功，同时进入交互式Python解释器，提示符为“&gt;&gt;&gt;”，等待用户输入Python命令。</w:t>
            </w:r>
          </w:p>
          <w:p w:rsidR="00D873DC" w:rsidRDefault="0079198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2、配置环境变量</w:t>
            </w:r>
          </w:p>
          <w:p w:rsidR="00D873DC" w:rsidRDefault="0079198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(1)在Windows的桌面上右键单击【此电脑】图标（【此电脑】图标默认不显示，可以在桌面上右键单击，在弹出的快捷菜单中选择【个性化】命令，在弹出的【设置】窗口中选择“主题”选项，然后在“相关的设置”区域单击【桌面图标设置】选项，在弹出的【桌面图标设置】对话框的“桌面图标”区域选择“计算机”复选框即可显示【此电脑】图标），在弹出的快捷菜单中选择【属性】命令，在弹出的【系统】窗口中单击【高级系统设置】，打开【系统属性】对话框。</w:t>
            </w:r>
          </w:p>
          <w:p w:rsidR="00D873DC" w:rsidRDefault="0079198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(2)在【系统属性】对话框中的【高级】选项卡中单击【环境变量】按钮，打开【环境变量】对话框，在“Administrator的用户变量”区域选择“Path”，然后单击【编辑】按钮，打开【编辑环境变量】对话框。在该对话框中单击【新建】按钮，然后在编辑框中输入“D:\Python\Python3.8.2\”，接着多次单击【上移】按钮，将其移至第1行。再一次单击【新建】按钮，然后在编辑框中输入“D:\Python\Python3.8.2\Scripts\”，然后依次在【环境变量】对话框和【系统属性】对话框中单击【确定】按钮完成环境变量的设置。</w:t>
            </w:r>
          </w:p>
          <w:p w:rsidR="00D873DC" w:rsidRDefault="00791989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3、创建项目文件夹</w:t>
            </w:r>
          </w:p>
          <w:p w:rsidR="00D873DC" w:rsidRDefault="0079198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在本地计算机</w:t>
            </w:r>
            <w:r>
              <w:rPr>
                <w:rFonts w:hint="eastAsia"/>
                <w:sz w:val="24"/>
              </w:rPr>
              <w:t>D</w:t>
            </w:r>
            <w:r>
              <w:rPr>
                <w:rFonts w:hint="eastAsia"/>
                <w:sz w:val="24"/>
              </w:rPr>
              <w:t>盘创建文件夹</w:t>
            </w:r>
            <w:r>
              <w:rPr>
                <w:rFonts w:hint="eastAsia"/>
                <w:sz w:val="24"/>
              </w:rPr>
              <w:t>PycharmProject</w:t>
            </w:r>
            <w:r>
              <w:rPr>
                <w:rFonts w:hint="eastAsia"/>
                <w:sz w:val="24"/>
              </w:rPr>
              <w:t>，以后将所有的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程序文件都存放在文件夹</w:t>
            </w:r>
            <w:r>
              <w:rPr>
                <w:rFonts w:hint="eastAsia"/>
                <w:sz w:val="24"/>
              </w:rPr>
              <w:t>PycharmProject</w:t>
            </w:r>
            <w:r>
              <w:rPr>
                <w:rFonts w:hint="eastAsia"/>
                <w:sz w:val="24"/>
              </w:rPr>
              <w:t>中。再在文件夹</w:t>
            </w:r>
            <w:r>
              <w:rPr>
                <w:rFonts w:hint="eastAsia"/>
                <w:sz w:val="24"/>
              </w:rPr>
              <w:t>PycharmProject</w:t>
            </w:r>
            <w:r>
              <w:rPr>
                <w:rFonts w:hint="eastAsia"/>
                <w:sz w:val="24"/>
              </w:rPr>
              <w:t>中创建存放单元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的子文件夹</w:t>
            </w:r>
            <w:r>
              <w:rPr>
                <w:rFonts w:hint="eastAsia"/>
                <w:sz w:val="24"/>
              </w:rPr>
              <w:t>Unit01</w:t>
            </w:r>
            <w:r>
              <w:rPr>
                <w:rFonts w:hint="eastAsia"/>
                <w:sz w:val="24"/>
              </w:rPr>
              <w:t>。</w:t>
            </w: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79198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环境搭建</w:t>
            </w:r>
          </w:p>
          <w:p w:rsidR="00D873DC" w:rsidRDefault="0079198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  <w:p w:rsidR="00D873DC" w:rsidRDefault="0079198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D873DC" w:rsidRDefault="00D87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873DC" w:rsidRDefault="00D87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873DC" w:rsidRDefault="00D87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873DC" w:rsidRDefault="00D87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873DC" w:rsidRDefault="00791989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通过课后练习题来巩固python环境搭建的方法，并比较各种计算机语言环境搭建的异同。</w:t>
            </w:r>
          </w:p>
        </w:tc>
        <w:tc>
          <w:tcPr>
            <w:tcW w:w="1467" w:type="dxa"/>
            <w:vMerge w:val="restart"/>
          </w:tcPr>
          <w:p w:rsidR="00D873DC" w:rsidRDefault="0079198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79198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79198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7919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讨论环节：配置环境变量的作用是什么？</w:t>
            </w: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7919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873DC" w:rsidRDefault="007919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讨论计算机语言环境搭建的相同和异同。</w:t>
            </w: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873DC" w:rsidRDefault="0079198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873DC" w:rsidRDefault="00D87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873DC" w:rsidRDefault="007919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</w:rPr>
              <w:t>python</w:t>
            </w:r>
            <w:r>
              <w:rPr>
                <w:rFonts w:hint="eastAsia"/>
                <w:szCs w:val="21"/>
              </w:rPr>
              <w:t>环境搭建。</w:t>
            </w: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79198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873DC" w:rsidRDefault="0079198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79198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Cs w:val="21"/>
              </w:rPr>
            </w:pPr>
          </w:p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873DC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3DC" w:rsidRDefault="0079198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D873DC" w:rsidRDefault="0079198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D873DC" w:rsidRDefault="00791989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Python开发环境配置</w:t>
                                  </w:r>
                                </w:p>
                                <w:p w:rsidR="00D873DC" w:rsidRDefault="00791989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一、搭建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开发环境</w:t>
                                  </w:r>
                                </w:p>
                                <w:p w:rsidR="00D873DC" w:rsidRDefault="00791989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二、配置环境变量</w:t>
                                  </w:r>
                                </w:p>
                                <w:p w:rsidR="00D873DC" w:rsidRDefault="00791989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用户变量和系统变量</w:t>
                                  </w:r>
                                </w:p>
                                <w:p w:rsidR="00D873DC" w:rsidRDefault="00791989">
                                  <w:pPr>
                                    <w:ind w:leftChars="257" w:left="540"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path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变量名</w:t>
                                  </w:r>
                                </w:p>
                                <w:p w:rsidR="00D873DC" w:rsidRDefault="00791989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三、创建项目文件夹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Python开发环境配置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一、搭建Python开发环境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二、配置环境变量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用户变量和系统变量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path变量名</w:t>
                            </w:r>
                          </w:p>
                          <w:p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三、创建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项目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文件夹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873DC" w:rsidRDefault="00D87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873DC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3DC" w:rsidRDefault="0079198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873DC" w:rsidRDefault="0079198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的作用和环境搭建，在课堂上让学生多多参与实际操作过程，实践能够加深学生对知识点的理解。</w:t>
            </w:r>
          </w:p>
          <w:p w:rsidR="00D873DC" w:rsidRDefault="00D873D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D873DC" w:rsidRDefault="00D873D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D873DC" w:rsidRDefault="00D873DC">
      <w:pPr>
        <w:rPr>
          <w:sz w:val="24"/>
        </w:rPr>
      </w:pPr>
    </w:p>
    <w:sectPr w:rsidR="00D873DC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989" w:rsidRDefault="00791989" w:rsidP="00791989">
      <w:r>
        <w:separator/>
      </w:r>
    </w:p>
  </w:endnote>
  <w:endnote w:type="continuationSeparator" w:id="0">
    <w:p w:rsidR="00791989" w:rsidRDefault="00791989" w:rsidP="0079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989" w:rsidRDefault="00791989" w:rsidP="00791989">
      <w:r>
        <w:separator/>
      </w:r>
    </w:p>
  </w:footnote>
  <w:footnote w:type="continuationSeparator" w:id="0">
    <w:p w:rsidR="00791989" w:rsidRDefault="00791989" w:rsidP="00791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0446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1989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06FD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73DC"/>
    <w:rsid w:val="00D90CB2"/>
    <w:rsid w:val="00DA68BF"/>
    <w:rsid w:val="00DB3BDB"/>
    <w:rsid w:val="00DB3C5F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67EB5"/>
    <w:rsid w:val="037B6916"/>
    <w:rsid w:val="06003994"/>
    <w:rsid w:val="08D7310F"/>
    <w:rsid w:val="08DF64FD"/>
    <w:rsid w:val="0CE8154F"/>
    <w:rsid w:val="0CF53982"/>
    <w:rsid w:val="0D49488C"/>
    <w:rsid w:val="0D907DC5"/>
    <w:rsid w:val="11A7392F"/>
    <w:rsid w:val="12AA7B7B"/>
    <w:rsid w:val="16BA4105"/>
    <w:rsid w:val="16E06BE2"/>
    <w:rsid w:val="16EE488E"/>
    <w:rsid w:val="197D2202"/>
    <w:rsid w:val="1A612876"/>
    <w:rsid w:val="1C773182"/>
    <w:rsid w:val="1D32451C"/>
    <w:rsid w:val="1EE937D9"/>
    <w:rsid w:val="1F254367"/>
    <w:rsid w:val="1F743CD4"/>
    <w:rsid w:val="1FC658C9"/>
    <w:rsid w:val="23490B58"/>
    <w:rsid w:val="269F08BF"/>
    <w:rsid w:val="279A1B15"/>
    <w:rsid w:val="283E7C30"/>
    <w:rsid w:val="287405B8"/>
    <w:rsid w:val="28BC7AEE"/>
    <w:rsid w:val="2EB23BE8"/>
    <w:rsid w:val="30183F1E"/>
    <w:rsid w:val="3248523C"/>
    <w:rsid w:val="32BB0E4F"/>
    <w:rsid w:val="35747E49"/>
    <w:rsid w:val="37982CA0"/>
    <w:rsid w:val="37DC48A0"/>
    <w:rsid w:val="3BA82A38"/>
    <w:rsid w:val="3C0A68CC"/>
    <w:rsid w:val="3C73176F"/>
    <w:rsid w:val="3DBF59D9"/>
    <w:rsid w:val="3FE249B6"/>
    <w:rsid w:val="40E124A7"/>
    <w:rsid w:val="42D10A01"/>
    <w:rsid w:val="43CB76FE"/>
    <w:rsid w:val="472E2E7E"/>
    <w:rsid w:val="4AE1787C"/>
    <w:rsid w:val="4BEF4A3F"/>
    <w:rsid w:val="4ECB3016"/>
    <w:rsid w:val="53436E71"/>
    <w:rsid w:val="53964FA4"/>
    <w:rsid w:val="56AE56F1"/>
    <w:rsid w:val="5866141B"/>
    <w:rsid w:val="59A70139"/>
    <w:rsid w:val="59F713C6"/>
    <w:rsid w:val="5ABC3575"/>
    <w:rsid w:val="5BA65FD3"/>
    <w:rsid w:val="64AE34E1"/>
    <w:rsid w:val="71681909"/>
    <w:rsid w:val="738B42FF"/>
    <w:rsid w:val="77301D7E"/>
    <w:rsid w:val="7D1F7C67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D39253F8-877A-49F7-AF9F-10AE4E98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323</Words>
  <Characters>1846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