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0FC" w:rsidRDefault="00DF0A1B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800FC">
        <w:trPr>
          <w:trHeight w:val="581"/>
        </w:trPr>
        <w:tc>
          <w:tcPr>
            <w:tcW w:w="1447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E800FC" w:rsidRDefault="00DF0A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单元10 字典的创建和应用</w:t>
            </w:r>
          </w:p>
        </w:tc>
        <w:tc>
          <w:tcPr>
            <w:tcW w:w="709" w:type="dxa"/>
            <w:vAlign w:val="center"/>
          </w:tcPr>
          <w:p w:rsidR="00E800FC" w:rsidRDefault="00DF0A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E800FC" w:rsidRDefault="00DF0A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E800FC" w:rsidRDefault="00DF0A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E800FC" w:rsidRDefault="00DF0A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800FC">
        <w:trPr>
          <w:trHeight w:val="962"/>
        </w:trPr>
        <w:tc>
          <w:tcPr>
            <w:tcW w:w="1447" w:type="dxa"/>
            <w:vMerge w:val="restart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E800FC" w:rsidRDefault="00DF0A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E800FC" w:rsidRDefault="00DF0A1B">
            <w:pPr>
              <w:spacing w:line="300" w:lineRule="atLeast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hint="eastAsia"/>
                <w:sz w:val="24"/>
              </w:rPr>
              <w:t>字典的创建</w:t>
            </w:r>
          </w:p>
          <w:p w:rsidR="00E800FC" w:rsidRDefault="00DF0A1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访问字典元素</w:t>
            </w:r>
          </w:p>
          <w:p w:rsidR="00E800FC" w:rsidRDefault="00DF0A1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修改与添加字典的值</w:t>
            </w:r>
          </w:p>
        </w:tc>
      </w:tr>
      <w:tr w:rsidR="00E800FC">
        <w:trPr>
          <w:trHeight w:val="1268"/>
        </w:trPr>
        <w:tc>
          <w:tcPr>
            <w:tcW w:w="1447" w:type="dxa"/>
            <w:vMerge/>
            <w:vAlign w:val="center"/>
          </w:tcPr>
          <w:p w:rsidR="00E800FC" w:rsidRDefault="00E800F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E800FC" w:rsidRDefault="00DF0A1B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E800FC" w:rsidRDefault="00DF0A1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能够通过多种方式创建字典</w:t>
            </w:r>
          </w:p>
          <w:p w:rsidR="00E800FC" w:rsidRDefault="00DF0A1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能够实现字典中元素的访问</w:t>
            </w:r>
          </w:p>
          <w:p w:rsidR="00E800FC" w:rsidRDefault="00DF0A1B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能够修改字典中的值</w:t>
            </w:r>
          </w:p>
        </w:tc>
      </w:tr>
      <w:tr w:rsidR="00E800FC">
        <w:trPr>
          <w:trHeight w:val="1385"/>
        </w:trPr>
        <w:tc>
          <w:tcPr>
            <w:tcW w:w="1447" w:type="dxa"/>
            <w:vMerge/>
            <w:vAlign w:val="center"/>
          </w:tcPr>
          <w:p w:rsidR="00E800FC" w:rsidRDefault="00E800F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E800FC" w:rsidRDefault="00DF0A1B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E800FC" w:rsidRDefault="00DF0A1B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通过本次课程学习使学生掌握字典的使用，管理计算机上的python资源，增强代码编写意识，树立python学习意识。</w:t>
            </w:r>
          </w:p>
        </w:tc>
      </w:tr>
      <w:tr w:rsidR="00E800FC">
        <w:trPr>
          <w:trHeight w:val="1124"/>
        </w:trPr>
        <w:tc>
          <w:tcPr>
            <w:tcW w:w="1447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E800FC" w:rsidRDefault="00DF0A1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E800FC" w:rsidRDefault="00DF0A1B">
            <w:pPr>
              <w:spacing w:line="300" w:lineRule="atLeast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hint="eastAsia"/>
                <w:sz w:val="24"/>
              </w:rPr>
              <w:t>字典的创建</w:t>
            </w:r>
          </w:p>
          <w:p w:rsidR="00E800FC" w:rsidRDefault="00DF0A1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E800FC" w:rsidRDefault="00DF0A1B">
            <w:pPr>
              <w:pStyle w:val="ab"/>
              <w:spacing w:before="0" w:beforeAutospacing="0" w:after="0" w:afterAutospacing="0"/>
              <w:ind w:firstLineChars="100" w:firstLine="240"/>
            </w:pPr>
            <w:r>
              <w:rPr>
                <w:rFonts w:hint="eastAsia"/>
              </w:rPr>
              <w:t>掌握</w:t>
            </w:r>
            <w:r>
              <w:rPr>
                <w:rFonts w:asciiTheme="minorEastAsia" w:eastAsiaTheme="minorEastAsia" w:hAnsiTheme="minorEastAsia" w:hint="eastAsia"/>
              </w:rPr>
              <w:t>修改与添加字典的值</w:t>
            </w:r>
          </w:p>
        </w:tc>
      </w:tr>
      <w:tr w:rsidR="00E800FC">
        <w:trPr>
          <w:trHeight w:val="4698"/>
        </w:trPr>
        <w:tc>
          <w:tcPr>
            <w:tcW w:w="1447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E800FC" w:rsidRDefault="00DF0A1B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字典的创建和使用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800FC" w:rsidRDefault="00DF0A1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800FC" w:rsidRDefault="00DF0A1B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字典的定义和使用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800FC" w:rsidRDefault="00DF0A1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800FC" w:rsidRDefault="00DF0A1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800FC" w:rsidRDefault="00DF0A1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800FC" w:rsidRDefault="00DF0A1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800FC" w:rsidRDefault="00DF0A1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800FC" w:rsidRDefault="00DF0A1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800FC" w:rsidRDefault="00DF0A1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Python字典的创建和使用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实现python字典的定义和使用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800FC" w:rsidRDefault="00DF0A1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字典的创建</w:t>
                                  </w:r>
                                </w:p>
                                <w:p w:rsidR="00E800FC" w:rsidRDefault="00DF0A1B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直接使用花括号创建字典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创建空字典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字典的创建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直接使用花括号创建字典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创建空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字典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800FC" w:rsidRDefault="00E800FC">
            <w:pPr>
              <w:rPr>
                <w:rFonts w:ascii="宋体" w:hAnsi="宋体"/>
                <w:sz w:val="24"/>
              </w:rPr>
            </w:pPr>
          </w:p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800FC" w:rsidRDefault="00DF0A1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访问字典元素</w:t>
                                  </w:r>
                                </w:p>
                                <w:p w:rsidR="00E800FC" w:rsidRDefault="00DF0A1B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通过键值对访问字典的值</w:t>
                                  </w:r>
                                </w:p>
                                <w:p w:rsidR="00E800FC" w:rsidRDefault="00DF0A1B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遍历字典中的元素</w:t>
                                  </w:r>
                                </w:p>
                                <w:p w:rsidR="00E800FC" w:rsidRDefault="00E800FC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访问字典元素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通过键值对访问字典的值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遍历字典中的元素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800FC" w:rsidRDefault="00E800FC">
            <w:pPr>
              <w:rPr>
                <w:rFonts w:ascii="宋体" w:hAnsi="宋体"/>
                <w:sz w:val="24"/>
              </w:rPr>
            </w:pPr>
          </w:p>
          <w:p w:rsidR="00E800FC" w:rsidRDefault="00DF0A1B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800FC" w:rsidRDefault="00DF0A1B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修改与添加字典的值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修改与添加字典的值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800FC" w:rsidRDefault="00E800FC">
            <w:pPr>
              <w:rPr>
                <w:rFonts w:ascii="宋体" w:hAnsi="宋体"/>
                <w:sz w:val="24"/>
              </w:rPr>
            </w:pPr>
          </w:p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800FC">
        <w:trPr>
          <w:trHeight w:val="439"/>
        </w:trPr>
        <w:tc>
          <w:tcPr>
            <w:tcW w:w="1447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800FC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E800FC" w:rsidRDefault="00DF0A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实现Python中字典的定义和使用</w:t>
            </w:r>
          </w:p>
        </w:tc>
      </w:tr>
      <w:tr w:rsidR="00E800FC">
        <w:trPr>
          <w:trHeight w:val="401"/>
        </w:trPr>
        <w:tc>
          <w:tcPr>
            <w:tcW w:w="1447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2301、</w:t>
            </w:r>
            <w:r w:rsidR="00E72907">
              <w:rPr>
                <w:rFonts w:ascii="宋体" w:hAnsi="宋体"/>
                <w:sz w:val="24"/>
              </w:rPr>
              <w:t>2302</w:t>
            </w:r>
            <w:r>
              <w:rPr>
                <w:rFonts w:ascii="宋体" w:hAnsi="宋体"/>
                <w:sz w:val="24"/>
              </w:rPr>
              <w:t>、</w:t>
            </w:r>
            <w:r w:rsidR="00D15BBA">
              <w:rPr>
                <w:rFonts w:ascii="宋体" w:hAnsi="宋体"/>
                <w:sz w:val="24"/>
              </w:rPr>
              <w:t>2303</w:t>
            </w:r>
            <w:r>
              <w:rPr>
                <w:rFonts w:ascii="宋体" w:hAnsi="宋体"/>
                <w:sz w:val="24"/>
              </w:rPr>
              <w:t>、</w:t>
            </w:r>
            <w:r w:rsidR="002371BD">
              <w:rPr>
                <w:rFonts w:ascii="宋体" w:hAnsi="宋体"/>
                <w:sz w:val="24"/>
              </w:rPr>
              <w:t>2304</w:t>
            </w:r>
          </w:p>
        </w:tc>
        <w:tc>
          <w:tcPr>
            <w:tcW w:w="1418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E800FC">
        <w:trPr>
          <w:trHeight w:val="389"/>
        </w:trPr>
        <w:tc>
          <w:tcPr>
            <w:tcW w:w="1447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E800FC" w:rsidRDefault="00DF0A1B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E800FC" w:rsidRDefault="00E800FC">
      <w:pPr>
        <w:jc w:val="center"/>
        <w:rPr>
          <w:b/>
          <w:sz w:val="24"/>
          <w:szCs w:val="36"/>
        </w:rPr>
      </w:pPr>
    </w:p>
    <w:p w:rsidR="00E800FC" w:rsidRDefault="00DF0A1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E800FC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E800FC" w:rsidRDefault="00DF0A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E800FC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FC" w:rsidRDefault="00DF0A1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DF0A1B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beforeLines="50" w:before="156"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DF0A1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DF0A1B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DF0A1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E800FC" w:rsidRDefault="00E800FC">
            <w:pPr>
              <w:spacing w:line="400" w:lineRule="exac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800FC" w:rsidRDefault="00E800F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E800FC" w:rsidRDefault="00DF0A1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E800FC" w:rsidRDefault="00DF0A1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E800FC" w:rsidRDefault="00DF0A1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E800FC" w:rsidRDefault="00DF0A1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E800FC" w:rsidRDefault="00DF0A1B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字典的创建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字典（dictionary）也是Python中一种非常有用的数据类型。字典是一种映射类型（mapping type），用花括号“{}”标识，它的元素是“键值”对。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列表是有序的对象集合，字典是无序的对象集合。两者之间的区别在于字典当中的元素是通过键来存取的，而不是通过偏移存取。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字典是一个无序的键值对的集合，字典以键（key）为索引，一个键对应一个值（value）信息，可以存储Python支持的任意类型对象。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1．直接使用花括号“{}”创建字典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定义字典时，字典的所有元素放入花括号“{}”中，每个元素都包含 “键”和“值”两个部分，字典的每个键和值之间用冒号“:”分隔，如key:value，每个元素（键值对）之间用逗号“,”分隔，基本语法格式如下所示。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dictionary = {key1 : value1, key2 : value2,…, keyn : valuen}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例如：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&gt;&gt;&gt;dict = {"name":"李明","age":21,"gender":"男","math":86,"english":92}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&gt;&gt;&gt;dict1 = {"name":"李明","age":21,"gender":"男"}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&gt;&gt;&gt;dict2 = {"math":86,"english":92}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字典中值可以是任何Python对象，既可以是标准的对象，也可以是用户定义的对象，但键不行。字典中键的特性如下。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（1）同一个字典中，键必须是唯一的，必须互不相同。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不允许同一个键出现两次。创建字典时如果同一个键被赋值两次，后一个值会被记住，例如：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&gt;&gt;&gt;dict = {"name":"李明","age":21,"gender":"男","math":86,"english":92,"name":"LiMing"}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&gt;&gt;&gt;print(dict)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&gt;&gt;&gt;print(dict["name"])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{'name': 'LiMing', 'age': 21, 'gender': '男', 'math': 86, 'english': 92}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LiMing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（2）字典的键必须是不可变类型，而值可以取任何数据类型，并且值不必唯一。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字典的键必须是不可变的类型，可以用数字、字符串或元组充当，但列表和包含可变类型元素的元组不能作为键。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2．创建空字典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（1）使用空“{}”创建空字典，例如：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&gt;&gt;&gt;dictionary = {}  #创建空字典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 print(dictionary)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{}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（2）使用dict()方法创建空字典，例如：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&gt;&gt;&gt;dictionary=dict()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&gt;&gt;&gt;print(dictionary)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{}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3．通过映射函数创建字典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使用dict()方法和zip()函数通过已有数据快速创建字典的基本语法格式如下。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dictionary=dict(zip(listkey,listvalue))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zip()函数用于将多个列表或元组对应位置的元素组合为元组，并返回包含这些内容的zip对象。如果想得到元组，可以使用tuple()函数将zip对象转换为元组；如果想得到列表，则可以使用list()函数将其转换为列表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listkey是一个用于指定要生成字典的键的列表，listvalue是一个用于指定要生成字典的值的列表。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例如：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&gt;&gt;&gt;listkey=["name","age","gender"]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&gt;&gt;&gt;listvalue =["李明",21, "男"]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&gt;&gt;&gt;dictionary=dict(zip(listkey,listvalue))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&gt;&gt;&gt;print(dictionary)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{'name': '李明', 'age': 21, 'gender': '男'}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4．通过给定的“键参数”创建字典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使用dict()方法，通过给定的“键参数”创建字典的基本语法格式如下。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dictionary =dict(key1=value1, key2=value2,…, keyn=valuen)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key1、key2、……、keyn表示参数名，必须是唯一的，并且要求符合Python标识符的命名规则，这些参数名会转换为字典的键。value1、value2、……、valuen表示参数值，可以是任何数据类型，不是必须唯一的，这些参数值将被转换为字典的值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例如：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&gt;&gt;&gt;dictionary = dict(name="李明",age=21,gender="男")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&gt;&gt;&gt;print(dictionary)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{'name': '李明', 'age': 21, 'gender': '男'}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在Python中，还可以使用dict对象的fromkeys()方法创建值为空的字典，其基本语法格式如下。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dictionary=dict.fromkeys(list)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其中，list表示字典的键列表。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也可以通过已经存在的元组和列表创建字典，基本语法格式如下。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dictionary={tuple:list}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其中，tuple表示作为键的元组，list表示作为值的列表。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2、访问字典的值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1．通过键值对访问字典的值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字典中的元素以键信息为索引进行访问，把相应的键放入方括号中即可访问字典的值。Python中使用字典的get()方法也可获取指定键的值。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2．遍历字典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Python提供了遍历字典的方法，使用字典的items()方法可以获取字典的全部键值对列表，其基本语法格式如下。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dictionary.items()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其中，dictionary表示字典对象，返回值为可遍历的键值对的元组。想要获取具体的键值对，可以通过for循环遍历该元组。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Python中还提供了keys()方法和values()方法，分别用于返回字典的键和值的列表，想要获取具体的键和值，也要通过for循环遍历该列表。</w:t>
            </w:r>
          </w:p>
          <w:p w:rsidR="00E800FC" w:rsidRDefault="00DF0A1B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修改与添加字典的值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字典长度是可变的，可以通过对键赋值的方法实现增加或修改键值对。向字典中添加元素的基本语法格式如下。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dictionary[key]=value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其中，key表示要添加元素的键，必须是唯一的，并且不可变，可以是字符串、数字或元组。value表示要添加元素的值，可以是任何Python支持的数据类型，不必须唯一。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可以先创建空字典，然后添加字典的值，例如：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&gt;&gt;&gt;dict = {}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&gt;&gt;&gt;dict["name"] = "李明"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&gt;&gt;&gt;dict["age"]=22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&gt;&gt;&gt;dict["gender"]="男"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&gt;&gt;&gt;print(dict)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运行结果如下。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{'name': '李明', 'age': 22, 'gender': '男'}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由于在字典中键必须是唯一的，如果新添加元素的键与已经存在的键重复，则将使用新值替换原来该键的值，这就相当于修改字典的元素。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&gt;&gt;&gt;dict = {"name":"李明","age":21,"gender":"男"}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&gt;&gt;&gt;dict["age"]=23    #修改age的值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&gt;&gt;&gt;dict["math"]=90   #添加一个键值对</w:t>
            </w:r>
          </w:p>
          <w:p w:rsidR="00E800FC" w:rsidRDefault="00DF0A1B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&gt;&gt;&gt;print(dict)</w:t>
            </w:r>
          </w:p>
          <w:p w:rsidR="00E800FC" w:rsidRDefault="00E800FC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 w:val="24"/>
              </w:rPr>
            </w:pPr>
          </w:p>
          <w:p w:rsidR="00E800FC" w:rsidRDefault="00DF0A1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中字典的定义和使用</w:t>
            </w:r>
          </w:p>
          <w:p w:rsidR="00E800FC" w:rsidRDefault="00DF0A1B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E800FC" w:rsidRDefault="00E800FC">
            <w:pPr>
              <w:spacing w:line="400" w:lineRule="exact"/>
              <w:jc w:val="left"/>
              <w:rPr>
                <w:sz w:val="24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 w:val="24"/>
              </w:rPr>
            </w:pPr>
          </w:p>
          <w:p w:rsidR="00E800FC" w:rsidRDefault="00DF0A1B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E800FC" w:rsidRDefault="00E800F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E800FC" w:rsidRDefault="00E800F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E800FC" w:rsidRDefault="00E800F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E800FC" w:rsidRDefault="00E800F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E800FC" w:rsidRDefault="00DF0A1B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通过课后练习题来巩固python中字典的定义和使用方法，并比较字典和Map的异同。</w:t>
            </w:r>
          </w:p>
        </w:tc>
        <w:tc>
          <w:tcPr>
            <w:tcW w:w="1467" w:type="dxa"/>
            <w:vMerge w:val="restart"/>
          </w:tcPr>
          <w:p w:rsidR="00E800FC" w:rsidRDefault="00DF0A1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DF0A1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DF0A1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DF0A1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讨论环节：字典的作用是什么？</w:t>
            </w: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DF0A1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800FC" w:rsidRDefault="00DF0A1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讨论字典和列表的相同和异同。</w:t>
            </w: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E800FC" w:rsidRDefault="00DF0A1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E800FC" w:rsidRDefault="00E800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E800FC" w:rsidRDefault="00DF0A1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练习环节：要求学生完成通过字典存储个人基本信息。</w:t>
            </w: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DF0A1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E800FC" w:rsidRDefault="00DF0A1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DF0A1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Cs w:val="21"/>
              </w:rPr>
            </w:pPr>
          </w:p>
          <w:p w:rsidR="00E800FC" w:rsidRDefault="00E800F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E800FC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FC" w:rsidRDefault="00DF0A1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E800FC" w:rsidRDefault="00DF0A1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E800FC" w:rsidRDefault="00DF0A1B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Python字典的创建和应用</w:t>
                                  </w:r>
                                </w:p>
                                <w:p w:rsidR="00E800FC" w:rsidRDefault="00DF0A1B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一、字典的创建</w:t>
                                  </w:r>
                                </w:p>
                                <w:p w:rsidR="00E800FC" w:rsidRDefault="00DF0A1B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</w:rPr>
                                    <w:t>访问字典的值</w:t>
                                  </w:r>
                                </w:p>
                                <w:p w:rsidR="00E800FC" w:rsidRDefault="00DF0A1B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</w:rPr>
                                    <w:t>修改与添加字典的值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字典的创建和应用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字典的创建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访问字典的值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修改与添加字典的值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800FC" w:rsidRDefault="00E800F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800FC" w:rsidRDefault="00E800F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800FC" w:rsidRDefault="00E800F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800FC" w:rsidRDefault="00E800F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800FC" w:rsidRDefault="00E800F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800FC" w:rsidRDefault="00E800F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800FC" w:rsidRDefault="00E800F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800FC" w:rsidRDefault="00E800F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800FC" w:rsidRDefault="00E800F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E800FC" w:rsidRDefault="00E800F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E800FC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FC" w:rsidRDefault="00DF0A1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E800FC" w:rsidRDefault="00DF0A1B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在大学里有很多与计算机语言的课程，并且在以后在工作与生活中我们也离不开计算机语言。因此，需要掌握python字典的创建和使用，在课堂上让学生多多参与实际操作过程，实践能够加深学生对知识点的理解。</w:t>
            </w:r>
          </w:p>
          <w:p w:rsidR="00E800FC" w:rsidRDefault="00E800F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E800FC" w:rsidRDefault="00E800F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E800FC" w:rsidRDefault="00E800FC">
      <w:pPr>
        <w:rPr>
          <w:sz w:val="24"/>
        </w:rPr>
      </w:pPr>
    </w:p>
    <w:sectPr w:rsidR="00E800FC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A1B" w:rsidRDefault="00DF0A1B" w:rsidP="00DF0A1B">
      <w:r>
        <w:separator/>
      </w:r>
    </w:p>
  </w:endnote>
  <w:endnote w:type="continuationSeparator" w:id="0">
    <w:p w:rsidR="00DF0A1B" w:rsidRDefault="00DF0A1B" w:rsidP="00DF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A1B" w:rsidRDefault="00DF0A1B" w:rsidP="00DF0A1B">
      <w:r>
        <w:separator/>
      </w:r>
    </w:p>
  </w:footnote>
  <w:footnote w:type="continuationSeparator" w:id="0">
    <w:p w:rsidR="00DF0A1B" w:rsidRDefault="00DF0A1B" w:rsidP="00DF0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371BD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5BBA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0A1B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2907"/>
    <w:rsid w:val="00E800FC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822573"/>
    <w:rsid w:val="03767EB5"/>
    <w:rsid w:val="037B6916"/>
    <w:rsid w:val="06003994"/>
    <w:rsid w:val="07100621"/>
    <w:rsid w:val="08D7310F"/>
    <w:rsid w:val="08DF64FD"/>
    <w:rsid w:val="0AA94256"/>
    <w:rsid w:val="0C2B1A59"/>
    <w:rsid w:val="0CE8154F"/>
    <w:rsid w:val="0CF53982"/>
    <w:rsid w:val="0D4043A5"/>
    <w:rsid w:val="0D49488C"/>
    <w:rsid w:val="0D7E4F8D"/>
    <w:rsid w:val="0D907DC5"/>
    <w:rsid w:val="0F9E1D47"/>
    <w:rsid w:val="11196324"/>
    <w:rsid w:val="11A7392F"/>
    <w:rsid w:val="12AA7B7B"/>
    <w:rsid w:val="12B75DF4"/>
    <w:rsid w:val="12EA13C6"/>
    <w:rsid w:val="16BA4105"/>
    <w:rsid w:val="16E06BE2"/>
    <w:rsid w:val="16EE488E"/>
    <w:rsid w:val="17D17848"/>
    <w:rsid w:val="1845359D"/>
    <w:rsid w:val="18AB63FB"/>
    <w:rsid w:val="197D2202"/>
    <w:rsid w:val="19A846E9"/>
    <w:rsid w:val="19AC41D9"/>
    <w:rsid w:val="1A612876"/>
    <w:rsid w:val="1B2D2471"/>
    <w:rsid w:val="1C773182"/>
    <w:rsid w:val="1D32451C"/>
    <w:rsid w:val="1EE937D9"/>
    <w:rsid w:val="1F254367"/>
    <w:rsid w:val="1F743CD4"/>
    <w:rsid w:val="1FC658C9"/>
    <w:rsid w:val="23490B58"/>
    <w:rsid w:val="24E707BB"/>
    <w:rsid w:val="25302162"/>
    <w:rsid w:val="269F08BF"/>
    <w:rsid w:val="279A1B15"/>
    <w:rsid w:val="283E7C30"/>
    <w:rsid w:val="287405B8"/>
    <w:rsid w:val="28BC7AEE"/>
    <w:rsid w:val="2C1005F7"/>
    <w:rsid w:val="2C1D2D14"/>
    <w:rsid w:val="2EB23BE8"/>
    <w:rsid w:val="300A34DA"/>
    <w:rsid w:val="30183F1E"/>
    <w:rsid w:val="30BC30D5"/>
    <w:rsid w:val="30C61BCC"/>
    <w:rsid w:val="30D9707F"/>
    <w:rsid w:val="3248523C"/>
    <w:rsid w:val="32BB0E4F"/>
    <w:rsid w:val="347718E4"/>
    <w:rsid w:val="34EC09CA"/>
    <w:rsid w:val="35043E1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D20220D"/>
    <w:rsid w:val="4ECB3016"/>
    <w:rsid w:val="4F247D92"/>
    <w:rsid w:val="4F7A1171"/>
    <w:rsid w:val="50B51C15"/>
    <w:rsid w:val="51556929"/>
    <w:rsid w:val="53436E71"/>
    <w:rsid w:val="53964FA4"/>
    <w:rsid w:val="54E104D3"/>
    <w:rsid w:val="56AE56F1"/>
    <w:rsid w:val="57E722A5"/>
    <w:rsid w:val="584D2A85"/>
    <w:rsid w:val="5866141B"/>
    <w:rsid w:val="5895585D"/>
    <w:rsid w:val="59A70139"/>
    <w:rsid w:val="59AF6DF2"/>
    <w:rsid w:val="59F713C6"/>
    <w:rsid w:val="5ABC3575"/>
    <w:rsid w:val="5BA65FD3"/>
    <w:rsid w:val="5D327B1E"/>
    <w:rsid w:val="5F8E7367"/>
    <w:rsid w:val="62254333"/>
    <w:rsid w:val="64AE34E1"/>
    <w:rsid w:val="6E653C77"/>
    <w:rsid w:val="71681909"/>
    <w:rsid w:val="716D65F4"/>
    <w:rsid w:val="73645641"/>
    <w:rsid w:val="738B42FF"/>
    <w:rsid w:val="77301D7E"/>
    <w:rsid w:val="77B533CE"/>
    <w:rsid w:val="7A2B6D14"/>
    <w:rsid w:val="7D1F7C67"/>
    <w:rsid w:val="7D3E79C1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43555567-E673-4421-AD8B-2E3329F28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622</Words>
  <Characters>3549</Characters>
  <Application>Microsoft Office Word</Application>
  <DocSecurity>0</DocSecurity>
  <Lines>29</Lines>
  <Paragraphs>8</Paragraphs>
  <ScaleCrop>false</ScaleCrop>
  <Company>落雪梨花——扬帆技术论坛更新版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