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163" w:rsidRDefault="00763F42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8A1163">
        <w:trPr>
          <w:trHeight w:val="581"/>
        </w:trPr>
        <w:tc>
          <w:tcPr>
            <w:tcW w:w="1447" w:type="dxa"/>
            <w:vAlign w:val="center"/>
          </w:tcPr>
          <w:p w:rsidR="008A1163" w:rsidRDefault="00763F4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8A1163" w:rsidRDefault="00763F4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单元12 字符串的常用方法及其应用</w:t>
            </w:r>
          </w:p>
        </w:tc>
        <w:tc>
          <w:tcPr>
            <w:tcW w:w="709" w:type="dxa"/>
            <w:vAlign w:val="center"/>
          </w:tcPr>
          <w:p w:rsidR="008A1163" w:rsidRDefault="00763F4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8A1163" w:rsidRDefault="00763F4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8A1163" w:rsidRDefault="00763F4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8A1163" w:rsidRDefault="00763F4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8A1163">
        <w:trPr>
          <w:trHeight w:val="962"/>
        </w:trPr>
        <w:tc>
          <w:tcPr>
            <w:tcW w:w="1447" w:type="dxa"/>
            <w:vMerge w:val="restart"/>
            <w:vAlign w:val="center"/>
          </w:tcPr>
          <w:p w:rsidR="008A1163" w:rsidRDefault="00763F4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8A1163" w:rsidRDefault="00763F4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8A1163" w:rsidRDefault="00763F42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掌握字符串的常用方法</w:t>
            </w:r>
          </w:p>
          <w:p w:rsidR="008A1163" w:rsidRDefault="00763F42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</w:t>
            </w:r>
            <w:r>
              <w:rPr>
                <w:rFonts w:asciiTheme="minorEastAsia" w:eastAsiaTheme="minorEastAsia" w:hAnsiTheme="minorEastAsia" w:hint="eastAsia"/>
                <w:sz w:val="24"/>
              </w:rPr>
              <w:t>截取字符串</w:t>
            </w:r>
          </w:p>
          <w:p w:rsidR="008A1163" w:rsidRDefault="00763F42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掌握字符串运算符</w:t>
            </w:r>
          </w:p>
        </w:tc>
      </w:tr>
      <w:tr w:rsidR="008A1163">
        <w:trPr>
          <w:trHeight w:val="1268"/>
        </w:trPr>
        <w:tc>
          <w:tcPr>
            <w:tcW w:w="1447" w:type="dxa"/>
            <w:vMerge/>
            <w:vAlign w:val="center"/>
          </w:tcPr>
          <w:p w:rsidR="008A1163" w:rsidRDefault="008A1163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8A1163" w:rsidRDefault="00763F42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8A1163" w:rsidRDefault="00763F42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能够通过字符串中的方法解决实际问题</w:t>
            </w:r>
          </w:p>
          <w:p w:rsidR="008A1163" w:rsidRDefault="00763F42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能够实现字符串截取</w:t>
            </w:r>
          </w:p>
          <w:p w:rsidR="008A1163" w:rsidRDefault="00763F42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能够熟练使用字符串的运算符</w:t>
            </w:r>
          </w:p>
        </w:tc>
      </w:tr>
      <w:tr w:rsidR="008A1163">
        <w:trPr>
          <w:trHeight w:val="1385"/>
        </w:trPr>
        <w:tc>
          <w:tcPr>
            <w:tcW w:w="1447" w:type="dxa"/>
            <w:vMerge/>
            <w:vAlign w:val="center"/>
          </w:tcPr>
          <w:p w:rsidR="008A1163" w:rsidRDefault="008A1163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8A1163" w:rsidRDefault="00763F42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8A1163" w:rsidRDefault="00763F42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  <w:kern w:val="2"/>
              </w:rPr>
              <w:t>通过本次课程学习使学生掌握字符串的使用，管理计算机上的python资源，增强代码编写意识，树立python学习意识。</w:t>
            </w:r>
          </w:p>
        </w:tc>
      </w:tr>
      <w:tr w:rsidR="008A1163">
        <w:trPr>
          <w:trHeight w:val="1124"/>
        </w:trPr>
        <w:tc>
          <w:tcPr>
            <w:tcW w:w="1447" w:type="dxa"/>
            <w:vAlign w:val="center"/>
          </w:tcPr>
          <w:p w:rsidR="008A1163" w:rsidRDefault="00763F4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8A1163" w:rsidRDefault="00763F4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8A1163" w:rsidRDefault="00763F42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8A1163" w:rsidRDefault="00763F42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掌握字符串的常用方法</w:t>
            </w:r>
          </w:p>
          <w:p w:rsidR="008A1163" w:rsidRDefault="00763F42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8A1163" w:rsidRDefault="00763F42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</w:rPr>
              <w:t>掌握字符串运算符</w:t>
            </w:r>
          </w:p>
        </w:tc>
      </w:tr>
      <w:tr w:rsidR="008A1163">
        <w:trPr>
          <w:trHeight w:val="4698"/>
        </w:trPr>
        <w:tc>
          <w:tcPr>
            <w:tcW w:w="1447" w:type="dxa"/>
            <w:vAlign w:val="center"/>
          </w:tcPr>
          <w:p w:rsidR="008A1163" w:rsidRDefault="00763F4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:rsidR="008A1163" w:rsidRDefault="00763F4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8A1163" w:rsidRDefault="00763F4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8A1163" w:rsidRDefault="00763F42">
                                        <w:r>
                                          <w:rPr>
                                            <w:rFonts w:hint="eastAsia"/>
                                          </w:rPr>
                                          <w:t>Python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开发环境配置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8A1163" w:rsidRDefault="00763F42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8A1163" w:rsidRDefault="00763F42">
                                        <w:r>
                                          <w:rPr>
                                            <w:rFonts w:hint="eastAsia"/>
                                          </w:rPr>
                                          <w:t>实现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python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字符串的常用方法和使用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8A1163" w:rsidRDefault="00763F4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8A1163" w:rsidRDefault="00763F42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8A1163" w:rsidRDefault="00763F4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8A1163" w:rsidRDefault="00763F4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8A1163" w:rsidRDefault="00763F42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8A1163" w:rsidRDefault="00763F42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8A1163" w:rsidRDefault="00763F42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Python开发环境配置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实现python字符串的常用方法和使用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8A1163" w:rsidRDefault="00763F4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8A1163" w:rsidRDefault="00763F4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A1163" w:rsidRDefault="00763F42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字符串的创建</w:t>
                                  </w:r>
                                </w:p>
                                <w:p w:rsidR="008A1163" w:rsidRDefault="00763F42">
                                  <w:pPr>
                                    <w:spacing w:line="300" w:lineRule="atLeast"/>
                                    <w:rPr>
                                      <w:rFonts w:eastAsiaTheme="minorEastAsia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bCs/>
                                      <w:szCs w:val="21"/>
                                    </w:rPr>
                                    <w:t>使用引号直接创建字符串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字符串的创建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</w:rPr>
                              <w:t>使用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  <w:t>引号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</w:rPr>
                              <w:t>直接创建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  <w:lang w:eastAsia="zh-CN"/>
                              </w:rPr>
                              <w:t>字符串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8A1163" w:rsidRDefault="008A1163">
            <w:pPr>
              <w:rPr>
                <w:rFonts w:ascii="宋体" w:hAnsi="宋体"/>
                <w:sz w:val="24"/>
              </w:rPr>
            </w:pPr>
          </w:p>
          <w:p w:rsidR="008A1163" w:rsidRDefault="00763F42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A1163" w:rsidRDefault="00763F42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截取字符串</w:t>
                                  </w:r>
                                </w:p>
                                <w:p w:rsidR="008A1163" w:rsidRDefault="00763F42">
                                  <w:pP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通过切片</w:t>
                                  </w: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szCs w:val="21"/>
                                    </w:rPr>
                                    <w:t>正索引截取字符串元素</w:t>
                                  </w:r>
                                </w:p>
                                <w:p w:rsidR="008A1163" w:rsidRDefault="00763F42">
                                  <w:pPr>
                                    <w:rPr>
                                      <w:rFonts w:eastAsiaTheme="minor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通过切片负</w:t>
                                  </w: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szCs w:val="21"/>
                                    </w:rPr>
                                    <w:t>索引截取字符串元素</w:t>
                                  </w:r>
                                </w:p>
                                <w:p w:rsidR="008A1163" w:rsidRDefault="008A1163">
                                  <w:pP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截取字符串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通过切片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</w:rPr>
                              <w:t>正索引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截取字符串元素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通过切片负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</w:rPr>
                              <w:t>索引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截取字符串元素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8A1163" w:rsidRDefault="008A1163">
            <w:pPr>
              <w:rPr>
                <w:rFonts w:ascii="宋体" w:hAnsi="宋体"/>
                <w:sz w:val="24"/>
              </w:rPr>
            </w:pPr>
          </w:p>
          <w:p w:rsidR="008A1163" w:rsidRDefault="00763F42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8A1163" w:rsidRDefault="00763F4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A1163" w:rsidRDefault="00763F42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>
                                    <w:rPr>
                                      <w:rFonts w:ascii="宋体" w:hAnsi="宋体" w:hint="eastAsia"/>
                                      <w:szCs w:val="21"/>
                                    </w:rPr>
                                    <w:t>字符串运算符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字符串运算符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8A1163" w:rsidRDefault="00763F42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8A1163" w:rsidRDefault="008A1163">
            <w:pPr>
              <w:rPr>
                <w:rFonts w:ascii="宋体" w:hAnsi="宋体"/>
                <w:sz w:val="24"/>
              </w:rPr>
            </w:pPr>
          </w:p>
          <w:p w:rsidR="008A1163" w:rsidRDefault="00763F4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8A1163" w:rsidRDefault="00763F4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8A1163">
        <w:trPr>
          <w:trHeight w:val="439"/>
        </w:trPr>
        <w:tc>
          <w:tcPr>
            <w:tcW w:w="1447" w:type="dxa"/>
            <w:vAlign w:val="center"/>
          </w:tcPr>
          <w:p w:rsidR="008A1163" w:rsidRDefault="00763F4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8A1163" w:rsidRDefault="00763F4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8A1163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8A1163" w:rsidRDefault="00763F4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8A1163" w:rsidRDefault="00763F4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实现Python中字符串的定义和使用</w:t>
            </w:r>
          </w:p>
        </w:tc>
      </w:tr>
      <w:tr w:rsidR="008A1163">
        <w:trPr>
          <w:trHeight w:val="401"/>
        </w:trPr>
        <w:tc>
          <w:tcPr>
            <w:tcW w:w="1447" w:type="dxa"/>
            <w:vAlign w:val="center"/>
          </w:tcPr>
          <w:p w:rsidR="008A1163" w:rsidRDefault="00763F4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8A1163" w:rsidRDefault="00763F4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2301、</w:t>
            </w:r>
            <w:r w:rsidR="00C049C8">
              <w:rPr>
                <w:rFonts w:ascii="宋体" w:hAnsi="宋体" w:hint="eastAsia"/>
                <w:sz w:val="20"/>
                <w:szCs w:val="20"/>
              </w:rPr>
              <w:t>2302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957E58">
              <w:rPr>
                <w:rFonts w:ascii="宋体" w:hAnsi="宋体" w:hint="eastAsia"/>
                <w:sz w:val="20"/>
                <w:szCs w:val="20"/>
              </w:rPr>
              <w:t>2303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BF4CC9">
              <w:rPr>
                <w:rFonts w:ascii="宋体" w:hAnsi="宋体" w:hint="eastAsia"/>
                <w:sz w:val="20"/>
                <w:szCs w:val="20"/>
              </w:rPr>
              <w:t>2304</w:t>
            </w:r>
          </w:p>
        </w:tc>
        <w:tc>
          <w:tcPr>
            <w:tcW w:w="1418" w:type="dxa"/>
            <w:vAlign w:val="center"/>
          </w:tcPr>
          <w:p w:rsidR="008A1163" w:rsidRDefault="00763F4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8A1163" w:rsidRDefault="00763F4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计算机应用技术、大数据技术、人工智能技术应用</w:t>
            </w:r>
          </w:p>
        </w:tc>
      </w:tr>
      <w:tr w:rsidR="008A1163">
        <w:trPr>
          <w:trHeight w:val="389"/>
        </w:trPr>
        <w:tc>
          <w:tcPr>
            <w:tcW w:w="1447" w:type="dxa"/>
            <w:vAlign w:val="center"/>
          </w:tcPr>
          <w:p w:rsidR="008A1163" w:rsidRDefault="00763F4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8A1163" w:rsidRDefault="00763F42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8A1163" w:rsidRDefault="008A1163">
      <w:pPr>
        <w:jc w:val="center"/>
        <w:rPr>
          <w:b/>
          <w:sz w:val="24"/>
          <w:szCs w:val="36"/>
        </w:rPr>
      </w:pPr>
    </w:p>
    <w:p w:rsidR="008A1163" w:rsidRDefault="00763F4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8A1163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8A1163" w:rsidRDefault="00763F4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8A1163" w:rsidRDefault="00763F4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8A1163" w:rsidRDefault="00763F4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8A1163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63" w:rsidRDefault="00763F4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8A1163" w:rsidRDefault="008A1163">
            <w:pPr>
              <w:spacing w:line="400" w:lineRule="exact"/>
              <w:jc w:val="center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sz w:val="24"/>
              </w:rPr>
            </w:pPr>
          </w:p>
          <w:p w:rsidR="008A1163" w:rsidRDefault="008A1163">
            <w:pPr>
              <w:spacing w:line="400" w:lineRule="exact"/>
              <w:rPr>
                <w:sz w:val="24"/>
              </w:rPr>
            </w:pPr>
          </w:p>
          <w:p w:rsidR="008A1163" w:rsidRDefault="008A1163">
            <w:pPr>
              <w:spacing w:line="400" w:lineRule="exact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sz w:val="24"/>
              </w:rPr>
            </w:pPr>
          </w:p>
          <w:p w:rsidR="008A1163" w:rsidRDefault="00763F42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8A1163" w:rsidRDefault="008A1163">
            <w:pPr>
              <w:spacing w:line="400" w:lineRule="exact"/>
              <w:jc w:val="center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sz w:val="24"/>
              </w:rPr>
            </w:pPr>
          </w:p>
          <w:p w:rsidR="008A1163" w:rsidRDefault="008A1163">
            <w:pPr>
              <w:spacing w:line="400" w:lineRule="exact"/>
              <w:rPr>
                <w:sz w:val="24"/>
              </w:rPr>
            </w:pPr>
          </w:p>
          <w:p w:rsidR="008A1163" w:rsidRDefault="008A1163">
            <w:pPr>
              <w:spacing w:line="400" w:lineRule="exact"/>
              <w:rPr>
                <w:sz w:val="24"/>
              </w:rPr>
            </w:pPr>
          </w:p>
          <w:p w:rsidR="008A1163" w:rsidRDefault="008A1163">
            <w:pPr>
              <w:spacing w:line="400" w:lineRule="exact"/>
              <w:rPr>
                <w:sz w:val="24"/>
              </w:rPr>
            </w:pPr>
          </w:p>
          <w:p w:rsidR="008A1163" w:rsidRDefault="008A1163">
            <w:pPr>
              <w:spacing w:line="400" w:lineRule="exact"/>
              <w:rPr>
                <w:sz w:val="24"/>
              </w:rPr>
            </w:pPr>
          </w:p>
          <w:p w:rsidR="008A1163" w:rsidRDefault="008A1163">
            <w:pPr>
              <w:spacing w:line="400" w:lineRule="exact"/>
              <w:rPr>
                <w:sz w:val="24"/>
              </w:rPr>
            </w:pPr>
          </w:p>
          <w:p w:rsidR="008A1163" w:rsidRDefault="008A1163">
            <w:pPr>
              <w:spacing w:line="400" w:lineRule="exact"/>
              <w:rPr>
                <w:sz w:val="24"/>
              </w:rPr>
            </w:pPr>
          </w:p>
          <w:p w:rsidR="008A1163" w:rsidRDefault="008A1163">
            <w:pPr>
              <w:spacing w:line="400" w:lineRule="exact"/>
              <w:rPr>
                <w:sz w:val="24"/>
              </w:rPr>
            </w:pPr>
          </w:p>
          <w:p w:rsidR="008A1163" w:rsidRDefault="008A1163">
            <w:pPr>
              <w:spacing w:beforeLines="50" w:before="156" w:line="400" w:lineRule="exact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8A1163" w:rsidRDefault="00763F42">
            <w:pPr>
              <w:spacing w:line="400" w:lineRule="exact"/>
              <w:ind w:firstLineChars="100" w:firstLine="241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8A1163" w:rsidRDefault="008A1163">
            <w:pPr>
              <w:spacing w:line="400" w:lineRule="exact"/>
              <w:rPr>
                <w:sz w:val="24"/>
              </w:rPr>
            </w:pPr>
          </w:p>
          <w:p w:rsidR="008A1163" w:rsidRDefault="008A1163">
            <w:pPr>
              <w:spacing w:line="400" w:lineRule="exact"/>
              <w:rPr>
                <w:sz w:val="24"/>
              </w:rPr>
            </w:pPr>
          </w:p>
          <w:p w:rsidR="008A1163" w:rsidRDefault="008A1163">
            <w:pPr>
              <w:spacing w:line="400" w:lineRule="exact"/>
              <w:rPr>
                <w:sz w:val="24"/>
              </w:rPr>
            </w:pPr>
          </w:p>
          <w:p w:rsidR="008A1163" w:rsidRDefault="00763F42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8A1163" w:rsidRDefault="008A1163">
            <w:pPr>
              <w:spacing w:line="400" w:lineRule="exact"/>
              <w:rPr>
                <w:sz w:val="24"/>
              </w:rPr>
            </w:pPr>
          </w:p>
          <w:p w:rsidR="008A1163" w:rsidRDefault="008A1163">
            <w:pPr>
              <w:spacing w:line="400" w:lineRule="exact"/>
              <w:rPr>
                <w:sz w:val="24"/>
              </w:rPr>
            </w:pPr>
          </w:p>
          <w:p w:rsidR="008A1163" w:rsidRDefault="008A1163">
            <w:pPr>
              <w:spacing w:line="400" w:lineRule="exact"/>
              <w:rPr>
                <w:sz w:val="24"/>
              </w:rPr>
            </w:pPr>
          </w:p>
          <w:p w:rsidR="008A1163" w:rsidRDefault="008A1163">
            <w:pPr>
              <w:spacing w:line="400" w:lineRule="exact"/>
              <w:rPr>
                <w:sz w:val="24"/>
              </w:rPr>
            </w:pPr>
          </w:p>
          <w:p w:rsidR="008A1163" w:rsidRDefault="008A1163">
            <w:pPr>
              <w:spacing w:line="400" w:lineRule="exact"/>
              <w:rPr>
                <w:sz w:val="24"/>
              </w:rPr>
            </w:pPr>
          </w:p>
          <w:p w:rsidR="008A1163" w:rsidRDefault="008A1163">
            <w:pPr>
              <w:spacing w:line="400" w:lineRule="exact"/>
              <w:rPr>
                <w:sz w:val="24"/>
              </w:rPr>
            </w:pPr>
          </w:p>
          <w:p w:rsidR="008A1163" w:rsidRDefault="00763F4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8A1163" w:rsidRDefault="008A1163">
            <w:pPr>
              <w:spacing w:line="400" w:lineRule="exact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8A1163" w:rsidRDefault="008A116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8A1163" w:rsidRDefault="00763F42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8A1163" w:rsidRDefault="00763F42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8A1163" w:rsidRDefault="00763F42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8A1163" w:rsidRDefault="00763F42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通过本次课程学习使学生掌握字符串的使用，管理计算机上的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资源，增强代码编写意识，树立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学习意识。</w:t>
            </w:r>
          </w:p>
          <w:p w:rsidR="008A1163" w:rsidRDefault="00763F42"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字符串的创建</w:t>
            </w:r>
          </w:p>
          <w:p w:rsidR="008A1163" w:rsidRDefault="00763F42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Python中的字符串（string）使用单引号“''”、双引号“""”、三引号“'''”或“"""”标注，这3种引号形式在语义上没有差别，只是在形式上有些差别。其中单引号和双引号内的字符序列必须在一行中，而三引号内的字符序列可以分布在连续的多行上。</w:t>
            </w:r>
          </w:p>
          <w:p w:rsidR="008A1163" w:rsidRDefault="00763F42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Python不支持单字符类型，单字符在Python中是作为一个字符串使用，一个字符就是长度为1的字符串。</w:t>
            </w:r>
          </w:p>
          <w:p w:rsidR="008A1163" w:rsidRDefault="00763F42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创建字符串很简单，只要为变量分配一个值即可。例如：</w:t>
            </w:r>
          </w:p>
          <w:p w:rsidR="008A1163" w:rsidRDefault="00763F42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str1 = 'Hello Python!'</w:t>
            </w:r>
          </w:p>
          <w:p w:rsidR="008A1163" w:rsidRDefault="00763F42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str2 = 'LiMing'</w:t>
            </w:r>
          </w:p>
          <w:p w:rsidR="008A1163" w:rsidRDefault="00763F42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str3="The quick brown fox jumps over a lazy dog"</w:t>
            </w:r>
          </w:p>
          <w:p w:rsidR="008A1163" w:rsidRDefault="00763F42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如果字符串本身包含单引号但不含双引号，则通常会用双引号将字符串标注，否则通常使用单引号标注。这样标识的字符串，print()函数会产生更易读的输出结果。</w:t>
            </w:r>
          </w:p>
          <w:p w:rsidR="008A1163" w:rsidRDefault="00763F42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2、访问字符串中的值</w:t>
            </w:r>
          </w:p>
          <w:p w:rsidR="008A1163" w:rsidRDefault="00763F4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字符串是字符的序列，可以把字符串看作一种特殊的元组，可以按照单个字符或字符片段进行索引。Python中的字符串有两种索引方式，第1种是从左往右计数，索引值以0为开始值依次增加，字符串的第1个字符的索引值为0，下图中第2行的数字0、1、2、3、4、5表示各个字符的索引值；第2种是从右往左计数，使用负数，以-1为末尾的开始位置，从-1开始依次减少。</w:t>
            </w:r>
          </w:p>
          <w:p w:rsidR="008A1163" w:rsidRDefault="00763F42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 截取字符串</w:t>
            </w:r>
          </w:p>
          <w:p w:rsidR="008A1163" w:rsidRDefault="00763F42">
            <w:pPr>
              <w:spacing w:line="400" w:lineRule="exact"/>
              <w:ind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可以对字符串进行截取操作，获取一段子字符串。</w:t>
            </w:r>
          </w:p>
          <w:p w:rsidR="008A1163" w:rsidRDefault="00763F42">
            <w:pPr>
              <w:spacing w:line="400" w:lineRule="exact"/>
              <w:ind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截取字符串的基本语法格式如下。</w:t>
            </w:r>
          </w:p>
          <w:p w:rsidR="008A1163" w:rsidRDefault="00763F42">
            <w:pPr>
              <w:spacing w:line="400" w:lineRule="exact"/>
              <w:ind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变量</w:t>
            </w:r>
            <w:r>
              <w:rPr>
                <w:rFonts w:hint="eastAsia"/>
                <w:sz w:val="24"/>
              </w:rPr>
              <w:t>[</w:t>
            </w:r>
            <w:r>
              <w:rPr>
                <w:rFonts w:hint="eastAsia"/>
                <w:sz w:val="24"/>
              </w:rPr>
              <w:t>头索引值</w:t>
            </w:r>
            <w:r>
              <w:rPr>
                <w:rFonts w:hint="eastAsia"/>
                <w:sz w:val="24"/>
              </w:rPr>
              <w:t>:</w:t>
            </w:r>
            <w:r>
              <w:rPr>
                <w:rFonts w:hint="eastAsia"/>
                <w:sz w:val="24"/>
              </w:rPr>
              <w:t>尾索引值</w:t>
            </w:r>
            <w:r>
              <w:rPr>
                <w:rFonts w:hint="eastAsia"/>
                <w:sz w:val="24"/>
              </w:rPr>
              <w:t>:</w:t>
            </w:r>
            <w:r>
              <w:rPr>
                <w:rFonts w:hint="eastAsia"/>
                <w:sz w:val="24"/>
              </w:rPr>
              <w:t>步长</w:t>
            </w:r>
            <w:r>
              <w:rPr>
                <w:rFonts w:hint="eastAsia"/>
                <w:sz w:val="24"/>
              </w:rPr>
              <w:t>]</w:t>
            </w:r>
          </w:p>
          <w:p w:rsidR="008A1163" w:rsidRDefault="00763F42">
            <w:pPr>
              <w:spacing w:line="400" w:lineRule="exact"/>
              <w:ind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前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个参数表示索引值，用冒号分隔两个索引值，截取的范围是前闭后开的，并且两个索引值都可以省略。默认的第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个索引值为</w:t>
            </w:r>
            <w:r>
              <w:rPr>
                <w:rFonts w:hint="eastAsia"/>
                <w:sz w:val="24"/>
              </w:rPr>
              <w:t>0</w:t>
            </w:r>
            <w:r>
              <w:rPr>
                <w:rFonts w:hint="eastAsia"/>
                <w:sz w:val="24"/>
              </w:rPr>
              <w:t>，如果第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个索引值为</w:t>
            </w:r>
            <w:r>
              <w:rPr>
                <w:rFonts w:hint="eastAsia"/>
                <w:sz w:val="24"/>
              </w:rPr>
              <w:t>0</w:t>
            </w:r>
            <w:r>
              <w:rPr>
                <w:rFonts w:hint="eastAsia"/>
                <w:sz w:val="24"/>
              </w:rPr>
              <w:t>，那么第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个索引值默认为字符串可以被截取的长度。对于非负数截取部分，如果索引都在有效范围内，截取部分的长度就是索引的差值。例如，</w:t>
            </w:r>
            <w:r>
              <w:rPr>
                <w:rFonts w:hint="eastAsia"/>
                <w:sz w:val="24"/>
              </w:rPr>
              <w:t>str[1:3]</w:t>
            </w:r>
            <w:r>
              <w:rPr>
                <w:rFonts w:hint="eastAsia"/>
                <w:sz w:val="24"/>
              </w:rPr>
              <w:t>的长度是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。</w:t>
            </w:r>
          </w:p>
          <w:p w:rsidR="008A1163" w:rsidRDefault="00763F42">
            <w:pPr>
              <w:spacing w:line="400" w:lineRule="exact"/>
              <w:ind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str[ i:j ]</w:t>
            </w:r>
            <w:r>
              <w:rPr>
                <w:rFonts w:hint="eastAsia"/>
                <w:sz w:val="24"/>
              </w:rPr>
              <w:t>表示截取从第</w:t>
            </w:r>
            <w:r>
              <w:rPr>
                <w:rFonts w:hint="eastAsia"/>
                <w:sz w:val="24"/>
              </w:rPr>
              <w:t>i+1</w:t>
            </w:r>
            <w:r>
              <w:rPr>
                <w:rFonts w:hint="eastAsia"/>
                <w:sz w:val="24"/>
              </w:rPr>
              <w:t>（索引值为</w:t>
            </w:r>
            <w:r>
              <w:rPr>
                <w:rFonts w:hint="eastAsia"/>
                <w:sz w:val="24"/>
              </w:rPr>
              <w:t>i</w:t>
            </w:r>
            <w:r>
              <w:rPr>
                <w:rFonts w:hint="eastAsia"/>
                <w:sz w:val="24"/>
              </w:rPr>
              <w:t>）个字符开始，到第</w:t>
            </w:r>
            <w:r>
              <w:rPr>
                <w:rFonts w:hint="eastAsia"/>
                <w:sz w:val="24"/>
              </w:rPr>
              <w:t>j</w:t>
            </w:r>
            <w:r>
              <w:rPr>
                <w:rFonts w:hint="eastAsia"/>
                <w:sz w:val="24"/>
              </w:rPr>
              <w:t>（索引值为</w:t>
            </w:r>
            <w:r>
              <w:rPr>
                <w:rFonts w:hint="eastAsia"/>
                <w:sz w:val="24"/>
              </w:rPr>
              <w:t>j-1</w:t>
            </w:r>
            <w:r>
              <w:rPr>
                <w:rFonts w:hint="eastAsia"/>
                <w:sz w:val="24"/>
              </w:rPr>
              <w:t>）个字符的全部字符，但截取的子字符串不包括索引值为</w:t>
            </w:r>
            <w:r>
              <w:rPr>
                <w:rFonts w:hint="eastAsia"/>
                <w:sz w:val="24"/>
              </w:rPr>
              <w:t>j</w:t>
            </w:r>
            <w:r>
              <w:rPr>
                <w:rFonts w:hint="eastAsia"/>
                <w:sz w:val="24"/>
              </w:rPr>
              <w:t>的字符。</w:t>
            </w:r>
          </w:p>
          <w:p w:rsidR="008A1163" w:rsidRDefault="00763F42">
            <w:pPr>
              <w:numPr>
                <w:ilvl w:val="0"/>
                <w:numId w:val="3"/>
              </w:num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字符串运算符</w:t>
            </w:r>
          </w:p>
          <w:p w:rsidR="008A1163" w:rsidRDefault="00763F42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字符串运算符如表所示。表实例中的变量</w:t>
            </w:r>
            <w:r>
              <w:rPr>
                <w:rFonts w:hint="eastAsia"/>
                <w:sz w:val="24"/>
              </w:rPr>
              <w:t>a</w:t>
            </w:r>
            <w:r>
              <w:rPr>
                <w:rFonts w:hint="eastAsia"/>
                <w:sz w:val="24"/>
              </w:rPr>
              <w:t>的值为字符串“</w:t>
            </w:r>
            <w:r>
              <w:rPr>
                <w:rFonts w:hint="eastAsia"/>
                <w:sz w:val="24"/>
              </w:rPr>
              <w:t>Hello</w:t>
            </w:r>
            <w:r>
              <w:rPr>
                <w:rFonts w:hint="eastAsia"/>
                <w:sz w:val="24"/>
              </w:rPr>
              <w:t>”，变量</w:t>
            </w:r>
            <w:r>
              <w:rPr>
                <w:rFonts w:hint="eastAsia"/>
                <w:sz w:val="24"/>
              </w:rPr>
              <w:t>b</w:t>
            </w:r>
            <w:r>
              <w:rPr>
                <w:rFonts w:hint="eastAsia"/>
                <w:sz w:val="24"/>
              </w:rPr>
              <w:t>的值为“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”。</w:t>
            </w:r>
          </w:p>
          <w:p w:rsidR="008A1163" w:rsidRDefault="00763F42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字符串运算符</w:t>
            </w:r>
          </w:p>
          <w:p w:rsidR="008A1163" w:rsidRDefault="00763F42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操作符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说明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实例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结果</w:t>
            </w:r>
          </w:p>
          <w:p w:rsidR="008A1163" w:rsidRDefault="00763F42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ab/>
              <w:t>+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连接字符串</w:t>
            </w:r>
            <w:r>
              <w:rPr>
                <w:rFonts w:hint="eastAsia"/>
                <w:sz w:val="24"/>
              </w:rPr>
              <w:tab/>
              <w:t>a + b</w:t>
            </w:r>
            <w:r>
              <w:rPr>
                <w:rFonts w:hint="eastAsia"/>
                <w:sz w:val="24"/>
              </w:rPr>
              <w:tab/>
              <w:t>HelloPython</w:t>
            </w:r>
          </w:p>
          <w:p w:rsidR="008A1163" w:rsidRDefault="00763F42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ab/>
              <w:t>*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复制字符串</w:t>
            </w:r>
            <w:r>
              <w:rPr>
                <w:rFonts w:hint="eastAsia"/>
                <w:sz w:val="24"/>
              </w:rPr>
              <w:tab/>
              <w:t>a*2</w:t>
            </w:r>
            <w:r>
              <w:rPr>
                <w:rFonts w:hint="eastAsia"/>
                <w:sz w:val="24"/>
              </w:rPr>
              <w:tab/>
              <w:t>HelloHello</w:t>
            </w:r>
          </w:p>
          <w:p w:rsidR="008A1163" w:rsidRDefault="00763F42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ab/>
              <w:t>[]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通过索引获取字符串中的字符</w:t>
            </w:r>
            <w:r>
              <w:rPr>
                <w:rFonts w:hint="eastAsia"/>
                <w:sz w:val="24"/>
              </w:rPr>
              <w:tab/>
              <w:t>a[1]</w:t>
            </w:r>
            <w:r>
              <w:rPr>
                <w:rFonts w:hint="eastAsia"/>
                <w:sz w:val="24"/>
              </w:rPr>
              <w:tab/>
              <w:t>e</w:t>
            </w:r>
          </w:p>
          <w:p w:rsidR="008A1163" w:rsidRDefault="00763F42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ab/>
              <w:t>[ : ]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截取字符串中的一部分，遵循左闭右开原则，</w:t>
            </w:r>
            <w:r>
              <w:rPr>
                <w:rFonts w:hint="eastAsia"/>
                <w:sz w:val="24"/>
              </w:rPr>
              <w:t>str[0:2]</w:t>
            </w:r>
            <w:r>
              <w:rPr>
                <w:rFonts w:hint="eastAsia"/>
                <w:sz w:val="24"/>
              </w:rPr>
              <w:t>是不包含第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个字符的</w:t>
            </w:r>
            <w:r>
              <w:rPr>
                <w:rFonts w:hint="eastAsia"/>
                <w:sz w:val="24"/>
              </w:rPr>
              <w:tab/>
              <w:t>a[1:4]</w:t>
            </w:r>
            <w:r>
              <w:rPr>
                <w:rFonts w:hint="eastAsia"/>
                <w:sz w:val="24"/>
              </w:rPr>
              <w:tab/>
              <w:t>ell</w:t>
            </w:r>
          </w:p>
          <w:p w:rsidR="008A1163" w:rsidRDefault="00763F42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ab/>
              <w:t>in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成员运算符：如果字符串中包含给定的字符返回</w:t>
            </w:r>
            <w:r>
              <w:rPr>
                <w:rFonts w:hint="eastAsia"/>
                <w:sz w:val="24"/>
              </w:rPr>
              <w:t>True</w:t>
            </w:r>
            <w:r>
              <w:rPr>
                <w:rFonts w:hint="eastAsia"/>
                <w:sz w:val="24"/>
              </w:rPr>
              <w:t>，否则返回</w:t>
            </w:r>
            <w:r>
              <w:rPr>
                <w:rFonts w:hint="eastAsia"/>
                <w:sz w:val="24"/>
              </w:rPr>
              <w:t>False</w:t>
            </w:r>
            <w:r>
              <w:rPr>
                <w:rFonts w:hint="eastAsia"/>
                <w:sz w:val="24"/>
              </w:rPr>
              <w:tab/>
              <w:t>'H' in a</w:t>
            </w:r>
            <w:r>
              <w:rPr>
                <w:rFonts w:hint="eastAsia"/>
                <w:sz w:val="24"/>
              </w:rPr>
              <w:tab/>
              <w:t>True</w:t>
            </w:r>
          </w:p>
          <w:p w:rsidR="008A1163" w:rsidRDefault="00763F42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ab/>
              <w:t>not in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成员运算符：如果字符串中不包含给定的字符返回</w:t>
            </w:r>
            <w:r>
              <w:rPr>
                <w:rFonts w:hint="eastAsia"/>
                <w:sz w:val="24"/>
              </w:rPr>
              <w:t>True</w:t>
            </w:r>
            <w:r>
              <w:rPr>
                <w:rFonts w:hint="eastAsia"/>
                <w:sz w:val="24"/>
              </w:rPr>
              <w:t>，否则返回</w:t>
            </w:r>
            <w:r>
              <w:rPr>
                <w:rFonts w:hint="eastAsia"/>
                <w:sz w:val="24"/>
              </w:rPr>
              <w:t>False</w:t>
            </w:r>
            <w:r>
              <w:rPr>
                <w:rFonts w:hint="eastAsia"/>
                <w:sz w:val="24"/>
              </w:rPr>
              <w:tab/>
              <w:t>'M' not in a</w:t>
            </w:r>
            <w:r>
              <w:rPr>
                <w:rFonts w:hint="eastAsia"/>
                <w:sz w:val="24"/>
              </w:rPr>
              <w:tab/>
              <w:t>True</w:t>
            </w:r>
          </w:p>
          <w:p w:rsidR="008A1163" w:rsidRDefault="008A1163">
            <w:pPr>
              <w:spacing w:line="400" w:lineRule="exact"/>
              <w:jc w:val="left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left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left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left"/>
              <w:rPr>
                <w:sz w:val="24"/>
              </w:rPr>
            </w:pPr>
          </w:p>
          <w:p w:rsidR="008A1163" w:rsidRDefault="00763F42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利用所学内容进行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中字符串的定义和使用</w:t>
            </w:r>
          </w:p>
          <w:p w:rsidR="008A1163" w:rsidRDefault="00763F42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8A1163" w:rsidRDefault="008A1163">
            <w:pPr>
              <w:spacing w:line="400" w:lineRule="exact"/>
              <w:jc w:val="left"/>
              <w:rPr>
                <w:sz w:val="24"/>
              </w:rPr>
            </w:pPr>
          </w:p>
          <w:p w:rsidR="008A1163" w:rsidRDefault="008A1163">
            <w:pPr>
              <w:spacing w:line="400" w:lineRule="exact"/>
              <w:jc w:val="left"/>
              <w:rPr>
                <w:sz w:val="24"/>
              </w:rPr>
            </w:pPr>
          </w:p>
          <w:p w:rsidR="008A1163" w:rsidRDefault="00763F42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Python环境为我们提供了一个python编码的平台，能够通过python语言实现各种常用的功能，有助于通过计算机解决我们在日常生活中遇到的各种问题。</w:t>
            </w:r>
          </w:p>
          <w:p w:rsidR="008A1163" w:rsidRDefault="008A1163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8A1163" w:rsidRDefault="008A1163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8A1163" w:rsidRDefault="008A1163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8A1163" w:rsidRDefault="008A1163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8A1163" w:rsidRDefault="00763F42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通过课后练习题来巩固python中字符串的定义和使用方法，并比较字符串和字符的异同。</w:t>
            </w:r>
          </w:p>
        </w:tc>
        <w:tc>
          <w:tcPr>
            <w:tcW w:w="1467" w:type="dxa"/>
            <w:vMerge w:val="restart"/>
          </w:tcPr>
          <w:p w:rsidR="008A1163" w:rsidRDefault="00763F42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8A1163" w:rsidRDefault="008A1163">
            <w:pPr>
              <w:spacing w:line="400" w:lineRule="exact"/>
              <w:jc w:val="left"/>
              <w:rPr>
                <w:szCs w:val="21"/>
              </w:rPr>
            </w:pPr>
          </w:p>
          <w:p w:rsidR="008A1163" w:rsidRDefault="008A1163">
            <w:pPr>
              <w:spacing w:line="400" w:lineRule="exact"/>
              <w:jc w:val="left"/>
              <w:rPr>
                <w:szCs w:val="21"/>
              </w:rPr>
            </w:pPr>
          </w:p>
          <w:p w:rsidR="008A1163" w:rsidRDefault="008A1163">
            <w:pPr>
              <w:spacing w:line="400" w:lineRule="exact"/>
              <w:jc w:val="left"/>
              <w:rPr>
                <w:szCs w:val="21"/>
              </w:rPr>
            </w:pPr>
          </w:p>
          <w:p w:rsidR="008A1163" w:rsidRDefault="00763F42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8A1163" w:rsidRDefault="008A1163">
            <w:pPr>
              <w:spacing w:line="400" w:lineRule="exact"/>
              <w:jc w:val="left"/>
              <w:rPr>
                <w:szCs w:val="21"/>
              </w:rPr>
            </w:pPr>
          </w:p>
          <w:p w:rsidR="008A1163" w:rsidRDefault="00763F42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8A1163" w:rsidRDefault="008A1163">
            <w:pPr>
              <w:spacing w:line="400" w:lineRule="exact"/>
              <w:jc w:val="left"/>
              <w:rPr>
                <w:szCs w:val="21"/>
              </w:rPr>
            </w:pPr>
          </w:p>
          <w:p w:rsidR="008A1163" w:rsidRDefault="008A1163">
            <w:pPr>
              <w:spacing w:line="400" w:lineRule="exact"/>
              <w:jc w:val="left"/>
              <w:rPr>
                <w:szCs w:val="21"/>
              </w:rPr>
            </w:pPr>
          </w:p>
          <w:p w:rsidR="008A1163" w:rsidRDefault="008A1163">
            <w:pPr>
              <w:spacing w:line="400" w:lineRule="exact"/>
              <w:jc w:val="left"/>
              <w:rPr>
                <w:szCs w:val="21"/>
              </w:rPr>
            </w:pPr>
          </w:p>
          <w:p w:rsidR="008A1163" w:rsidRDefault="008A1163">
            <w:pPr>
              <w:spacing w:line="400" w:lineRule="exact"/>
              <w:jc w:val="left"/>
              <w:rPr>
                <w:szCs w:val="21"/>
              </w:rPr>
            </w:pPr>
          </w:p>
          <w:p w:rsidR="008A1163" w:rsidRDefault="008A1163">
            <w:pPr>
              <w:spacing w:line="400" w:lineRule="exact"/>
              <w:jc w:val="left"/>
              <w:rPr>
                <w:szCs w:val="21"/>
              </w:rPr>
            </w:pPr>
          </w:p>
          <w:p w:rsidR="008A1163" w:rsidRDefault="00763F4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讨论环节：字符串中各方法的作用是什么？</w:t>
            </w:r>
          </w:p>
          <w:p w:rsidR="008A1163" w:rsidRDefault="008A116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8A1163" w:rsidRDefault="00763F4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30min</w:t>
            </w:r>
          </w:p>
          <w:p w:rsidR="008A1163" w:rsidRDefault="008A116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8A1163" w:rsidRDefault="008A116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8A1163" w:rsidRDefault="008A116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8A1163" w:rsidRDefault="008A116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8A1163" w:rsidRDefault="008A116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8A1163" w:rsidRDefault="008A116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8A1163" w:rsidRDefault="008A116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8A1163" w:rsidRDefault="008A116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8A1163" w:rsidRDefault="008A116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8A1163" w:rsidRDefault="00763F4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讨论字符串和字符的相同和异同。</w:t>
            </w:r>
          </w:p>
          <w:p w:rsidR="008A1163" w:rsidRDefault="008A116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8A1163" w:rsidRDefault="00763F4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8A1163" w:rsidRDefault="008A116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8A1163" w:rsidRDefault="00763F4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练习环节：要求学生完成手机号中间数字的替换。</w:t>
            </w:r>
          </w:p>
          <w:p w:rsidR="008A1163" w:rsidRDefault="008A1163">
            <w:pPr>
              <w:spacing w:line="400" w:lineRule="exact"/>
              <w:jc w:val="left"/>
              <w:rPr>
                <w:szCs w:val="21"/>
              </w:rPr>
            </w:pPr>
          </w:p>
          <w:p w:rsidR="008A1163" w:rsidRDefault="008A1163">
            <w:pPr>
              <w:spacing w:line="400" w:lineRule="exact"/>
              <w:jc w:val="left"/>
              <w:rPr>
                <w:szCs w:val="21"/>
              </w:rPr>
            </w:pPr>
          </w:p>
          <w:p w:rsidR="008A1163" w:rsidRDefault="00763F42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8A1163" w:rsidRDefault="00763F4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8A1163" w:rsidRDefault="008A1163">
            <w:pPr>
              <w:spacing w:line="400" w:lineRule="exact"/>
              <w:jc w:val="left"/>
              <w:rPr>
                <w:szCs w:val="21"/>
              </w:rPr>
            </w:pPr>
          </w:p>
          <w:p w:rsidR="008A1163" w:rsidRDefault="00763F42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8A1163" w:rsidRDefault="008A1163">
            <w:pPr>
              <w:spacing w:line="400" w:lineRule="exact"/>
              <w:jc w:val="left"/>
              <w:rPr>
                <w:szCs w:val="21"/>
              </w:rPr>
            </w:pPr>
          </w:p>
          <w:p w:rsidR="008A1163" w:rsidRDefault="008A1163">
            <w:pPr>
              <w:spacing w:line="400" w:lineRule="exact"/>
              <w:jc w:val="left"/>
              <w:rPr>
                <w:szCs w:val="21"/>
              </w:rPr>
            </w:pPr>
          </w:p>
          <w:p w:rsidR="008A1163" w:rsidRDefault="008A1163">
            <w:pPr>
              <w:spacing w:line="400" w:lineRule="exact"/>
              <w:jc w:val="left"/>
              <w:rPr>
                <w:szCs w:val="21"/>
              </w:rPr>
            </w:pPr>
          </w:p>
          <w:p w:rsidR="008A1163" w:rsidRDefault="008A1163">
            <w:pPr>
              <w:spacing w:line="400" w:lineRule="exact"/>
              <w:jc w:val="left"/>
              <w:rPr>
                <w:szCs w:val="21"/>
              </w:rPr>
            </w:pPr>
          </w:p>
          <w:p w:rsidR="008A1163" w:rsidRDefault="008A1163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8A1163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63" w:rsidRDefault="00763F4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8A1163" w:rsidRDefault="00763F42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8A1163" w:rsidRDefault="00763F42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Python字符串的常用方法和应用</w:t>
                                  </w:r>
                                </w:p>
                                <w:p w:rsidR="008A1163" w:rsidRDefault="00763F42">
                                  <w:pPr>
                                    <w:ind w:firstLineChars="50" w:firstLine="1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一、字符串的创建</w:t>
                                  </w:r>
                                </w:p>
                                <w:p w:rsidR="008A1163" w:rsidRDefault="00763F42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二、访问字符串中的值</w:t>
                                  </w:r>
                                </w:p>
                                <w:p w:rsidR="008A1163" w:rsidRDefault="00763F42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三、截取字符串</w:t>
                                  </w:r>
                                </w:p>
                                <w:p w:rsidR="008A1163" w:rsidRDefault="00763F42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四、字符串运算符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字符串的常用方法和应用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字符串的创建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访问字符串中的值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截取字符串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四、字符串运算符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8A1163" w:rsidRDefault="008A1163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8A1163" w:rsidRDefault="008A1163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8A1163" w:rsidRDefault="008A1163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8A1163" w:rsidRDefault="008A1163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8A1163" w:rsidRDefault="008A1163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8A1163" w:rsidRDefault="008A1163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8A1163" w:rsidRDefault="008A1163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8A1163" w:rsidRDefault="008A1163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8A1163" w:rsidRDefault="008A1163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8A1163" w:rsidRDefault="008A1163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8A1163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163" w:rsidRDefault="00763F4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8A1163" w:rsidRDefault="00763F42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在大学里有很多与计算机语言的课程，并且在以后在工作与生活中我们也离不开计算机语言。因此，需要掌握python字符串的常用方法，在课堂上让学生多多参与实际操作过程，实践能够加深学生对知识点的理解。</w:t>
            </w:r>
          </w:p>
          <w:p w:rsidR="008A1163" w:rsidRDefault="008A1163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:rsidR="008A1163" w:rsidRDefault="008A1163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8A1163" w:rsidRDefault="008A1163">
      <w:pPr>
        <w:rPr>
          <w:sz w:val="24"/>
        </w:rPr>
      </w:pPr>
    </w:p>
    <w:sectPr w:rsidR="008A1163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F42" w:rsidRDefault="00763F42" w:rsidP="00763F42">
      <w:r>
        <w:separator/>
      </w:r>
    </w:p>
  </w:endnote>
  <w:endnote w:type="continuationSeparator" w:id="0">
    <w:p w:rsidR="00763F42" w:rsidRDefault="00763F42" w:rsidP="00763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F42" w:rsidRDefault="00763F42" w:rsidP="00763F42">
      <w:r>
        <w:separator/>
      </w:r>
    </w:p>
  </w:footnote>
  <w:footnote w:type="continuationSeparator" w:id="0">
    <w:p w:rsidR="00763F42" w:rsidRDefault="00763F42" w:rsidP="00763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F70337BD"/>
    <w:multiLevelType w:val="singleLevel"/>
    <w:tmpl w:val="F70337BD"/>
    <w:lvl w:ilvl="0">
      <w:start w:val="4"/>
      <w:numFmt w:val="decimal"/>
      <w:suff w:val="nothing"/>
      <w:lvlText w:val="%1、"/>
      <w:lvlJc w:val="left"/>
    </w:lvl>
  </w:abstractNum>
  <w:abstractNum w:abstractNumId="2" w15:restartNumberingAfterBreak="0">
    <w:nsid w:val="F7CD05D1"/>
    <w:multiLevelType w:val="singleLevel"/>
    <w:tmpl w:val="F7CD05D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3F42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1163"/>
    <w:rsid w:val="008A2A99"/>
    <w:rsid w:val="008B5D0B"/>
    <w:rsid w:val="008D705C"/>
    <w:rsid w:val="008E1622"/>
    <w:rsid w:val="008E7D6F"/>
    <w:rsid w:val="008E7E2F"/>
    <w:rsid w:val="008F2E82"/>
    <w:rsid w:val="009040AA"/>
    <w:rsid w:val="00957E58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BF4CC9"/>
    <w:rsid w:val="00C049C8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942327"/>
    <w:rsid w:val="03767EB5"/>
    <w:rsid w:val="037B6916"/>
    <w:rsid w:val="06003994"/>
    <w:rsid w:val="07100621"/>
    <w:rsid w:val="087370B9"/>
    <w:rsid w:val="08D7310F"/>
    <w:rsid w:val="08DF64FD"/>
    <w:rsid w:val="0C2B1A59"/>
    <w:rsid w:val="0CE8154F"/>
    <w:rsid w:val="0CF53982"/>
    <w:rsid w:val="0D4043A5"/>
    <w:rsid w:val="0D49488C"/>
    <w:rsid w:val="0D7E4F8D"/>
    <w:rsid w:val="0D907DC5"/>
    <w:rsid w:val="11196324"/>
    <w:rsid w:val="11A7392F"/>
    <w:rsid w:val="11F23E84"/>
    <w:rsid w:val="12AA7B7B"/>
    <w:rsid w:val="12B75DF4"/>
    <w:rsid w:val="13F84916"/>
    <w:rsid w:val="16BA4105"/>
    <w:rsid w:val="16E06BE2"/>
    <w:rsid w:val="16EE488E"/>
    <w:rsid w:val="17D17848"/>
    <w:rsid w:val="182A6098"/>
    <w:rsid w:val="18AB63FB"/>
    <w:rsid w:val="197D2202"/>
    <w:rsid w:val="19AC41D9"/>
    <w:rsid w:val="1A612876"/>
    <w:rsid w:val="1C773182"/>
    <w:rsid w:val="1D32451C"/>
    <w:rsid w:val="1E0D0FBE"/>
    <w:rsid w:val="1EE937D9"/>
    <w:rsid w:val="1F254367"/>
    <w:rsid w:val="1F743CD4"/>
    <w:rsid w:val="1FC658C9"/>
    <w:rsid w:val="21F4671D"/>
    <w:rsid w:val="225673D8"/>
    <w:rsid w:val="23490B58"/>
    <w:rsid w:val="25302162"/>
    <w:rsid w:val="25350536"/>
    <w:rsid w:val="269F08BF"/>
    <w:rsid w:val="279A1B15"/>
    <w:rsid w:val="283E7C30"/>
    <w:rsid w:val="287405B8"/>
    <w:rsid w:val="28A62FA2"/>
    <w:rsid w:val="28BC7AEE"/>
    <w:rsid w:val="2EB23BE8"/>
    <w:rsid w:val="300A34DA"/>
    <w:rsid w:val="30183F1E"/>
    <w:rsid w:val="3248523C"/>
    <w:rsid w:val="32BB0E4F"/>
    <w:rsid w:val="347718E4"/>
    <w:rsid w:val="34DA3E98"/>
    <w:rsid w:val="35747E49"/>
    <w:rsid w:val="37585548"/>
    <w:rsid w:val="37982CA0"/>
    <w:rsid w:val="379F0A81"/>
    <w:rsid w:val="37DC48A0"/>
    <w:rsid w:val="39447B32"/>
    <w:rsid w:val="3A5B3016"/>
    <w:rsid w:val="3B404329"/>
    <w:rsid w:val="3BA82A38"/>
    <w:rsid w:val="3C0A68CC"/>
    <w:rsid w:val="3DBB413B"/>
    <w:rsid w:val="3DBF59D9"/>
    <w:rsid w:val="3E353EED"/>
    <w:rsid w:val="3FE249B6"/>
    <w:rsid w:val="40E124A7"/>
    <w:rsid w:val="414508EB"/>
    <w:rsid w:val="42D10A01"/>
    <w:rsid w:val="43CB76FE"/>
    <w:rsid w:val="43D41542"/>
    <w:rsid w:val="43F6411F"/>
    <w:rsid w:val="472E2E7E"/>
    <w:rsid w:val="47786C58"/>
    <w:rsid w:val="492D2244"/>
    <w:rsid w:val="4AE1787C"/>
    <w:rsid w:val="4BEF4A3F"/>
    <w:rsid w:val="4C2A4D80"/>
    <w:rsid w:val="4CE7482C"/>
    <w:rsid w:val="4ECB3016"/>
    <w:rsid w:val="4F2B22CD"/>
    <w:rsid w:val="4F7351FB"/>
    <w:rsid w:val="4F7A1171"/>
    <w:rsid w:val="50B51C15"/>
    <w:rsid w:val="50D36B65"/>
    <w:rsid w:val="53436E71"/>
    <w:rsid w:val="53964FA4"/>
    <w:rsid w:val="54B53161"/>
    <w:rsid w:val="56AE56F1"/>
    <w:rsid w:val="584D2A85"/>
    <w:rsid w:val="5866141B"/>
    <w:rsid w:val="59A70139"/>
    <w:rsid w:val="59AF6DF2"/>
    <w:rsid w:val="59F713C6"/>
    <w:rsid w:val="5ABC3575"/>
    <w:rsid w:val="5BA65FD3"/>
    <w:rsid w:val="5CA715DA"/>
    <w:rsid w:val="5F8E7367"/>
    <w:rsid w:val="5FE57526"/>
    <w:rsid w:val="62254333"/>
    <w:rsid w:val="64AE34E1"/>
    <w:rsid w:val="6D415B5B"/>
    <w:rsid w:val="709328AA"/>
    <w:rsid w:val="71681909"/>
    <w:rsid w:val="720E0702"/>
    <w:rsid w:val="738B42FF"/>
    <w:rsid w:val="77301D7E"/>
    <w:rsid w:val="7D1F7C67"/>
    <w:rsid w:val="7DE467BB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899D2123-7CA4-4AB6-A591-16461D69E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autoRedefine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autoRedefine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351</Words>
  <Characters>2002</Characters>
  <Application>Microsoft Office Word</Application>
  <DocSecurity>0</DocSecurity>
  <Lines>16</Lines>
  <Paragraphs>4</Paragraphs>
  <ScaleCrop>false</ScaleCrop>
  <Company>落雪梨花——扬帆技术论坛更新版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