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39B" w:rsidRDefault="00E605FF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93139B">
        <w:trPr>
          <w:trHeight w:val="581"/>
        </w:trPr>
        <w:tc>
          <w:tcPr>
            <w:tcW w:w="144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93139B" w:rsidRDefault="00E60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单元13 正则表达式及其应用</w:t>
            </w:r>
          </w:p>
        </w:tc>
        <w:tc>
          <w:tcPr>
            <w:tcW w:w="709" w:type="dxa"/>
            <w:vAlign w:val="center"/>
          </w:tcPr>
          <w:p w:rsidR="0093139B" w:rsidRDefault="00E60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93139B" w:rsidRDefault="00E60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93139B" w:rsidRDefault="00E60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93139B" w:rsidRDefault="00E60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93139B">
        <w:trPr>
          <w:trHeight w:val="962"/>
        </w:trPr>
        <w:tc>
          <w:tcPr>
            <w:tcW w:w="1447" w:type="dxa"/>
            <w:vMerge w:val="restart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93139B" w:rsidRDefault="00E605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掌握Python的正则表达式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模式字符串的组成字符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掌握re模块的贪婪匹配和最小匹配</w:t>
            </w:r>
          </w:p>
        </w:tc>
      </w:tr>
      <w:tr w:rsidR="0093139B">
        <w:trPr>
          <w:trHeight w:val="1268"/>
        </w:trPr>
        <w:tc>
          <w:tcPr>
            <w:tcW w:w="1447" w:type="dxa"/>
            <w:vMerge/>
            <w:vAlign w:val="center"/>
          </w:tcPr>
          <w:p w:rsidR="0093139B" w:rsidRDefault="0093139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3139B" w:rsidRDefault="00E605F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能够使用正则表达式进行字符串验证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能够通过正则表达式进行数字检索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能够掌握re模块</w:t>
            </w:r>
          </w:p>
        </w:tc>
      </w:tr>
      <w:tr w:rsidR="0093139B">
        <w:trPr>
          <w:trHeight w:val="1385"/>
        </w:trPr>
        <w:tc>
          <w:tcPr>
            <w:tcW w:w="1447" w:type="dxa"/>
            <w:vMerge/>
            <w:vAlign w:val="center"/>
          </w:tcPr>
          <w:p w:rsidR="0093139B" w:rsidRDefault="0093139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93139B" w:rsidRDefault="00E605F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93139B" w:rsidRDefault="00E605FF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通过本次课程学习使学生掌握正则表达式的使用，管理计算机上的python资源，增强代码编写意识，树立python学习意识。</w:t>
            </w:r>
          </w:p>
        </w:tc>
      </w:tr>
      <w:tr w:rsidR="0093139B">
        <w:trPr>
          <w:trHeight w:val="1124"/>
        </w:trPr>
        <w:tc>
          <w:tcPr>
            <w:tcW w:w="144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93139B" w:rsidRDefault="00E605F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93139B" w:rsidRDefault="00E605FF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模式字符串的组成字符</w:t>
            </w:r>
          </w:p>
          <w:p w:rsidR="0093139B" w:rsidRDefault="00E605F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93139B" w:rsidRDefault="00E605FF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掌握re模块的贪婪匹配和最小匹配</w:t>
            </w:r>
          </w:p>
        </w:tc>
      </w:tr>
      <w:tr w:rsidR="0093139B">
        <w:trPr>
          <w:trHeight w:val="4698"/>
        </w:trPr>
        <w:tc>
          <w:tcPr>
            <w:tcW w:w="144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93139B" w:rsidRDefault="00E605FF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正则表达式及其应用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3139B" w:rsidRDefault="00E605F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3139B" w:rsidRDefault="00E605FF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正则表达式的使用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3139B" w:rsidRDefault="00E605F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3139B" w:rsidRDefault="00E605F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3139B" w:rsidRDefault="00E605F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3139B" w:rsidRDefault="00E605F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3139B" w:rsidRDefault="00E605F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3139B" w:rsidRDefault="00E605F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93139B" w:rsidRDefault="00E605F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Python正则表达式及其应用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实现python正则表达式的使用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3139B" w:rsidRDefault="00E605F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的正则表达式</w:t>
                                  </w:r>
                                </w:p>
                                <w:p w:rsidR="0093139B" w:rsidRDefault="00E605FF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正则表达式修饰符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Python的正则表达式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正则表达式修饰符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3139B" w:rsidRDefault="0093139B">
            <w:pPr>
              <w:rPr>
                <w:rFonts w:ascii="宋体" w:hAnsi="宋体"/>
                <w:sz w:val="24"/>
              </w:rPr>
            </w:pP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3139B" w:rsidRDefault="00E605F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模式字符串的组成字符</w:t>
                                  </w:r>
                                </w:p>
                                <w:p w:rsidR="0093139B" w:rsidRDefault="00E605FF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元字符的使用</w:t>
                                  </w:r>
                                </w:p>
                                <w:p w:rsidR="0093139B" w:rsidRDefault="00E605FF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边界字符的使用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模式字符串的组成字符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元字符的使用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边界字符的使用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3139B" w:rsidRDefault="0093139B">
            <w:pPr>
              <w:rPr>
                <w:rFonts w:ascii="宋体" w:hAnsi="宋体"/>
                <w:sz w:val="24"/>
              </w:rPr>
            </w:pPr>
          </w:p>
          <w:p w:rsidR="0093139B" w:rsidRDefault="00E605F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3139B" w:rsidRDefault="00E605F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re模块的贪婪匹配和最小匹配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re模块的贪婪匹配和最小匹配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93139B" w:rsidRDefault="0093139B">
            <w:pPr>
              <w:rPr>
                <w:rFonts w:ascii="宋体" w:hAnsi="宋体"/>
                <w:sz w:val="24"/>
              </w:rPr>
            </w:pP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93139B">
        <w:trPr>
          <w:trHeight w:val="439"/>
        </w:trPr>
        <w:tc>
          <w:tcPr>
            <w:tcW w:w="144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93139B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93139B" w:rsidRDefault="00E605F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实现Python中正则表达式的使用</w:t>
            </w:r>
          </w:p>
        </w:tc>
      </w:tr>
      <w:tr w:rsidR="0093139B">
        <w:trPr>
          <w:trHeight w:val="401"/>
        </w:trPr>
        <w:tc>
          <w:tcPr>
            <w:tcW w:w="144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80153F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224360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C059FB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93139B">
        <w:trPr>
          <w:trHeight w:val="389"/>
        </w:trPr>
        <w:tc>
          <w:tcPr>
            <w:tcW w:w="144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93139B" w:rsidRDefault="00E605F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93139B" w:rsidRDefault="0093139B">
      <w:pPr>
        <w:jc w:val="center"/>
        <w:rPr>
          <w:b/>
          <w:sz w:val="24"/>
          <w:szCs w:val="36"/>
        </w:rPr>
      </w:pPr>
    </w:p>
    <w:p w:rsidR="0093139B" w:rsidRDefault="00E605F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93139B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93139B" w:rsidRDefault="00E605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93139B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9B" w:rsidRDefault="00E605F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E605F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beforeLines="50" w:before="156"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E605FF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E605F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E605F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93139B" w:rsidRDefault="0093139B">
            <w:pPr>
              <w:spacing w:line="400" w:lineRule="exac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93139B" w:rsidRDefault="0093139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3139B" w:rsidRDefault="00E605F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93139B" w:rsidRDefault="00E605F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93139B" w:rsidRDefault="00E605F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93139B" w:rsidRDefault="00E605F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Python的正则表达式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正则表达式（regular expression），又称正规表达式、规则表达式，在代码中常简写为regex、regexp或RE。正则表达式使用单个字符串来描述、匹配一系列匹配指定规则的字符串。正则表达式通常被用来检索、替换匹配指定模式的文本。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当正则表达式包含转义字符时使用原生字符串（raw string），表示为：r'text'。raw string是不包含转义字符的字符串。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r'[1-9]\d{5}'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r'\d{3}-\d{8}|\d{4}-\d{8}'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在Python中，使用正则表达式时，是将其作为模式字符串使用的。例如，匹配字母的一个字符的正则表达式表示为模式字符串，可以使用以下代码。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'[a-zA-Z]'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由于正则表达式通常都包含反斜杠，所以最好使用原始字符串来表示，并匹配相应的特殊字符。例如，模式元素r'\t'，等价于\\t。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正则表达式可以包含一些可选标志修饰符来控制匹配的模式，修饰符被指定为一个可选的标志，正则表达式修饰符（可选标志）如表所示。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正则表达式修饰符（可选标志）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序号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修饰符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说明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re.A（re.ASCII）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只适用于Python 3，对\w、\W、\b、\B、\s、\S、\d、\D只进行ASCII匹配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re.I（re.IGNORECASE）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使匹配对大小写不敏感（忽略正则表达式的大小写，[A-Z]也能够匹配小写字符）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re.L（re.LOCALE）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表示特殊字符集\w、\W、\b、\B、\s、\S依赖于当前环境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re.M（re.MULTILINE）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表示支持多行匹配，影响^和$，正则表达式中的边界字符^和$用于整个字符串每一行的开始处和末尾处，默认情况下，只适用于整个字符串的开始处和末尾处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re.S（re.DOTALL）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能够匹配'.'并且包括换行符在内的所有字符（'.'默认不包括换行符）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6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re.U（re.UNICODE）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根据Unicode字符集解析字符，影响特殊字符集\w、\W、\b、\B、\d、\D、\s、\S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7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re.X（re.VERBOSE）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>为了增加可读性，忽略正则表达式中的空格和'#'后面的注释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2、模式字符串的组成字符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1．元字符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模式字符串的元字符如电子活页4-11所示。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2．边界字符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模式字符串的边界字符如表所示。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模式字符串的边界字符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序号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字符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样例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^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匹配字符串的开头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^abc表示abc且在一个字符串的开头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\A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表示字符串开头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$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表示字符串的末尾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abc$表示abc且在一个字符串的末尾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\Z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表示字符串的末尾，如果存在换行，则只匹配到换行前的结束字符串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\z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表字符串的末尾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3．限定字符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模式字符串的限定字符如表所示。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模式字符串的限定字符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序号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字符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样例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?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匹配前一个字符或子表达式0个或1个，非贪婪方式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abc?表示ab、abc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+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匹配前一个字符或子表达式1个或多个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abc+表示abc、abcc、abccc等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*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匹配前一个字符或子表达式0个或多个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abc*表示ab、abc、abcc、abccc等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{n}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匹配前面的字符或子表达式n个。例如，"o{2}"不能匹配"Bob"中的"o"，但是能匹配"food"中的2个o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ab{2}c表示abbc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{n,}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精确匹配前面的字符或子表达式至少n次。"o{1,}"等价于"o+"，"o{0,}"则等价于"o*"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"o{2,}"不能匹配"Bob"中的"o"，但能匹配"foooood"中的所有o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{n,m}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匹配前面的字符或子表达式至少n个，至多m个（包含m），贪婪方式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ab{1,2}c表示abc、abbc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4．原义字符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模式字符串的原义字符如电子活页4-12所示。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5．转义字符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模式字符串的转义字符如表所示。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模式字符串的转义字符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序号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字符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\n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匹配单个换行符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[\b]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匹配单个退格符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\t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匹配单个制表符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[b]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匹配单个空格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\.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匹配普通字符“.”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\\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匹配普通字符“\”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\?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匹配普通字符“?”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\*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匹配普通字符“*”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6．分组字符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模式字符串的分组字符如电子活页4-13所示。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7．最小匹配操作符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模式字符串的最小匹配操作符如表所示。</w:t>
            </w:r>
          </w:p>
          <w:p w:rsidR="0093139B" w:rsidRDefault="00E605F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re模块的贪婪匹配和最小匹配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1．贪婪匹配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re模块默认采用贪婪匹配，即输出匹配最长的子字符串。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.*：取尽可能多的任意字符。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\w+：取尽可能多的任意英文字母与数字1次以上。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\d{2,5}：尽可能取到2至5个数字、字母。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\s+：尽可能取到任意多个空格1次以上。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.?：取任意字符0次或1次，尽可能取1次。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2．最小匹配（非贪婪匹配）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即在贪婪匹配符后面加一个？。字符“?”在正则表达式中可能有两种含义：一是表示匹配前一个字符0次或1次；二是声明非贪婪匹配。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.*?：取尽可能少的任意字符，尽可能不取。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\w+?：取尽可能少的任意英文字母与数字，尽可能只取1个。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\d{2,5}？：取尽可能少的数字、字母，尽可能只取2个。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\s+？：尽可能取最少的空格，尽可能只取1个空格。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.??：取任意字符0次或1次，尽可能取0次。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如何输出最短的子字符串呢？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&gt;&gt;&gt;import re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&gt;&gt;&gt;match = re.search(r'go.*?d','godgood')</w:t>
            </w:r>
          </w:p>
          <w:p w:rsidR="0093139B" w:rsidRDefault="00E605FF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&gt;&gt;&gt;print(match.group())</w:t>
            </w:r>
          </w:p>
          <w:p w:rsidR="0093139B" w:rsidRDefault="0093139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  <w:p w:rsidR="0093139B" w:rsidRDefault="00E605F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中正则表达式及其使用</w:t>
            </w:r>
          </w:p>
          <w:p w:rsidR="0093139B" w:rsidRDefault="00E605F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  <w:p w:rsidR="0093139B" w:rsidRDefault="00E605F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93139B" w:rsidRDefault="0093139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93139B" w:rsidRDefault="0093139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93139B" w:rsidRDefault="0093139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93139B" w:rsidRDefault="0093139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93139B" w:rsidRDefault="00E605F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通过课后练习题来巩固python中正则表达式的定义和使用方法。</w:t>
            </w:r>
          </w:p>
        </w:tc>
        <w:tc>
          <w:tcPr>
            <w:tcW w:w="1467" w:type="dxa"/>
            <w:vMerge w:val="restart"/>
          </w:tcPr>
          <w:p w:rsidR="0093139B" w:rsidRDefault="00E605F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E605F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E605F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E605F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讨论环节：正则表达式的作用是什么？</w:t>
            </w: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E605F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93139B" w:rsidRDefault="00E605F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讨论正则表达式和</w:t>
            </w:r>
            <w:r>
              <w:rPr>
                <w:rFonts w:hint="eastAsia"/>
                <w:szCs w:val="21"/>
              </w:rPr>
              <w:t>Re</w:t>
            </w:r>
            <w:r>
              <w:rPr>
                <w:rFonts w:hint="eastAsia"/>
                <w:szCs w:val="21"/>
              </w:rPr>
              <w:t>模块相同和异同。</w:t>
            </w: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93139B" w:rsidRDefault="00E605F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93139B" w:rsidRDefault="009313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93139B" w:rsidRDefault="00E605F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练习环节：要求学生通过正则表达式完成邮箱的验证</w:t>
            </w: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E605F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93139B" w:rsidRDefault="00E605F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E605F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Cs w:val="21"/>
              </w:rPr>
            </w:pPr>
          </w:p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3139B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9B" w:rsidRDefault="00E605F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93139B" w:rsidRDefault="00E605F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93139B" w:rsidRDefault="00E605FF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Python正则表达式及其应用</w:t>
                                  </w:r>
                                </w:p>
                                <w:p w:rsidR="0093139B" w:rsidRDefault="00E605FF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的正则表达式</w:t>
                                  </w:r>
                                </w:p>
                                <w:p w:rsidR="0093139B" w:rsidRDefault="00E605FF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二、模式字符串的组成字符</w:t>
                                  </w:r>
                                </w:p>
                                <w:p w:rsidR="0093139B" w:rsidRDefault="00E605FF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模块的贪婪匹配和最小匹配</w:t>
                                  </w:r>
                                </w:p>
                                <w:p w:rsidR="0093139B" w:rsidRDefault="00E605FF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贪婪匹配</w:t>
                                  </w:r>
                                </w:p>
                                <w:p w:rsidR="0093139B" w:rsidRDefault="00E605FF">
                                  <w:pPr>
                                    <w:ind w:firstLineChars="300" w:firstLine="7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最小匹配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正则表达式及其应用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Python的正则表达式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模式字符串的组成字符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re模块的贪婪匹配和最小匹配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贪婪匹配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最小匹配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93139B" w:rsidRDefault="0093139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93139B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39B" w:rsidRDefault="00E605F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93139B" w:rsidRDefault="00E605F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在大学里有很多与计算机语言的课程，并且在以后在工作与生活中我们也离不开计算机语言。因此，需要掌握python正则表达式的应用，在课堂上让学生多多参与实际操作过程，实践能够加深学生对知识点的理解。</w:t>
            </w:r>
          </w:p>
          <w:p w:rsidR="0093139B" w:rsidRDefault="0093139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93139B" w:rsidRDefault="0093139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93139B" w:rsidRDefault="0093139B">
      <w:pPr>
        <w:rPr>
          <w:sz w:val="24"/>
        </w:rPr>
      </w:pPr>
    </w:p>
    <w:sectPr w:rsidR="0093139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5FF" w:rsidRDefault="00E605FF" w:rsidP="00E605FF">
      <w:r>
        <w:separator/>
      </w:r>
    </w:p>
  </w:endnote>
  <w:endnote w:type="continuationSeparator" w:id="0">
    <w:p w:rsidR="00E605FF" w:rsidRDefault="00E605FF" w:rsidP="00E6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5FF" w:rsidRDefault="00E605FF" w:rsidP="00E605FF">
      <w:r>
        <w:separator/>
      </w:r>
    </w:p>
  </w:footnote>
  <w:footnote w:type="continuationSeparator" w:id="0">
    <w:p w:rsidR="00E605FF" w:rsidRDefault="00E605FF" w:rsidP="00E60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4360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153F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3139B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059FB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05F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5C7A7E"/>
    <w:rsid w:val="03767EB5"/>
    <w:rsid w:val="037B6916"/>
    <w:rsid w:val="06003994"/>
    <w:rsid w:val="07100621"/>
    <w:rsid w:val="08D7310F"/>
    <w:rsid w:val="08DF64FD"/>
    <w:rsid w:val="09D5345C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55436F"/>
    <w:rsid w:val="12AA7B7B"/>
    <w:rsid w:val="12B75DF4"/>
    <w:rsid w:val="156C2EC6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4722AAC"/>
    <w:rsid w:val="25302162"/>
    <w:rsid w:val="253053CB"/>
    <w:rsid w:val="269F08BF"/>
    <w:rsid w:val="279A1B15"/>
    <w:rsid w:val="283E7C30"/>
    <w:rsid w:val="286E4D4F"/>
    <w:rsid w:val="287405B8"/>
    <w:rsid w:val="28B142E5"/>
    <w:rsid w:val="28BC7AEE"/>
    <w:rsid w:val="2EB23BE8"/>
    <w:rsid w:val="300A34DA"/>
    <w:rsid w:val="30183F1E"/>
    <w:rsid w:val="307C7DB5"/>
    <w:rsid w:val="3248523C"/>
    <w:rsid w:val="32BB0E4F"/>
    <w:rsid w:val="347718E4"/>
    <w:rsid w:val="35747E49"/>
    <w:rsid w:val="378E0F6A"/>
    <w:rsid w:val="37982CA0"/>
    <w:rsid w:val="37DC48A0"/>
    <w:rsid w:val="3A5B3016"/>
    <w:rsid w:val="3B240ADD"/>
    <w:rsid w:val="3B404329"/>
    <w:rsid w:val="3BA82A38"/>
    <w:rsid w:val="3C0A68CC"/>
    <w:rsid w:val="3DBF59D9"/>
    <w:rsid w:val="3FBB5D4D"/>
    <w:rsid w:val="3FE249B6"/>
    <w:rsid w:val="40E124A7"/>
    <w:rsid w:val="414508EB"/>
    <w:rsid w:val="42D10A01"/>
    <w:rsid w:val="43CB76FE"/>
    <w:rsid w:val="43D41542"/>
    <w:rsid w:val="43F6411F"/>
    <w:rsid w:val="460D5479"/>
    <w:rsid w:val="472E2E7E"/>
    <w:rsid w:val="485638F8"/>
    <w:rsid w:val="492D2244"/>
    <w:rsid w:val="4950607F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50438"/>
    <w:rsid w:val="5ABC3575"/>
    <w:rsid w:val="5BA65FD3"/>
    <w:rsid w:val="5F2E757B"/>
    <w:rsid w:val="5F8E7367"/>
    <w:rsid w:val="62254333"/>
    <w:rsid w:val="624125B1"/>
    <w:rsid w:val="63464323"/>
    <w:rsid w:val="64AE34E1"/>
    <w:rsid w:val="66CB7325"/>
    <w:rsid w:val="68784853"/>
    <w:rsid w:val="69256789"/>
    <w:rsid w:val="6E095431"/>
    <w:rsid w:val="71681909"/>
    <w:rsid w:val="738B42FF"/>
    <w:rsid w:val="75114065"/>
    <w:rsid w:val="77301D7E"/>
    <w:rsid w:val="7D1F7C67"/>
    <w:rsid w:val="7DE467BB"/>
    <w:rsid w:val="7E4454AB"/>
    <w:rsid w:val="7E5255AF"/>
    <w:rsid w:val="7F8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4023204F-36B0-48C5-8C52-2DC91871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2970</Characters>
  <Application>Microsoft Office Word</Application>
  <DocSecurity>0</DocSecurity>
  <Lines>24</Lines>
  <Paragraphs>6</Paragraphs>
  <ScaleCrop>false</ScaleCrop>
  <Company>落雪梨花——扬帆技术论坛更新版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