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FA8" w:rsidRDefault="00CA17A0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74FA8">
        <w:trPr>
          <w:trHeight w:val="581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单元8 类和对象的创建和应用</w:t>
            </w:r>
          </w:p>
        </w:tc>
        <w:tc>
          <w:tcPr>
            <w:tcW w:w="709" w:type="dxa"/>
            <w:vAlign w:val="center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74FA8">
        <w:trPr>
          <w:trHeight w:val="962"/>
        </w:trPr>
        <w:tc>
          <w:tcPr>
            <w:tcW w:w="1447" w:type="dxa"/>
            <w:vMerge w:val="restart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074FA8" w:rsidRDefault="00CA17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掌握类的定义和使用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掌握类的实例的使用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掌握类属性和实例属性</w:t>
            </w:r>
          </w:p>
        </w:tc>
      </w:tr>
      <w:tr w:rsidR="00074FA8">
        <w:trPr>
          <w:trHeight w:val="1268"/>
        </w:trPr>
        <w:tc>
          <w:tcPr>
            <w:tcW w:w="1447" w:type="dxa"/>
            <w:vMerge/>
            <w:vAlign w:val="center"/>
          </w:tcPr>
          <w:p w:rsidR="00074FA8" w:rsidRDefault="00074F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74FA8" w:rsidRDefault="00CA17A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能够通过类和对象完成编程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能够设置类的实例属性</w:t>
            </w:r>
          </w:p>
          <w:p w:rsidR="00074FA8" w:rsidRDefault="00CA17A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能够了解类属性和实例属性的区别</w:t>
            </w:r>
          </w:p>
        </w:tc>
      </w:tr>
      <w:tr w:rsidR="00074FA8">
        <w:trPr>
          <w:trHeight w:val="1385"/>
        </w:trPr>
        <w:tc>
          <w:tcPr>
            <w:tcW w:w="1447" w:type="dxa"/>
            <w:vMerge/>
            <w:vAlign w:val="center"/>
          </w:tcPr>
          <w:p w:rsidR="00074FA8" w:rsidRDefault="00074F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74FA8" w:rsidRDefault="00CA17A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074FA8" w:rsidRDefault="00CA17A0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通过本次课程学习使学生掌握类和对象的使用，管理计算机上的python资源，增强代码编写意识，树立python学习意识。</w:t>
            </w:r>
          </w:p>
        </w:tc>
      </w:tr>
      <w:tr w:rsidR="00074FA8">
        <w:trPr>
          <w:trHeight w:val="1124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074FA8" w:rsidRDefault="00CA17A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074FA8" w:rsidRDefault="00CA17A0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掌握类和对象的定义和使用</w:t>
            </w:r>
          </w:p>
          <w:p w:rsidR="00074FA8" w:rsidRDefault="00CA17A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074FA8" w:rsidRDefault="00CA17A0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掌握类属性和实例属性</w:t>
            </w:r>
          </w:p>
        </w:tc>
      </w:tr>
      <w:tr w:rsidR="00074FA8">
        <w:trPr>
          <w:trHeight w:val="4698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074FA8" w:rsidRDefault="00CA17A0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74FA8" w:rsidRDefault="00CA17A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74FA8" w:rsidRDefault="00CA17A0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类和对象的定义和使用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74FA8" w:rsidRDefault="00CA17A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74FA8" w:rsidRDefault="00CA17A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74FA8" w:rsidRDefault="00CA17A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74FA8" w:rsidRDefault="00CA17A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74FA8" w:rsidRDefault="00CA17A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74FA8" w:rsidRDefault="00CA17A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74FA8" w:rsidRDefault="00CA17A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实现python类和对象的定义和使用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FA8" w:rsidRDefault="00CA17A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类的创建</w:t>
                                  </w:r>
                                </w:p>
                                <w:p w:rsidR="00074FA8" w:rsidRDefault="00CA17A0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定义类的形式、类空间的分配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类的创建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定义类的形式、类空间的分配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74FA8" w:rsidRDefault="00074FA8">
            <w:pPr>
              <w:rPr>
                <w:rFonts w:ascii="宋体" w:hAnsi="宋体"/>
                <w:sz w:val="24"/>
              </w:rPr>
            </w:pP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FA8" w:rsidRDefault="00CA17A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类属性和实例属性</w:t>
                                  </w:r>
                                </w:p>
                                <w:p w:rsidR="00074FA8" w:rsidRDefault="00CA17A0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类属性的操作</w:t>
                                  </w:r>
                                </w:p>
                                <w:p w:rsidR="00074FA8" w:rsidRDefault="00CA17A0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实例属性的操作</w:t>
                                  </w:r>
                                </w:p>
                                <w:p w:rsidR="00074FA8" w:rsidRDefault="00074FA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类属性和实例属性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类属性的操作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实例属性的操作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74FA8" w:rsidRDefault="00074FA8">
            <w:pPr>
              <w:rPr>
                <w:rFonts w:ascii="宋体" w:hAnsi="宋体"/>
                <w:sz w:val="24"/>
              </w:rPr>
            </w:pPr>
          </w:p>
          <w:p w:rsidR="00074FA8" w:rsidRDefault="00CA17A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FA8" w:rsidRDefault="00CA17A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对象的创建和使用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对象的创建和使用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74FA8" w:rsidRDefault="00074FA8">
            <w:pPr>
              <w:rPr>
                <w:rFonts w:ascii="宋体" w:hAnsi="宋体"/>
                <w:sz w:val="24"/>
              </w:rPr>
            </w:pP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74FA8">
        <w:trPr>
          <w:trHeight w:val="439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74FA8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074FA8" w:rsidRDefault="00CA17A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实现Python中类和对象的定义和使用</w:t>
            </w:r>
          </w:p>
        </w:tc>
      </w:tr>
      <w:tr w:rsidR="00074FA8">
        <w:trPr>
          <w:trHeight w:val="401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7B3C16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773397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98076E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074FA8">
        <w:trPr>
          <w:trHeight w:val="389"/>
        </w:trPr>
        <w:tc>
          <w:tcPr>
            <w:tcW w:w="144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074FA8" w:rsidRDefault="00CA17A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074FA8" w:rsidRDefault="00074FA8">
      <w:pPr>
        <w:jc w:val="center"/>
        <w:rPr>
          <w:b/>
          <w:sz w:val="24"/>
          <w:szCs w:val="36"/>
        </w:rPr>
      </w:pPr>
    </w:p>
    <w:p w:rsidR="00074FA8" w:rsidRDefault="00CA17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74FA8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074FA8" w:rsidRDefault="00CA17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74FA8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A8" w:rsidRDefault="00CA17A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CA17A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beforeLines="50" w:before="156"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CA17A0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CA17A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CA17A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074FA8" w:rsidRDefault="00074FA8">
            <w:pPr>
              <w:spacing w:line="400" w:lineRule="exac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74FA8" w:rsidRDefault="00074FA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74FA8" w:rsidRDefault="00CA17A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074FA8" w:rsidRDefault="00CA17A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074FA8" w:rsidRDefault="00CA17A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074FA8" w:rsidRDefault="00CA17A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074FA8" w:rsidRDefault="00CA17A0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类的创建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Python中，类表示具有相同属性和方法的对象的集合。在使用类时，需要先定义类，再创建类的实例，通过类的实例就可以访问类中的属性和方法了。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Python中，类的定义使用class关键字来实现，定义类的基本语法格式如下。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class ClassName: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   &lt;statement&gt;           #类体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ClassName用于指定类名称，一般使用大写字母开头，如果类名称中包括多个单词，后面的单词的首字母也要大写，即采用“大驼峰法命名法”，这是类名称的命名惯例，一般应遵守；statement表示类体，类体主要包括类属性定义和方法定义。如果在定义类时，暂时还不需要编写代码，可以在类体中直接使用pass语句代替实际的程序代码。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 创建类的实例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类定义完成后，并不会创建实例对象，在类定义完成后，还需要创建类的实例，即实例化该类的对象。类的实例化也称为创建对象，创建类的实例的基本语法格式如下。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ClassName(parameterlist)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其中，ClassName是必选名称，用于指定具体的类名称；parameterlist是可选参数，当创建一个类时，没有创建__init__()方法，或者当__init__()方法只有一个self参数时，parameterlist允许省略。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from datetime import datetime, date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class Person: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name = "李明"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birthday="2000-11-11"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def calculateAge(self):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    today = date.today()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  birthDate = datetime.strptime(self.birthday, "%Y-%m-%d")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  age=today.year -birthDate.year - \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((today.month, today.day) &lt; (birthDate.month, birthDate.day))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   return age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man = Person()  #实例化类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print(man)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#访问类的属性和方法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print("Person类的属性name值为：", man.name)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print("Person类的方法calculateAge()返回值为：", man.calculateAge())</w:t>
            </w:r>
          </w:p>
          <w:p w:rsidR="00074FA8" w:rsidRDefault="00CA17A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类属性与实例属性</w:t>
            </w:r>
          </w:p>
          <w:p w:rsidR="00074FA8" w:rsidRDefault="00CA17A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类的成员包括属性和方法，在类中创建了类的成员后，可以通过类的实例进行访问。</w:t>
            </w:r>
          </w:p>
          <w:p w:rsidR="00074FA8" w:rsidRDefault="00CA17A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类中定义的变量称为类的属性，根据定义位置不同，可以分为类属性和实例属性。类实例化后，可以使用其属性，实际上，创建一个类之后就可以通过类名称访问其属性。类属性是指在类中方法外定义的属性，包括公有属性、保护属性和私有属性。类属性可以在类的所有实例之间共享，也就是在所有实例化的对象中公用。实例属性在方法内定义，通常在类的__init__()方法中定义，实例属性只属于类的实例，只能通过实例名称访问。</w:t>
            </w:r>
          </w:p>
          <w:p w:rsidR="00074FA8" w:rsidRDefault="00074FA8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074FA8" w:rsidRDefault="00CA17A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中类和对象的定义和使用</w:t>
            </w:r>
          </w:p>
          <w:p w:rsidR="00074FA8" w:rsidRDefault="00CA17A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074FA8" w:rsidRDefault="00074FA8">
            <w:pPr>
              <w:spacing w:line="400" w:lineRule="exact"/>
              <w:jc w:val="left"/>
              <w:rPr>
                <w:sz w:val="24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 w:val="24"/>
              </w:rPr>
            </w:pPr>
          </w:p>
          <w:p w:rsidR="00074FA8" w:rsidRDefault="00CA17A0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074FA8" w:rsidRDefault="00074F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074FA8" w:rsidRDefault="00074F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074FA8" w:rsidRDefault="00074F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074FA8" w:rsidRDefault="00074FA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074FA8" w:rsidRDefault="00CA17A0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通过课后练习题来巩固python中类和对象的定义和使用方法，并比较类和对象的异同。</w:t>
            </w:r>
          </w:p>
        </w:tc>
        <w:tc>
          <w:tcPr>
            <w:tcW w:w="1467" w:type="dxa"/>
            <w:vMerge w:val="restart"/>
          </w:tcPr>
          <w:p w:rsidR="00074FA8" w:rsidRDefault="00CA17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CA17A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CA17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CA17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讨论环节：类和对象的作用是什么？</w:t>
            </w: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CA17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74FA8" w:rsidRDefault="00CA17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讨论类和对象的相同和异同。</w:t>
            </w: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74FA8" w:rsidRDefault="00CA17A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74FA8" w:rsidRDefault="00074FA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74FA8" w:rsidRDefault="00CA17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练习环节：要求学生完成通过类和对象完成学生系统的操作。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CA17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074FA8" w:rsidRDefault="00CA17A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CA17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Cs w:val="21"/>
              </w:rPr>
            </w:pPr>
          </w:p>
          <w:p w:rsidR="00074FA8" w:rsidRDefault="00074FA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74FA8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A8" w:rsidRDefault="00CA17A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074FA8" w:rsidRDefault="00CA17A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74FA8" w:rsidRDefault="00CA17A0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Python类和对象的创建和应用</w:t>
                                  </w:r>
                                </w:p>
                                <w:p w:rsidR="00074FA8" w:rsidRDefault="00CA17A0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一、类的创建和使用</w:t>
                                  </w:r>
                                </w:p>
                                <w:p w:rsidR="00074FA8" w:rsidRDefault="00CA17A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二、类的实例的创建和使用</w:t>
                                  </w:r>
                                </w:p>
                                <w:p w:rsidR="00074FA8" w:rsidRDefault="00CA17A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三、类属性</w:t>
                                  </w:r>
                                </w:p>
                                <w:p w:rsidR="00074FA8" w:rsidRDefault="00CA17A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四、实例属性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类和对象的创建和应用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类的创建和使用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类的实例的创建和使用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类属性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四、实例属性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74FA8" w:rsidRDefault="00074FA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074FA8" w:rsidRDefault="00074FA8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74FA8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FA8" w:rsidRDefault="00CA17A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74FA8" w:rsidRDefault="00CA17A0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在大学里有很多与计算机语言的课程，并且在以后在工作与生活中我们也离不开计算机语言。因此，需要掌握python类和对象的使用，在课堂上让学生多多参与实际操作过程，实践能够加深学生对知识点的理解。</w:t>
            </w:r>
          </w:p>
          <w:p w:rsidR="00074FA8" w:rsidRDefault="00074FA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074FA8" w:rsidRDefault="00074FA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074FA8" w:rsidRDefault="00074FA8">
      <w:pPr>
        <w:rPr>
          <w:sz w:val="24"/>
        </w:rPr>
      </w:pPr>
    </w:p>
    <w:sectPr w:rsidR="00074FA8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7A0" w:rsidRDefault="00CA17A0" w:rsidP="00CA17A0">
      <w:r>
        <w:separator/>
      </w:r>
    </w:p>
  </w:endnote>
  <w:endnote w:type="continuationSeparator" w:id="0">
    <w:p w:rsidR="00CA17A0" w:rsidRDefault="00CA17A0" w:rsidP="00CA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7A0" w:rsidRDefault="00CA17A0" w:rsidP="00CA17A0">
      <w:r>
        <w:separator/>
      </w:r>
    </w:p>
  </w:footnote>
  <w:footnote w:type="continuationSeparator" w:id="0">
    <w:p w:rsidR="00CA17A0" w:rsidRDefault="00CA17A0" w:rsidP="00CA1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74FA8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3397"/>
    <w:rsid w:val="00776D97"/>
    <w:rsid w:val="00782F84"/>
    <w:rsid w:val="0078439A"/>
    <w:rsid w:val="0078489C"/>
    <w:rsid w:val="00784F17"/>
    <w:rsid w:val="0079690F"/>
    <w:rsid w:val="007A628A"/>
    <w:rsid w:val="007B3C16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076E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7A0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405E1"/>
    <w:rsid w:val="03767EB5"/>
    <w:rsid w:val="037B6916"/>
    <w:rsid w:val="05380FEE"/>
    <w:rsid w:val="06003994"/>
    <w:rsid w:val="07100621"/>
    <w:rsid w:val="08B11F30"/>
    <w:rsid w:val="08D7310F"/>
    <w:rsid w:val="08DF64FD"/>
    <w:rsid w:val="0C2B1A59"/>
    <w:rsid w:val="0C5E598A"/>
    <w:rsid w:val="0CE8154F"/>
    <w:rsid w:val="0CF53982"/>
    <w:rsid w:val="0D4043A5"/>
    <w:rsid w:val="0D49488C"/>
    <w:rsid w:val="0D7E4F8D"/>
    <w:rsid w:val="0D907DC5"/>
    <w:rsid w:val="11196324"/>
    <w:rsid w:val="11867E5D"/>
    <w:rsid w:val="1196209C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AF22A1C"/>
    <w:rsid w:val="1C773182"/>
    <w:rsid w:val="1D32451C"/>
    <w:rsid w:val="1D5E1C8E"/>
    <w:rsid w:val="1EE937D9"/>
    <w:rsid w:val="1F254367"/>
    <w:rsid w:val="1F743CD4"/>
    <w:rsid w:val="1FC658C9"/>
    <w:rsid w:val="2272569E"/>
    <w:rsid w:val="23490B58"/>
    <w:rsid w:val="25302162"/>
    <w:rsid w:val="269F08BF"/>
    <w:rsid w:val="27806CA5"/>
    <w:rsid w:val="279A1B15"/>
    <w:rsid w:val="283E7C30"/>
    <w:rsid w:val="28480B04"/>
    <w:rsid w:val="287405B8"/>
    <w:rsid w:val="28BC7AEE"/>
    <w:rsid w:val="2E813A2E"/>
    <w:rsid w:val="2EB23BE8"/>
    <w:rsid w:val="2FFD0E93"/>
    <w:rsid w:val="300A34DA"/>
    <w:rsid w:val="30183F1E"/>
    <w:rsid w:val="318A49A8"/>
    <w:rsid w:val="3248523C"/>
    <w:rsid w:val="32BB0E4F"/>
    <w:rsid w:val="347718E4"/>
    <w:rsid w:val="35747E49"/>
    <w:rsid w:val="36DD1A1E"/>
    <w:rsid w:val="376B0DD8"/>
    <w:rsid w:val="37982CA0"/>
    <w:rsid w:val="37DC48A0"/>
    <w:rsid w:val="3A0C6967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8F50333"/>
    <w:rsid w:val="492D2244"/>
    <w:rsid w:val="4AE1787C"/>
    <w:rsid w:val="4BEF4A3F"/>
    <w:rsid w:val="4C2A4D80"/>
    <w:rsid w:val="4ECB3016"/>
    <w:rsid w:val="4F7A1171"/>
    <w:rsid w:val="50B51C15"/>
    <w:rsid w:val="510460D5"/>
    <w:rsid w:val="52C553E8"/>
    <w:rsid w:val="53436E71"/>
    <w:rsid w:val="53964FA4"/>
    <w:rsid w:val="54B42A64"/>
    <w:rsid w:val="56AE56F1"/>
    <w:rsid w:val="574D00A2"/>
    <w:rsid w:val="584D2A85"/>
    <w:rsid w:val="5866141B"/>
    <w:rsid w:val="59A70139"/>
    <w:rsid w:val="59AF6DF2"/>
    <w:rsid w:val="59F713C6"/>
    <w:rsid w:val="5ABC3575"/>
    <w:rsid w:val="5BA65FD3"/>
    <w:rsid w:val="5BFE196B"/>
    <w:rsid w:val="5ED15FF7"/>
    <w:rsid w:val="5F8E7367"/>
    <w:rsid w:val="62254333"/>
    <w:rsid w:val="64AE34E1"/>
    <w:rsid w:val="65962C14"/>
    <w:rsid w:val="69747710"/>
    <w:rsid w:val="71681909"/>
    <w:rsid w:val="738B42FF"/>
    <w:rsid w:val="77301D7E"/>
    <w:rsid w:val="77CA50CB"/>
    <w:rsid w:val="795404F7"/>
    <w:rsid w:val="7B5D1DB2"/>
    <w:rsid w:val="7BA75723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90D46657-A94B-4964-89F7-5BD16F0A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364</Words>
  <Characters>2080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