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971" w:rsidRDefault="0079732E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651971">
        <w:trPr>
          <w:trHeight w:val="581"/>
        </w:trPr>
        <w:tc>
          <w:tcPr>
            <w:tcW w:w="1447" w:type="dxa"/>
            <w:vAlign w:val="center"/>
          </w:tcPr>
          <w:p w:rsidR="00651971" w:rsidRDefault="007973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:rsidR="00651971" w:rsidRDefault="0079732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单元2 Python基础知识</w:t>
            </w:r>
          </w:p>
        </w:tc>
        <w:tc>
          <w:tcPr>
            <w:tcW w:w="709" w:type="dxa"/>
            <w:vAlign w:val="center"/>
          </w:tcPr>
          <w:p w:rsidR="00651971" w:rsidRDefault="0079732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:rsidR="00651971" w:rsidRDefault="0079732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:rsidR="00651971" w:rsidRDefault="0079732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:rsidR="00651971" w:rsidRDefault="0079732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651971">
        <w:trPr>
          <w:trHeight w:val="962"/>
        </w:trPr>
        <w:tc>
          <w:tcPr>
            <w:tcW w:w="1447" w:type="dxa"/>
            <w:vMerge w:val="restart"/>
            <w:vAlign w:val="center"/>
          </w:tcPr>
          <w:p w:rsidR="00651971" w:rsidRDefault="007973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:rsidR="00651971" w:rsidRDefault="0079732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:rsidR="00651971" w:rsidRDefault="0079732E">
            <w:pPr>
              <w:numPr>
                <w:ilvl w:val="0"/>
                <w:numId w:val="1"/>
              </w:num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掌握语句的缩进与结束</w:t>
            </w:r>
          </w:p>
          <w:p w:rsidR="00651971" w:rsidRDefault="0079732E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2．掌握python中注释</w:t>
            </w:r>
          </w:p>
          <w:p w:rsidR="00651971" w:rsidRDefault="0079732E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3．掌握值与类型</w:t>
            </w:r>
          </w:p>
          <w:p w:rsidR="00651971" w:rsidRDefault="0079732E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4．掌握变量、标识符</w:t>
            </w:r>
          </w:p>
        </w:tc>
      </w:tr>
      <w:tr w:rsidR="00651971">
        <w:trPr>
          <w:trHeight w:val="1268"/>
        </w:trPr>
        <w:tc>
          <w:tcPr>
            <w:tcW w:w="1447" w:type="dxa"/>
            <w:vMerge/>
            <w:vAlign w:val="center"/>
          </w:tcPr>
          <w:p w:rsidR="00651971" w:rsidRDefault="00651971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651971" w:rsidRDefault="0079732E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:rsidR="00651971" w:rsidRDefault="0079732E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在python程序中定义变量、常量</w:t>
            </w:r>
          </w:p>
          <w:p w:rsidR="00651971" w:rsidRDefault="0079732E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在python 程序中完成字符串的拼接、倍增和转换</w:t>
            </w:r>
          </w:p>
          <w:p w:rsidR="00651971" w:rsidRDefault="0079732E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在python程序中不同数据类型的字节占比。</w:t>
            </w:r>
          </w:p>
        </w:tc>
      </w:tr>
      <w:tr w:rsidR="00651971">
        <w:trPr>
          <w:trHeight w:val="1385"/>
        </w:trPr>
        <w:tc>
          <w:tcPr>
            <w:tcW w:w="1447" w:type="dxa"/>
            <w:vMerge/>
            <w:vAlign w:val="center"/>
          </w:tcPr>
          <w:p w:rsidR="00651971" w:rsidRDefault="00651971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651971" w:rsidRDefault="0079732E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:rsidR="00651971" w:rsidRDefault="0079732E">
            <w:pPr>
              <w:pStyle w:val="ab"/>
              <w:spacing w:before="0" w:beforeAutospacing="0" w:after="0" w:afterAutospacing="0"/>
              <w:ind w:firstLineChars="200" w:firstLine="480"/>
            </w:pPr>
            <w:r>
              <w:rPr>
                <w:rFonts w:hint="eastAsia"/>
                <w:kern w:val="2"/>
              </w:rPr>
              <w:t>通过本次课程学习使学生掌握注释、变量、常量的使用，理解不同数据类型的字节占比，树立python学习意识。</w:t>
            </w:r>
          </w:p>
        </w:tc>
      </w:tr>
      <w:tr w:rsidR="00651971">
        <w:trPr>
          <w:trHeight w:val="1124"/>
        </w:trPr>
        <w:tc>
          <w:tcPr>
            <w:tcW w:w="1447" w:type="dxa"/>
            <w:vAlign w:val="center"/>
          </w:tcPr>
          <w:p w:rsidR="00651971" w:rsidRDefault="007973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:rsidR="00651971" w:rsidRDefault="007973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:rsidR="00651971" w:rsidRDefault="0079732E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:rsidR="00651971" w:rsidRDefault="0079732E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 xml:space="preserve">   Python中变量和常量的定义和使用</w:t>
            </w:r>
          </w:p>
          <w:p w:rsidR="00651971" w:rsidRDefault="0079732E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:rsidR="00651971" w:rsidRDefault="0079732E">
            <w:pPr>
              <w:pStyle w:val="ab"/>
              <w:spacing w:before="0" w:beforeAutospacing="0" w:after="0" w:afterAutospacing="0"/>
              <w:ind w:firstLineChars="200" w:firstLine="480"/>
            </w:pPr>
            <w:r>
              <w:rPr>
                <w:rFonts w:hint="eastAsia"/>
              </w:rPr>
              <w:t>数据类型和字符串的拼接、倍增和转换</w:t>
            </w:r>
          </w:p>
        </w:tc>
      </w:tr>
      <w:tr w:rsidR="00651971">
        <w:trPr>
          <w:trHeight w:val="4698"/>
        </w:trPr>
        <w:tc>
          <w:tcPr>
            <w:tcW w:w="1447" w:type="dxa"/>
            <w:vAlign w:val="center"/>
          </w:tcPr>
          <w:p w:rsidR="00651971" w:rsidRDefault="007973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:rsidR="00651971" w:rsidRDefault="007973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:rsidR="00651971" w:rsidRDefault="00797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:rsidR="00651971" w:rsidRDefault="0079732E">
                                        <w:r>
                                          <w:rPr>
                                            <w:rFonts w:hint="eastAsia"/>
                                          </w:rPr>
                                          <w:t>Python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基础知识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651971" w:rsidRDefault="0079732E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651971" w:rsidRDefault="0079732E">
                                        <w:r>
                                          <w:rPr>
                                            <w:rFonts w:hint="eastAsia"/>
                                          </w:rPr>
                                          <w:t>实现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python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变量、常量的操作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651971" w:rsidRDefault="0079732E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651971" w:rsidRDefault="0079732E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651971" w:rsidRDefault="0079732E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651971" w:rsidRDefault="0079732E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651971" w:rsidRDefault="0079732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651971" w:rsidRDefault="0079732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651971" w:rsidRDefault="0079732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Python基础知识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实现python变量、常量的操作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651971" w:rsidRDefault="00797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651971" w:rsidRDefault="00797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51971" w:rsidRDefault="0079732E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Python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注释和缩进</w:t>
                                  </w:r>
                                </w:p>
                                <w:p w:rsidR="00651971" w:rsidRDefault="0079732E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单行注释、多行注释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Python注释和缩进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单行注释、多行注释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651971" w:rsidRDefault="00651971">
            <w:pPr>
              <w:rPr>
                <w:rFonts w:ascii="宋体" w:hAnsi="宋体"/>
                <w:sz w:val="24"/>
              </w:rPr>
            </w:pPr>
          </w:p>
          <w:p w:rsidR="00651971" w:rsidRDefault="0079732E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51971" w:rsidRDefault="0079732E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变量和常量</w:t>
                                  </w:r>
                                </w:p>
                                <w:p w:rsidR="00651971" w:rsidRDefault="0079732E">
                                  <w:r>
                                    <w:rPr>
                                      <w:rFonts w:hint="eastAsia"/>
                                    </w:rPr>
                                    <w:t>定义变量和常量</w:t>
                                  </w:r>
                                </w:p>
                                <w:p w:rsidR="00651971" w:rsidRDefault="0079732E">
                                  <w:r>
                                    <w:rPr>
                                      <w:rFonts w:hint="eastAsia"/>
                                    </w:rPr>
                                    <w:t>变量和常量的区别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变量和常量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定义变量和常量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变量和常量的区别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651971" w:rsidRDefault="00651971">
            <w:pPr>
              <w:rPr>
                <w:rFonts w:ascii="宋体" w:hAnsi="宋体"/>
                <w:sz w:val="24"/>
              </w:rPr>
            </w:pPr>
          </w:p>
          <w:p w:rsidR="00651971" w:rsidRDefault="0079732E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:rsidR="00651971" w:rsidRDefault="00797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51971" w:rsidRDefault="0079732E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、数据类型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3、数据类型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651971" w:rsidRDefault="0079732E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651971" w:rsidRDefault="00651971">
            <w:pPr>
              <w:rPr>
                <w:rFonts w:ascii="宋体" w:hAnsi="宋体"/>
                <w:sz w:val="24"/>
              </w:rPr>
            </w:pPr>
          </w:p>
          <w:p w:rsidR="00651971" w:rsidRDefault="00797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:rsidR="00651971" w:rsidRDefault="00797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651971">
        <w:trPr>
          <w:trHeight w:val="439"/>
        </w:trPr>
        <w:tc>
          <w:tcPr>
            <w:tcW w:w="1447" w:type="dxa"/>
            <w:vAlign w:val="center"/>
          </w:tcPr>
          <w:p w:rsidR="00651971" w:rsidRDefault="007973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:rsidR="00651971" w:rsidRDefault="00797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651971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:rsidR="00651971" w:rsidRDefault="007973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:rsidR="00651971" w:rsidRDefault="00797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实现Python语言变量、数据类型的应用</w:t>
            </w:r>
          </w:p>
        </w:tc>
      </w:tr>
      <w:tr w:rsidR="00651971">
        <w:trPr>
          <w:trHeight w:val="401"/>
        </w:trPr>
        <w:tc>
          <w:tcPr>
            <w:tcW w:w="1447" w:type="dxa"/>
            <w:vAlign w:val="center"/>
          </w:tcPr>
          <w:p w:rsidR="00651971" w:rsidRDefault="007973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:rsidR="00651971" w:rsidRDefault="0079732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2301、</w:t>
            </w:r>
            <w:r w:rsidR="00591A8A">
              <w:rPr>
                <w:rFonts w:ascii="宋体" w:hAnsi="宋体" w:hint="eastAsia"/>
                <w:sz w:val="20"/>
                <w:szCs w:val="20"/>
              </w:rPr>
              <w:t>2302</w:t>
            </w:r>
            <w:r>
              <w:rPr>
                <w:rFonts w:ascii="宋体" w:hAnsi="宋体" w:hint="eastAsia"/>
                <w:sz w:val="20"/>
                <w:szCs w:val="20"/>
              </w:rPr>
              <w:t>、</w:t>
            </w:r>
            <w:r w:rsidR="00A849E1">
              <w:rPr>
                <w:rFonts w:ascii="宋体" w:hAnsi="宋体" w:hint="eastAsia"/>
                <w:sz w:val="20"/>
                <w:szCs w:val="20"/>
              </w:rPr>
              <w:t>2303</w:t>
            </w:r>
            <w:r>
              <w:rPr>
                <w:rFonts w:ascii="宋体" w:hAnsi="宋体" w:hint="eastAsia"/>
                <w:sz w:val="20"/>
                <w:szCs w:val="20"/>
              </w:rPr>
              <w:t>、</w:t>
            </w:r>
            <w:r w:rsidR="002B2DB0">
              <w:rPr>
                <w:rFonts w:ascii="宋体" w:hAnsi="宋体" w:hint="eastAsia"/>
                <w:sz w:val="20"/>
                <w:szCs w:val="20"/>
              </w:rPr>
              <w:t>2304</w:t>
            </w:r>
          </w:p>
        </w:tc>
        <w:tc>
          <w:tcPr>
            <w:tcW w:w="1418" w:type="dxa"/>
            <w:vAlign w:val="center"/>
          </w:tcPr>
          <w:p w:rsidR="00651971" w:rsidRDefault="007973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:rsidR="00651971" w:rsidRDefault="0079732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计算机应用技术、大数据技术、人工智能技术应用</w:t>
            </w:r>
          </w:p>
        </w:tc>
      </w:tr>
      <w:tr w:rsidR="00651971">
        <w:trPr>
          <w:trHeight w:val="389"/>
        </w:trPr>
        <w:tc>
          <w:tcPr>
            <w:tcW w:w="1447" w:type="dxa"/>
            <w:vAlign w:val="center"/>
          </w:tcPr>
          <w:p w:rsidR="00651971" w:rsidRDefault="007973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:rsidR="00651971" w:rsidRDefault="0079732E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:rsidR="00651971" w:rsidRDefault="00651971">
      <w:pPr>
        <w:jc w:val="center"/>
        <w:rPr>
          <w:b/>
          <w:sz w:val="24"/>
          <w:szCs w:val="36"/>
        </w:rPr>
      </w:pPr>
    </w:p>
    <w:p w:rsidR="00651971" w:rsidRDefault="0079732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lastRenderedPageBreak/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651971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651971" w:rsidRDefault="007973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:rsidR="00651971" w:rsidRDefault="007973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:rsidR="00651971" w:rsidRDefault="007973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651971">
        <w:trPr>
          <w:trHeight w:val="71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1" w:rsidRDefault="0079732E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:rsidR="00651971" w:rsidRDefault="00651971">
            <w:pPr>
              <w:spacing w:line="400" w:lineRule="exact"/>
              <w:jc w:val="center"/>
              <w:rPr>
                <w:sz w:val="24"/>
              </w:rPr>
            </w:pPr>
          </w:p>
          <w:p w:rsidR="00651971" w:rsidRDefault="00651971">
            <w:pPr>
              <w:spacing w:line="400" w:lineRule="exact"/>
              <w:jc w:val="center"/>
              <w:rPr>
                <w:sz w:val="24"/>
              </w:rPr>
            </w:pPr>
          </w:p>
          <w:p w:rsidR="00651971" w:rsidRDefault="00651971">
            <w:pPr>
              <w:spacing w:line="400" w:lineRule="exact"/>
              <w:rPr>
                <w:sz w:val="24"/>
              </w:rPr>
            </w:pPr>
          </w:p>
          <w:p w:rsidR="00651971" w:rsidRDefault="00651971">
            <w:pPr>
              <w:spacing w:line="400" w:lineRule="exact"/>
              <w:rPr>
                <w:sz w:val="24"/>
              </w:rPr>
            </w:pPr>
          </w:p>
          <w:p w:rsidR="00651971" w:rsidRDefault="00651971">
            <w:pPr>
              <w:spacing w:line="400" w:lineRule="exact"/>
              <w:jc w:val="center"/>
              <w:rPr>
                <w:sz w:val="24"/>
              </w:rPr>
            </w:pPr>
          </w:p>
          <w:p w:rsidR="00651971" w:rsidRDefault="00651971">
            <w:pPr>
              <w:spacing w:line="400" w:lineRule="exact"/>
              <w:jc w:val="center"/>
              <w:rPr>
                <w:sz w:val="24"/>
              </w:rPr>
            </w:pPr>
          </w:p>
          <w:p w:rsidR="00651971" w:rsidRDefault="0079732E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:rsidR="00651971" w:rsidRDefault="00651971">
            <w:pPr>
              <w:spacing w:line="400" w:lineRule="exact"/>
              <w:jc w:val="center"/>
              <w:rPr>
                <w:sz w:val="24"/>
              </w:rPr>
            </w:pPr>
          </w:p>
          <w:p w:rsidR="00651971" w:rsidRDefault="00651971">
            <w:pPr>
              <w:spacing w:line="400" w:lineRule="exact"/>
              <w:jc w:val="center"/>
              <w:rPr>
                <w:sz w:val="24"/>
              </w:rPr>
            </w:pPr>
          </w:p>
          <w:p w:rsidR="00651971" w:rsidRDefault="00651971">
            <w:pPr>
              <w:spacing w:line="400" w:lineRule="exact"/>
              <w:jc w:val="center"/>
              <w:rPr>
                <w:sz w:val="24"/>
              </w:rPr>
            </w:pPr>
          </w:p>
          <w:p w:rsidR="00651971" w:rsidRDefault="00651971">
            <w:pPr>
              <w:spacing w:line="400" w:lineRule="exact"/>
              <w:jc w:val="center"/>
              <w:rPr>
                <w:sz w:val="24"/>
              </w:rPr>
            </w:pPr>
          </w:p>
          <w:p w:rsidR="00651971" w:rsidRDefault="00651971">
            <w:pPr>
              <w:spacing w:line="400" w:lineRule="exact"/>
              <w:jc w:val="center"/>
              <w:rPr>
                <w:sz w:val="24"/>
              </w:rPr>
            </w:pPr>
          </w:p>
          <w:p w:rsidR="00651971" w:rsidRDefault="00651971">
            <w:pPr>
              <w:spacing w:line="400" w:lineRule="exact"/>
              <w:jc w:val="center"/>
              <w:rPr>
                <w:sz w:val="24"/>
              </w:rPr>
            </w:pPr>
          </w:p>
          <w:p w:rsidR="00651971" w:rsidRDefault="00651971">
            <w:pPr>
              <w:spacing w:line="400" w:lineRule="exact"/>
              <w:jc w:val="center"/>
              <w:rPr>
                <w:sz w:val="24"/>
              </w:rPr>
            </w:pPr>
          </w:p>
          <w:p w:rsidR="00651971" w:rsidRDefault="00651971">
            <w:pPr>
              <w:spacing w:line="400" w:lineRule="exact"/>
              <w:jc w:val="center"/>
              <w:rPr>
                <w:sz w:val="24"/>
              </w:rPr>
            </w:pPr>
          </w:p>
          <w:p w:rsidR="00651971" w:rsidRDefault="00651971">
            <w:pPr>
              <w:spacing w:line="400" w:lineRule="exact"/>
              <w:jc w:val="center"/>
              <w:rPr>
                <w:sz w:val="24"/>
              </w:rPr>
            </w:pPr>
          </w:p>
          <w:p w:rsidR="00651971" w:rsidRDefault="00651971">
            <w:pPr>
              <w:spacing w:line="400" w:lineRule="exact"/>
              <w:jc w:val="center"/>
              <w:rPr>
                <w:sz w:val="24"/>
              </w:rPr>
            </w:pPr>
          </w:p>
          <w:p w:rsidR="00651971" w:rsidRDefault="00651971">
            <w:pPr>
              <w:spacing w:line="400" w:lineRule="exact"/>
              <w:jc w:val="center"/>
              <w:rPr>
                <w:sz w:val="24"/>
              </w:rPr>
            </w:pPr>
          </w:p>
          <w:p w:rsidR="00651971" w:rsidRDefault="00651971">
            <w:pPr>
              <w:spacing w:line="400" w:lineRule="exact"/>
              <w:jc w:val="center"/>
              <w:rPr>
                <w:sz w:val="24"/>
              </w:rPr>
            </w:pPr>
          </w:p>
          <w:p w:rsidR="00651971" w:rsidRDefault="00651971">
            <w:pPr>
              <w:spacing w:line="400" w:lineRule="exact"/>
              <w:jc w:val="center"/>
              <w:rPr>
                <w:sz w:val="24"/>
              </w:rPr>
            </w:pPr>
          </w:p>
          <w:p w:rsidR="00651971" w:rsidRDefault="00651971">
            <w:pPr>
              <w:spacing w:line="400" w:lineRule="exact"/>
              <w:jc w:val="center"/>
              <w:rPr>
                <w:sz w:val="24"/>
              </w:rPr>
            </w:pPr>
          </w:p>
          <w:p w:rsidR="00651971" w:rsidRDefault="00651971">
            <w:pPr>
              <w:spacing w:line="400" w:lineRule="exact"/>
              <w:jc w:val="center"/>
              <w:rPr>
                <w:sz w:val="24"/>
              </w:rPr>
            </w:pPr>
          </w:p>
          <w:p w:rsidR="00651971" w:rsidRDefault="00651971">
            <w:pPr>
              <w:spacing w:line="400" w:lineRule="exact"/>
              <w:jc w:val="center"/>
              <w:rPr>
                <w:sz w:val="24"/>
              </w:rPr>
            </w:pPr>
          </w:p>
          <w:p w:rsidR="00651971" w:rsidRDefault="00651971">
            <w:pPr>
              <w:spacing w:line="400" w:lineRule="exact"/>
              <w:jc w:val="center"/>
              <w:rPr>
                <w:sz w:val="24"/>
              </w:rPr>
            </w:pPr>
          </w:p>
          <w:p w:rsidR="00651971" w:rsidRDefault="00651971">
            <w:pPr>
              <w:spacing w:line="400" w:lineRule="exact"/>
              <w:jc w:val="center"/>
              <w:rPr>
                <w:sz w:val="24"/>
              </w:rPr>
            </w:pPr>
          </w:p>
          <w:p w:rsidR="00651971" w:rsidRDefault="00651971">
            <w:pPr>
              <w:spacing w:line="400" w:lineRule="exact"/>
              <w:jc w:val="center"/>
              <w:rPr>
                <w:sz w:val="24"/>
              </w:rPr>
            </w:pPr>
          </w:p>
          <w:p w:rsidR="00651971" w:rsidRDefault="00651971">
            <w:pPr>
              <w:spacing w:line="400" w:lineRule="exact"/>
              <w:jc w:val="center"/>
              <w:rPr>
                <w:sz w:val="24"/>
              </w:rPr>
            </w:pPr>
          </w:p>
          <w:p w:rsidR="00651971" w:rsidRDefault="00651971">
            <w:pPr>
              <w:spacing w:line="400" w:lineRule="exact"/>
              <w:jc w:val="center"/>
              <w:rPr>
                <w:sz w:val="24"/>
              </w:rPr>
            </w:pPr>
          </w:p>
          <w:p w:rsidR="00651971" w:rsidRDefault="00651971">
            <w:pPr>
              <w:spacing w:line="400" w:lineRule="exact"/>
              <w:jc w:val="center"/>
              <w:rPr>
                <w:sz w:val="24"/>
              </w:rPr>
            </w:pPr>
          </w:p>
          <w:p w:rsidR="00651971" w:rsidRDefault="00651971">
            <w:pPr>
              <w:spacing w:line="400" w:lineRule="exact"/>
              <w:jc w:val="center"/>
              <w:rPr>
                <w:sz w:val="24"/>
              </w:rPr>
            </w:pPr>
          </w:p>
          <w:p w:rsidR="00651971" w:rsidRDefault="00651971">
            <w:pPr>
              <w:spacing w:line="400" w:lineRule="exact"/>
              <w:jc w:val="center"/>
              <w:rPr>
                <w:sz w:val="24"/>
              </w:rPr>
            </w:pPr>
          </w:p>
          <w:p w:rsidR="00651971" w:rsidRDefault="00651971">
            <w:pPr>
              <w:spacing w:line="400" w:lineRule="exact"/>
              <w:jc w:val="center"/>
              <w:rPr>
                <w:sz w:val="24"/>
              </w:rPr>
            </w:pPr>
          </w:p>
          <w:p w:rsidR="00651971" w:rsidRDefault="00651971">
            <w:pPr>
              <w:spacing w:line="400" w:lineRule="exact"/>
              <w:jc w:val="center"/>
              <w:rPr>
                <w:sz w:val="24"/>
              </w:rPr>
            </w:pPr>
          </w:p>
          <w:p w:rsidR="00651971" w:rsidRDefault="00651971">
            <w:pPr>
              <w:spacing w:line="400" w:lineRule="exact"/>
              <w:jc w:val="center"/>
              <w:rPr>
                <w:sz w:val="24"/>
              </w:rPr>
            </w:pPr>
          </w:p>
          <w:p w:rsidR="00651971" w:rsidRDefault="00651971">
            <w:pPr>
              <w:spacing w:line="400" w:lineRule="exact"/>
              <w:jc w:val="center"/>
              <w:rPr>
                <w:sz w:val="24"/>
              </w:rPr>
            </w:pPr>
          </w:p>
          <w:p w:rsidR="00651971" w:rsidRDefault="00651971">
            <w:pPr>
              <w:spacing w:line="400" w:lineRule="exact"/>
              <w:jc w:val="center"/>
              <w:rPr>
                <w:sz w:val="24"/>
              </w:rPr>
            </w:pPr>
          </w:p>
          <w:p w:rsidR="00651971" w:rsidRDefault="00651971">
            <w:pPr>
              <w:spacing w:line="400" w:lineRule="exact"/>
              <w:jc w:val="center"/>
              <w:rPr>
                <w:sz w:val="24"/>
              </w:rPr>
            </w:pPr>
          </w:p>
          <w:p w:rsidR="00651971" w:rsidRDefault="00651971">
            <w:pPr>
              <w:spacing w:line="400" w:lineRule="exact"/>
              <w:jc w:val="center"/>
              <w:rPr>
                <w:sz w:val="24"/>
              </w:rPr>
            </w:pPr>
          </w:p>
          <w:p w:rsidR="00651971" w:rsidRDefault="00651971">
            <w:pPr>
              <w:spacing w:line="400" w:lineRule="exact"/>
              <w:jc w:val="center"/>
              <w:rPr>
                <w:sz w:val="24"/>
              </w:rPr>
            </w:pPr>
          </w:p>
          <w:p w:rsidR="00651971" w:rsidRDefault="00651971">
            <w:pPr>
              <w:spacing w:line="400" w:lineRule="exact"/>
              <w:jc w:val="center"/>
              <w:rPr>
                <w:sz w:val="24"/>
              </w:rPr>
            </w:pPr>
          </w:p>
          <w:p w:rsidR="00651971" w:rsidRDefault="00651971">
            <w:pPr>
              <w:spacing w:line="400" w:lineRule="exact"/>
              <w:jc w:val="center"/>
              <w:rPr>
                <w:sz w:val="24"/>
              </w:rPr>
            </w:pPr>
          </w:p>
          <w:p w:rsidR="00651971" w:rsidRDefault="00651971">
            <w:pPr>
              <w:spacing w:line="400" w:lineRule="exact"/>
              <w:rPr>
                <w:sz w:val="24"/>
              </w:rPr>
            </w:pPr>
          </w:p>
          <w:p w:rsidR="00651971" w:rsidRDefault="00651971">
            <w:pPr>
              <w:spacing w:line="400" w:lineRule="exact"/>
              <w:rPr>
                <w:sz w:val="24"/>
              </w:rPr>
            </w:pPr>
          </w:p>
          <w:p w:rsidR="00651971" w:rsidRDefault="00651971">
            <w:pPr>
              <w:spacing w:line="400" w:lineRule="exact"/>
              <w:rPr>
                <w:sz w:val="24"/>
              </w:rPr>
            </w:pPr>
          </w:p>
          <w:p w:rsidR="00651971" w:rsidRDefault="00651971">
            <w:pPr>
              <w:spacing w:line="400" w:lineRule="exact"/>
              <w:rPr>
                <w:sz w:val="24"/>
              </w:rPr>
            </w:pPr>
          </w:p>
          <w:p w:rsidR="00651971" w:rsidRDefault="00651971">
            <w:pPr>
              <w:spacing w:line="400" w:lineRule="exact"/>
              <w:rPr>
                <w:sz w:val="24"/>
              </w:rPr>
            </w:pPr>
          </w:p>
          <w:p w:rsidR="00651971" w:rsidRDefault="00651971">
            <w:pPr>
              <w:spacing w:line="400" w:lineRule="exact"/>
              <w:rPr>
                <w:sz w:val="24"/>
              </w:rPr>
            </w:pPr>
          </w:p>
          <w:p w:rsidR="00651971" w:rsidRDefault="00651971">
            <w:pPr>
              <w:spacing w:line="400" w:lineRule="exact"/>
              <w:rPr>
                <w:sz w:val="24"/>
              </w:rPr>
            </w:pPr>
          </w:p>
          <w:p w:rsidR="00651971" w:rsidRDefault="00651971">
            <w:pPr>
              <w:spacing w:beforeLines="50" w:before="156" w:line="400" w:lineRule="exact"/>
              <w:rPr>
                <w:sz w:val="24"/>
              </w:rPr>
            </w:pPr>
          </w:p>
          <w:p w:rsidR="00651971" w:rsidRDefault="0079732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:rsidR="00651971" w:rsidRDefault="00651971">
            <w:pPr>
              <w:spacing w:line="400" w:lineRule="exact"/>
              <w:rPr>
                <w:sz w:val="24"/>
              </w:rPr>
            </w:pPr>
          </w:p>
          <w:p w:rsidR="00651971" w:rsidRDefault="00651971">
            <w:pPr>
              <w:spacing w:line="400" w:lineRule="exact"/>
              <w:rPr>
                <w:sz w:val="24"/>
              </w:rPr>
            </w:pPr>
          </w:p>
          <w:p w:rsidR="00651971" w:rsidRDefault="00651971">
            <w:pPr>
              <w:spacing w:line="400" w:lineRule="exact"/>
              <w:rPr>
                <w:sz w:val="24"/>
              </w:rPr>
            </w:pPr>
          </w:p>
          <w:p w:rsidR="00651971" w:rsidRDefault="0079732E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:rsidR="00651971" w:rsidRDefault="00651971">
            <w:pPr>
              <w:spacing w:line="400" w:lineRule="exact"/>
              <w:rPr>
                <w:sz w:val="24"/>
              </w:rPr>
            </w:pPr>
          </w:p>
          <w:p w:rsidR="00651971" w:rsidRDefault="00651971">
            <w:pPr>
              <w:spacing w:line="400" w:lineRule="exact"/>
              <w:rPr>
                <w:sz w:val="24"/>
              </w:rPr>
            </w:pPr>
          </w:p>
          <w:p w:rsidR="00651971" w:rsidRDefault="00651971">
            <w:pPr>
              <w:spacing w:line="400" w:lineRule="exact"/>
              <w:rPr>
                <w:sz w:val="24"/>
              </w:rPr>
            </w:pPr>
          </w:p>
          <w:p w:rsidR="00651971" w:rsidRDefault="00651971">
            <w:pPr>
              <w:spacing w:line="400" w:lineRule="exact"/>
              <w:rPr>
                <w:sz w:val="24"/>
              </w:rPr>
            </w:pPr>
          </w:p>
          <w:p w:rsidR="00651971" w:rsidRDefault="00651971">
            <w:pPr>
              <w:spacing w:line="400" w:lineRule="exact"/>
              <w:rPr>
                <w:sz w:val="24"/>
              </w:rPr>
            </w:pPr>
          </w:p>
          <w:p w:rsidR="00651971" w:rsidRDefault="00651971">
            <w:pPr>
              <w:spacing w:line="400" w:lineRule="exact"/>
              <w:rPr>
                <w:sz w:val="24"/>
              </w:rPr>
            </w:pPr>
          </w:p>
          <w:p w:rsidR="00651971" w:rsidRDefault="0079732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:rsidR="00651971" w:rsidRDefault="00651971">
            <w:pPr>
              <w:spacing w:line="400" w:lineRule="exact"/>
              <w:rPr>
                <w:sz w:val="24"/>
              </w:rPr>
            </w:pPr>
          </w:p>
          <w:p w:rsidR="00651971" w:rsidRDefault="00651971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51971" w:rsidRDefault="00651971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51971" w:rsidRDefault="00651971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51971" w:rsidRDefault="00651971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51971" w:rsidRDefault="00651971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651971" w:rsidRDefault="0079732E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:rsidR="00651971" w:rsidRDefault="0079732E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:rsidR="00651971" w:rsidRDefault="0079732E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:rsidR="00651971" w:rsidRDefault="0079732E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大家想一下，前一节课学习了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语言的哪些内容？这些内容能够解决生活中的哪些问题？</w:t>
            </w:r>
          </w:p>
          <w:p w:rsidR="00651971" w:rsidRDefault="00651971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:rsidR="00651971" w:rsidRDefault="0079732E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1、语句的缩进与结束</w:t>
            </w:r>
          </w:p>
          <w:p w:rsidR="00651971" w:rsidRDefault="0079732E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Python 用“分行”来表示一个语句的结束，一行就是一个语句，语句在书写格式上要严格遵守“缩进原则” 。程序员必须保证相同语句块的缩进保持一致，子块必须使用比父块更多的缩进，否则，就会引发“IndentationError: unexpected indent”错误。缩进这种强制规则使源文件的排版更加规则，更具有可读性。</w:t>
            </w:r>
          </w:p>
          <w:p w:rsidR="00651971" w:rsidRDefault="0079732E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2、注释</w:t>
            </w:r>
          </w:p>
          <w:p w:rsidR="00651971" w:rsidRDefault="0079732E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评价程序好坏的一个重要依据是它的源代码是否能被人看懂，有时这甚至比它是否可以执行更重要。为此需要程序员通过标注来解释程序的目标、方法、意图、思路等等，这些标注称为注释。Python用“#”来表示从#标记开始到本行结束是注释。注释的内容不会被程序执行，一定要注意 Python 的注释标记只在“当前行”有效。</w:t>
            </w:r>
          </w:p>
          <w:p w:rsidR="00651971" w:rsidRDefault="0079732E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3、值与类型</w:t>
            </w:r>
          </w:p>
          <w:p w:rsidR="00651971" w:rsidRDefault="0079732E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中数字有四种类型：整数、布尔型、浮点数和复数。</w:t>
            </w:r>
          </w:p>
          <w:p w:rsidR="00651971" w:rsidRDefault="0079732E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int (</w:t>
            </w:r>
            <w:r>
              <w:rPr>
                <w:rFonts w:hint="eastAsia"/>
                <w:sz w:val="24"/>
              </w:rPr>
              <w:t>整数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如</w:t>
            </w:r>
            <w:r>
              <w:rPr>
                <w:rFonts w:hint="eastAsia"/>
                <w:sz w:val="24"/>
              </w:rPr>
              <w:t xml:space="preserve"> 1, </w:t>
            </w:r>
            <w:r>
              <w:rPr>
                <w:rFonts w:hint="eastAsia"/>
                <w:sz w:val="24"/>
              </w:rPr>
              <w:t>只有一种整数类型</w:t>
            </w:r>
            <w:r>
              <w:rPr>
                <w:rFonts w:hint="eastAsia"/>
                <w:sz w:val="24"/>
              </w:rPr>
              <w:t xml:space="preserve"> int</w:t>
            </w:r>
            <w:r>
              <w:rPr>
                <w:rFonts w:hint="eastAsia"/>
                <w:sz w:val="24"/>
              </w:rPr>
              <w:t>，表示为长整型，没有</w:t>
            </w:r>
            <w:r>
              <w:rPr>
                <w:rFonts w:hint="eastAsia"/>
                <w:sz w:val="24"/>
              </w:rPr>
              <w:t xml:space="preserve"> python2 </w:t>
            </w:r>
            <w:r>
              <w:rPr>
                <w:rFonts w:hint="eastAsia"/>
                <w:sz w:val="24"/>
              </w:rPr>
              <w:t>中的</w:t>
            </w:r>
            <w:r>
              <w:rPr>
                <w:rFonts w:hint="eastAsia"/>
                <w:sz w:val="24"/>
              </w:rPr>
              <w:t xml:space="preserve"> Long</w:t>
            </w:r>
            <w:r>
              <w:rPr>
                <w:rFonts w:hint="eastAsia"/>
                <w:sz w:val="24"/>
              </w:rPr>
              <w:t>。</w:t>
            </w:r>
          </w:p>
          <w:p w:rsidR="00651971" w:rsidRDefault="0079732E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bool (</w:t>
            </w:r>
            <w:r>
              <w:rPr>
                <w:rFonts w:hint="eastAsia"/>
                <w:sz w:val="24"/>
              </w:rPr>
              <w:t>布尔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如</w:t>
            </w:r>
            <w:r>
              <w:rPr>
                <w:rFonts w:hint="eastAsia"/>
                <w:sz w:val="24"/>
              </w:rPr>
              <w:t xml:space="preserve"> True</w:t>
            </w:r>
            <w:r>
              <w:rPr>
                <w:rFonts w:hint="eastAsia"/>
                <w:sz w:val="24"/>
              </w:rPr>
              <w:t>。</w:t>
            </w:r>
          </w:p>
          <w:p w:rsidR="00651971" w:rsidRDefault="0079732E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float (</w:t>
            </w:r>
            <w:r>
              <w:rPr>
                <w:rFonts w:hint="eastAsia"/>
                <w:sz w:val="24"/>
              </w:rPr>
              <w:t>浮点数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：如</w:t>
            </w:r>
            <w:r>
              <w:rPr>
                <w:rFonts w:hint="eastAsia"/>
                <w:sz w:val="24"/>
              </w:rPr>
              <w:t xml:space="preserve"> 1.23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3E-2</w:t>
            </w:r>
          </w:p>
          <w:p w:rsidR="00651971" w:rsidRDefault="0079732E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complex (</w:t>
            </w:r>
            <w:r>
              <w:rPr>
                <w:rFonts w:hint="eastAsia"/>
                <w:sz w:val="24"/>
              </w:rPr>
              <w:t>复数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：如</w:t>
            </w:r>
            <w:r>
              <w:rPr>
                <w:rFonts w:hint="eastAsia"/>
                <w:sz w:val="24"/>
              </w:rPr>
              <w:t xml:space="preserve"> 1 + 2j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 xml:space="preserve"> 1.1 + 2.2j</w:t>
            </w:r>
          </w:p>
          <w:p w:rsidR="00651971" w:rsidRDefault="0079732E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Python </w:t>
            </w:r>
            <w:r>
              <w:rPr>
                <w:rFonts w:hint="eastAsia"/>
                <w:sz w:val="24"/>
              </w:rPr>
              <w:t>还提供了一个“内置函数”</w:t>
            </w:r>
            <w:r>
              <w:rPr>
                <w:rFonts w:hint="eastAsia"/>
                <w:sz w:val="24"/>
              </w:rPr>
              <w:t>type()</w:t>
            </w:r>
            <w:r>
              <w:rPr>
                <w:rFonts w:hint="eastAsia"/>
                <w:sz w:val="24"/>
              </w:rPr>
              <w:t>，用来观察数据的类型：若有定义</w:t>
            </w:r>
            <w:r>
              <w:rPr>
                <w:rFonts w:hint="eastAsia"/>
                <w:sz w:val="24"/>
              </w:rPr>
              <w:t xml:space="preserve"> a=3</w:t>
            </w:r>
            <w:r>
              <w:rPr>
                <w:rFonts w:hint="eastAsia"/>
                <w:sz w:val="24"/>
              </w:rPr>
              <w:t>，执行</w:t>
            </w:r>
            <w:r>
              <w:rPr>
                <w:rFonts w:hint="eastAsia"/>
                <w:sz w:val="24"/>
              </w:rPr>
              <w:t> print </w:t>
            </w:r>
          </w:p>
          <w:p w:rsidR="00651971" w:rsidRDefault="0079732E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type(a)</w:t>
            </w:r>
            <w:r>
              <w:rPr>
                <w:rFonts w:hint="eastAsia"/>
                <w:sz w:val="24"/>
              </w:rPr>
              <w:t>之后，结果是：</w:t>
            </w:r>
            <w:r>
              <w:rPr>
                <w:rFonts w:hint="eastAsia"/>
                <w:sz w:val="24"/>
              </w:rPr>
              <w:t>int</w:t>
            </w:r>
          </w:p>
          <w:p w:rsidR="00651971" w:rsidRDefault="0079732E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4、变量、标识符</w:t>
            </w:r>
          </w:p>
          <w:p w:rsidR="00651971" w:rsidRDefault="0079732E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允许程序员用给数据量起名的方法区分和使用程序中的值，一般情况下，由于程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651971" w:rsidRDefault="0079732E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序中的量参与计算时会按需要变化，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所以它们被称为变量，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程序员所起的名字被称为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“标识符”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，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标识符必须遵守以下命名规范：</w:t>
            </w:r>
          </w:p>
          <w:p w:rsidR="00651971" w:rsidRDefault="0079732E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可以由字母、数字、下划线组成</w:t>
            </w:r>
          </w:p>
          <w:p w:rsidR="00651971" w:rsidRDefault="0079732E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标识符长度不限</w:t>
            </w:r>
          </w:p>
          <w:p w:rsidR="00651971" w:rsidRDefault="0079732E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必须由字母和下划线开始</w:t>
            </w:r>
          </w:p>
          <w:p w:rsidR="00651971" w:rsidRDefault="0079732E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大小写字母表达不同标识符</w:t>
            </w:r>
          </w:p>
          <w:p w:rsidR="00651971" w:rsidRDefault="0079732E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不可以使用</w:t>
            </w:r>
            <w:r>
              <w:rPr>
                <w:rFonts w:hint="eastAsia"/>
                <w:sz w:val="24"/>
              </w:rPr>
              <w:t xml:space="preserve"> Python </w:t>
            </w:r>
            <w:r>
              <w:rPr>
                <w:rFonts w:hint="eastAsia"/>
                <w:sz w:val="24"/>
              </w:rPr>
              <w:t>的关键字</w:t>
            </w:r>
          </w:p>
          <w:p w:rsidR="00651971" w:rsidRDefault="00651971">
            <w:pPr>
              <w:spacing w:line="400" w:lineRule="exact"/>
              <w:jc w:val="left"/>
              <w:rPr>
                <w:sz w:val="24"/>
              </w:rPr>
            </w:pPr>
          </w:p>
          <w:p w:rsidR="00651971" w:rsidRDefault="00651971">
            <w:pPr>
              <w:spacing w:line="400" w:lineRule="exact"/>
              <w:jc w:val="left"/>
              <w:rPr>
                <w:sz w:val="24"/>
              </w:rPr>
            </w:pPr>
          </w:p>
          <w:p w:rsidR="00651971" w:rsidRDefault="00651971">
            <w:pPr>
              <w:spacing w:line="400" w:lineRule="exact"/>
              <w:jc w:val="left"/>
              <w:rPr>
                <w:sz w:val="24"/>
              </w:rPr>
            </w:pPr>
          </w:p>
          <w:p w:rsidR="00651971" w:rsidRDefault="00651971">
            <w:pPr>
              <w:spacing w:line="400" w:lineRule="exact"/>
              <w:jc w:val="left"/>
              <w:rPr>
                <w:sz w:val="24"/>
              </w:rPr>
            </w:pPr>
          </w:p>
          <w:p w:rsidR="00651971" w:rsidRDefault="00651971">
            <w:pPr>
              <w:spacing w:line="400" w:lineRule="exact"/>
              <w:jc w:val="left"/>
              <w:rPr>
                <w:sz w:val="24"/>
              </w:rPr>
            </w:pPr>
          </w:p>
          <w:p w:rsidR="00651971" w:rsidRDefault="00651971">
            <w:pPr>
              <w:spacing w:line="400" w:lineRule="exact"/>
              <w:jc w:val="left"/>
              <w:rPr>
                <w:sz w:val="24"/>
              </w:rPr>
            </w:pPr>
          </w:p>
          <w:p w:rsidR="00651971" w:rsidRDefault="00651971">
            <w:pPr>
              <w:spacing w:line="400" w:lineRule="exact"/>
              <w:jc w:val="left"/>
              <w:rPr>
                <w:sz w:val="24"/>
              </w:rPr>
            </w:pPr>
          </w:p>
          <w:p w:rsidR="00651971" w:rsidRDefault="00651971">
            <w:pPr>
              <w:spacing w:line="400" w:lineRule="exact"/>
              <w:jc w:val="left"/>
              <w:rPr>
                <w:sz w:val="24"/>
              </w:rPr>
            </w:pPr>
          </w:p>
          <w:p w:rsidR="00651971" w:rsidRDefault="0079732E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利用所学内容进行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数据类型、变量和常量的应用</w:t>
            </w:r>
          </w:p>
          <w:p w:rsidR="00651971" w:rsidRDefault="0079732E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651971" w:rsidRDefault="00651971">
            <w:pPr>
              <w:spacing w:line="400" w:lineRule="exact"/>
              <w:jc w:val="left"/>
              <w:rPr>
                <w:sz w:val="24"/>
              </w:rPr>
            </w:pPr>
          </w:p>
          <w:p w:rsidR="00651971" w:rsidRDefault="00651971">
            <w:pPr>
              <w:spacing w:line="400" w:lineRule="exact"/>
              <w:jc w:val="left"/>
              <w:rPr>
                <w:sz w:val="24"/>
              </w:rPr>
            </w:pPr>
          </w:p>
          <w:p w:rsidR="00651971" w:rsidRDefault="0079732E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Python环境为我们提供了一个python编码的平台，能够通过python语言实现各种常用的功能，有助于通过计算机解决我们在日常生活中遇到的各种问题。</w:t>
            </w:r>
          </w:p>
          <w:p w:rsidR="00651971" w:rsidRDefault="0065197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651971" w:rsidRDefault="0065197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651971" w:rsidRDefault="0065197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651971" w:rsidRDefault="0065197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651971" w:rsidRDefault="0079732E">
            <w:pPr>
              <w:spacing w:line="440" w:lineRule="exact"/>
              <w:ind w:firstLineChars="200" w:firstLine="480"/>
              <w:rPr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通过课后练习题来巩固python数据类型的应用，并比较变量和常量的异同。</w:t>
            </w:r>
          </w:p>
        </w:tc>
        <w:tc>
          <w:tcPr>
            <w:tcW w:w="1467" w:type="dxa"/>
            <w:vMerge w:val="restart"/>
          </w:tcPr>
          <w:p w:rsidR="00651971" w:rsidRDefault="0079732E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651971" w:rsidRDefault="00651971">
            <w:pPr>
              <w:spacing w:line="400" w:lineRule="exact"/>
              <w:jc w:val="left"/>
              <w:rPr>
                <w:szCs w:val="21"/>
              </w:rPr>
            </w:pPr>
          </w:p>
          <w:p w:rsidR="00651971" w:rsidRDefault="00651971">
            <w:pPr>
              <w:spacing w:line="400" w:lineRule="exact"/>
              <w:jc w:val="left"/>
              <w:rPr>
                <w:szCs w:val="21"/>
              </w:rPr>
            </w:pPr>
          </w:p>
          <w:p w:rsidR="00651971" w:rsidRDefault="00651971">
            <w:pPr>
              <w:spacing w:line="400" w:lineRule="exact"/>
              <w:jc w:val="left"/>
              <w:rPr>
                <w:szCs w:val="21"/>
              </w:rPr>
            </w:pPr>
          </w:p>
          <w:p w:rsidR="00651971" w:rsidRDefault="0079732E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:rsidR="00651971" w:rsidRDefault="00651971">
            <w:pPr>
              <w:spacing w:line="400" w:lineRule="exact"/>
              <w:jc w:val="left"/>
              <w:rPr>
                <w:szCs w:val="21"/>
              </w:rPr>
            </w:pPr>
          </w:p>
          <w:p w:rsidR="00651971" w:rsidRDefault="0079732E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651971" w:rsidRDefault="00651971">
            <w:pPr>
              <w:spacing w:line="400" w:lineRule="exact"/>
              <w:jc w:val="left"/>
              <w:rPr>
                <w:szCs w:val="21"/>
              </w:rPr>
            </w:pPr>
          </w:p>
          <w:p w:rsidR="00651971" w:rsidRDefault="00651971">
            <w:pPr>
              <w:spacing w:line="400" w:lineRule="exact"/>
              <w:jc w:val="left"/>
              <w:rPr>
                <w:szCs w:val="21"/>
              </w:rPr>
            </w:pPr>
          </w:p>
          <w:p w:rsidR="00651971" w:rsidRDefault="00651971">
            <w:pPr>
              <w:spacing w:line="400" w:lineRule="exact"/>
              <w:jc w:val="left"/>
              <w:rPr>
                <w:szCs w:val="21"/>
              </w:rPr>
            </w:pPr>
          </w:p>
          <w:p w:rsidR="00651971" w:rsidRDefault="00651971">
            <w:pPr>
              <w:spacing w:line="400" w:lineRule="exact"/>
              <w:jc w:val="left"/>
              <w:rPr>
                <w:szCs w:val="21"/>
              </w:rPr>
            </w:pPr>
          </w:p>
          <w:p w:rsidR="00651971" w:rsidRDefault="00651971">
            <w:pPr>
              <w:spacing w:line="400" w:lineRule="exact"/>
              <w:jc w:val="left"/>
              <w:rPr>
                <w:szCs w:val="21"/>
              </w:rPr>
            </w:pPr>
          </w:p>
          <w:p w:rsidR="00651971" w:rsidRDefault="0079732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</w:rPr>
              <w:t>python</w:t>
            </w:r>
            <w:r>
              <w:rPr>
                <w:rFonts w:hint="eastAsia"/>
                <w:szCs w:val="21"/>
              </w:rPr>
              <w:t>变量的作用是什么？</w:t>
            </w:r>
          </w:p>
          <w:p w:rsidR="00651971" w:rsidRDefault="006519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51971" w:rsidRDefault="0079732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30min</w:t>
            </w:r>
          </w:p>
          <w:p w:rsidR="00651971" w:rsidRDefault="006519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51971" w:rsidRDefault="006519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51971" w:rsidRDefault="006519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51971" w:rsidRDefault="006519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51971" w:rsidRDefault="006519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51971" w:rsidRDefault="006519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51971" w:rsidRDefault="006519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51971" w:rsidRDefault="006519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51971" w:rsidRDefault="006519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51971" w:rsidRDefault="0079732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</w:rPr>
              <w:t>python</w:t>
            </w:r>
            <w:r>
              <w:rPr>
                <w:rFonts w:hint="eastAsia"/>
                <w:szCs w:val="21"/>
              </w:rPr>
              <w:t>中变量和常量的相同和异同。</w:t>
            </w:r>
          </w:p>
          <w:p w:rsidR="00651971" w:rsidRDefault="0065197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651971" w:rsidRDefault="0079732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651971" w:rsidRDefault="0065197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651971" w:rsidRDefault="0079732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</w:rPr>
              <w:t>python</w:t>
            </w:r>
            <w:r>
              <w:rPr>
                <w:rFonts w:hint="eastAsia"/>
                <w:szCs w:val="21"/>
              </w:rPr>
              <w:t>变量的定义。</w:t>
            </w:r>
          </w:p>
          <w:p w:rsidR="00651971" w:rsidRDefault="00651971">
            <w:pPr>
              <w:spacing w:line="400" w:lineRule="exact"/>
              <w:jc w:val="left"/>
              <w:rPr>
                <w:szCs w:val="21"/>
              </w:rPr>
            </w:pPr>
          </w:p>
          <w:p w:rsidR="00651971" w:rsidRDefault="00651971">
            <w:pPr>
              <w:spacing w:line="400" w:lineRule="exact"/>
              <w:jc w:val="left"/>
              <w:rPr>
                <w:szCs w:val="21"/>
              </w:rPr>
            </w:pPr>
          </w:p>
          <w:p w:rsidR="00651971" w:rsidRDefault="0079732E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651971" w:rsidRDefault="0079732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:rsidR="00651971" w:rsidRDefault="00651971">
            <w:pPr>
              <w:spacing w:line="400" w:lineRule="exact"/>
              <w:jc w:val="left"/>
              <w:rPr>
                <w:szCs w:val="21"/>
              </w:rPr>
            </w:pPr>
          </w:p>
          <w:p w:rsidR="00651971" w:rsidRDefault="0079732E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:rsidR="00651971" w:rsidRDefault="00651971">
            <w:pPr>
              <w:spacing w:line="400" w:lineRule="exact"/>
              <w:jc w:val="left"/>
              <w:rPr>
                <w:szCs w:val="21"/>
              </w:rPr>
            </w:pPr>
          </w:p>
          <w:p w:rsidR="00651971" w:rsidRDefault="00651971">
            <w:pPr>
              <w:spacing w:line="400" w:lineRule="exact"/>
              <w:jc w:val="left"/>
              <w:rPr>
                <w:szCs w:val="21"/>
              </w:rPr>
            </w:pPr>
          </w:p>
          <w:p w:rsidR="00651971" w:rsidRDefault="00651971">
            <w:pPr>
              <w:spacing w:line="400" w:lineRule="exact"/>
              <w:jc w:val="left"/>
              <w:rPr>
                <w:szCs w:val="21"/>
              </w:rPr>
            </w:pPr>
          </w:p>
          <w:p w:rsidR="00651971" w:rsidRDefault="00651971">
            <w:pPr>
              <w:spacing w:line="400" w:lineRule="exact"/>
              <w:jc w:val="left"/>
              <w:rPr>
                <w:szCs w:val="21"/>
              </w:rPr>
            </w:pPr>
          </w:p>
          <w:p w:rsidR="00651971" w:rsidRDefault="00651971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651971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1" w:rsidRDefault="0079732E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:rsidR="00651971" w:rsidRDefault="0079732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651971" w:rsidRDefault="0079732E">
                                  <w:pPr>
                                    <w:ind w:firstLineChars="50" w:firstLine="140"/>
                                    <w:jc w:val="center"/>
                                    <w:rPr>
                                      <w:rFonts w:ascii="黑体" w:eastAsia="黑体" w:hAnsi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  <w:sz w:val="28"/>
                                      <w:szCs w:val="28"/>
                                    </w:rPr>
                                    <w:t>Python基础知识</w:t>
                                  </w:r>
                                </w:p>
                                <w:p w:rsidR="00651971" w:rsidRDefault="0079732E">
                                  <w:pPr>
                                    <w:ind w:firstLineChars="50" w:firstLine="1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python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注释和缩进</w:t>
                                  </w:r>
                                </w:p>
                                <w:p w:rsidR="00651971" w:rsidRDefault="0079732E">
                                  <w:pPr>
                                    <w:ind w:firstLineChars="50" w:firstLine="1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二、值和数据类型</w:t>
                                  </w:r>
                                </w:p>
                                <w:p w:rsidR="00651971" w:rsidRDefault="0079732E">
                                  <w:pPr>
                                    <w:ind w:firstLineChars="50" w:firstLine="1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 xml:space="preserve">     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变量和常量</w:t>
                                  </w:r>
                                </w:p>
                                <w:p w:rsidR="00651971" w:rsidRDefault="0079732E">
                                  <w:pPr>
                                    <w:ind w:leftChars="257" w:left="540" w:firstLineChars="150" w:firstLine="36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常见的数据类型</w:t>
                                  </w:r>
                                </w:p>
                                <w:p w:rsidR="00651971" w:rsidRDefault="0079732E">
                                  <w:pPr>
                                    <w:ind w:firstLineChars="50" w:firstLine="120"/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三、变量和标识符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基础知识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python注释和缩进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值和数据类型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变量和常量</w:t>
                            </w:r>
                          </w:p>
                          <w:p>
                            <w:pPr>
                              <w:ind w:left="540" w:leftChars="257" w:firstLine="360" w:firstLineChars="1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常见的数据类型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变量和标识符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651971" w:rsidRDefault="00651971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651971" w:rsidRDefault="00651971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651971" w:rsidRDefault="00651971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651971" w:rsidRDefault="00651971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651971" w:rsidRDefault="00651971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651971" w:rsidRDefault="00651971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651971" w:rsidRDefault="00651971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651971" w:rsidRDefault="00651971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651971" w:rsidRDefault="00651971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:rsidR="00651971" w:rsidRDefault="00651971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651971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971" w:rsidRDefault="0079732E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651971" w:rsidRDefault="0079732E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语言的课程，并且在以后在工作与生活中我们也离不开计算机语言。因此，需要掌握python计算机语言变量和常量的应用，在课堂上让学生多多参与实际操作过程，实践能够加深学生对知识点的理解。</w:t>
            </w:r>
          </w:p>
          <w:p w:rsidR="00651971" w:rsidRDefault="00651971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:rsidR="00651971" w:rsidRDefault="00651971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:rsidR="00651971" w:rsidRDefault="00651971">
      <w:pPr>
        <w:rPr>
          <w:sz w:val="24"/>
        </w:rPr>
      </w:pPr>
    </w:p>
    <w:sectPr w:rsidR="00651971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732E" w:rsidRDefault="0079732E" w:rsidP="0079732E">
      <w:r>
        <w:separator/>
      </w:r>
    </w:p>
  </w:endnote>
  <w:endnote w:type="continuationSeparator" w:id="0">
    <w:p w:rsidR="0079732E" w:rsidRDefault="0079732E" w:rsidP="00797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732E" w:rsidRDefault="0079732E" w:rsidP="0079732E">
      <w:r>
        <w:separator/>
      </w:r>
    </w:p>
  </w:footnote>
  <w:footnote w:type="continuationSeparator" w:id="0">
    <w:p w:rsidR="0079732E" w:rsidRDefault="0079732E" w:rsidP="007973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F56478A"/>
    <w:multiLevelType w:val="singleLevel"/>
    <w:tmpl w:val="8F56478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2DB0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91A8A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1971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9732E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49E1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67EB5"/>
    <w:rsid w:val="037B6916"/>
    <w:rsid w:val="06003994"/>
    <w:rsid w:val="08D7310F"/>
    <w:rsid w:val="08DF64FD"/>
    <w:rsid w:val="099A2423"/>
    <w:rsid w:val="0BFA364D"/>
    <w:rsid w:val="0CBB102F"/>
    <w:rsid w:val="0CE8154F"/>
    <w:rsid w:val="0CF53982"/>
    <w:rsid w:val="0D49488C"/>
    <w:rsid w:val="0D907DC5"/>
    <w:rsid w:val="11A7392F"/>
    <w:rsid w:val="125E66E4"/>
    <w:rsid w:val="12AA7B7B"/>
    <w:rsid w:val="16BA4105"/>
    <w:rsid w:val="16E06BE2"/>
    <w:rsid w:val="16EE488E"/>
    <w:rsid w:val="187A3771"/>
    <w:rsid w:val="18F03E0E"/>
    <w:rsid w:val="19214C59"/>
    <w:rsid w:val="197D2202"/>
    <w:rsid w:val="1A612876"/>
    <w:rsid w:val="1AB86BAD"/>
    <w:rsid w:val="1C773182"/>
    <w:rsid w:val="1D32451C"/>
    <w:rsid w:val="1EE937D9"/>
    <w:rsid w:val="1F254367"/>
    <w:rsid w:val="1F321AF8"/>
    <w:rsid w:val="1F743CD4"/>
    <w:rsid w:val="1FC658C9"/>
    <w:rsid w:val="203D0172"/>
    <w:rsid w:val="214B2529"/>
    <w:rsid w:val="21D267A7"/>
    <w:rsid w:val="23490B58"/>
    <w:rsid w:val="25C324D0"/>
    <w:rsid w:val="25CE54D7"/>
    <w:rsid w:val="268B4923"/>
    <w:rsid w:val="269F08BF"/>
    <w:rsid w:val="279A1B15"/>
    <w:rsid w:val="283E7C30"/>
    <w:rsid w:val="287405B8"/>
    <w:rsid w:val="28BC7AEE"/>
    <w:rsid w:val="28C3509B"/>
    <w:rsid w:val="28F4432F"/>
    <w:rsid w:val="2EA15E7F"/>
    <w:rsid w:val="2EB23BE8"/>
    <w:rsid w:val="30183F1E"/>
    <w:rsid w:val="30A6088C"/>
    <w:rsid w:val="3248523C"/>
    <w:rsid w:val="32BB0E4F"/>
    <w:rsid w:val="35747E49"/>
    <w:rsid w:val="35CE3271"/>
    <w:rsid w:val="37982CA0"/>
    <w:rsid w:val="37DC48A0"/>
    <w:rsid w:val="3BA82A38"/>
    <w:rsid w:val="3C0A68CC"/>
    <w:rsid w:val="3DBF59D9"/>
    <w:rsid w:val="3DC3485C"/>
    <w:rsid w:val="3FE249B6"/>
    <w:rsid w:val="40E124A7"/>
    <w:rsid w:val="42D10A01"/>
    <w:rsid w:val="43CB76FE"/>
    <w:rsid w:val="472E2E7E"/>
    <w:rsid w:val="495A5150"/>
    <w:rsid w:val="4AE1787C"/>
    <w:rsid w:val="4BEF4A3F"/>
    <w:rsid w:val="4ECB3016"/>
    <w:rsid w:val="514364CA"/>
    <w:rsid w:val="53436E71"/>
    <w:rsid w:val="53964FA4"/>
    <w:rsid w:val="56AE56F1"/>
    <w:rsid w:val="5866141B"/>
    <w:rsid w:val="59A70139"/>
    <w:rsid w:val="59F713C6"/>
    <w:rsid w:val="5ABC3575"/>
    <w:rsid w:val="5BA65FD3"/>
    <w:rsid w:val="616109D2"/>
    <w:rsid w:val="64AE34E1"/>
    <w:rsid w:val="6D603DF2"/>
    <w:rsid w:val="6FDB2297"/>
    <w:rsid w:val="70F33611"/>
    <w:rsid w:val="71681909"/>
    <w:rsid w:val="738B42FF"/>
    <w:rsid w:val="74444DBA"/>
    <w:rsid w:val="749018A2"/>
    <w:rsid w:val="75640268"/>
    <w:rsid w:val="77301D7E"/>
    <w:rsid w:val="779F15F2"/>
    <w:rsid w:val="77C26AED"/>
    <w:rsid w:val="7D1F7C67"/>
    <w:rsid w:val="7E4454AB"/>
    <w:rsid w:val="7E52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A2609771-66A6-4B33-955F-EE3E6AF86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autoRedefine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autoRedefine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autoRedefine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autoRedefine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292</Words>
  <Characters>1665</Characters>
  <Application>Microsoft Office Word</Application>
  <DocSecurity>0</DocSecurity>
  <Lines>13</Lines>
  <Paragraphs>3</Paragraphs>
  <ScaleCrop>false</ScaleCrop>
  <Company>落雪梨花——扬帆技术论坛更新版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yumin ma</cp:lastModifiedBy>
  <cp:revision>157</cp:revision>
  <dcterms:created xsi:type="dcterms:W3CDTF">2022-02-22T03:04:00Z</dcterms:created>
  <dcterms:modified xsi:type="dcterms:W3CDTF">2024-02-29T08:58:00Z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