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147C" w:rsidRDefault="00A911B5">
      <w:pPr>
        <w:spacing w:line="360" w:lineRule="auto"/>
        <w:jc w:val="center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12147C">
        <w:trPr>
          <w:trHeight w:val="581"/>
        </w:trPr>
        <w:tc>
          <w:tcPr>
            <w:tcW w:w="1447" w:type="dxa"/>
            <w:vAlign w:val="center"/>
          </w:tcPr>
          <w:p w:rsidR="0012147C" w:rsidRDefault="00A911B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:rsidR="0012147C" w:rsidRDefault="00A911B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单元21 多线程与多进程</w:t>
            </w:r>
          </w:p>
        </w:tc>
        <w:tc>
          <w:tcPr>
            <w:tcW w:w="709" w:type="dxa"/>
            <w:vAlign w:val="center"/>
          </w:tcPr>
          <w:p w:rsidR="0012147C" w:rsidRDefault="00A911B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:rsidR="0012147C" w:rsidRDefault="00A911B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:rsidR="0012147C" w:rsidRDefault="00A911B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:rsidR="0012147C" w:rsidRDefault="00A911B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12147C">
        <w:trPr>
          <w:trHeight w:val="962"/>
        </w:trPr>
        <w:tc>
          <w:tcPr>
            <w:tcW w:w="1447" w:type="dxa"/>
            <w:vMerge w:val="restart"/>
            <w:vAlign w:val="center"/>
          </w:tcPr>
          <w:p w:rsidR="0012147C" w:rsidRDefault="00A911B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:rsidR="0012147C" w:rsidRDefault="00A911B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:rsidR="0012147C" w:rsidRDefault="00A911B5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掌握进程的定义方式</w:t>
            </w:r>
          </w:p>
          <w:p w:rsidR="0012147C" w:rsidRDefault="00A911B5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掌握线程的实现</w:t>
            </w:r>
          </w:p>
          <w:p w:rsidR="0012147C" w:rsidRDefault="00A911B5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掌握python中线程的优势</w:t>
            </w:r>
          </w:p>
        </w:tc>
      </w:tr>
      <w:tr w:rsidR="0012147C">
        <w:trPr>
          <w:trHeight w:val="1268"/>
        </w:trPr>
        <w:tc>
          <w:tcPr>
            <w:tcW w:w="1447" w:type="dxa"/>
            <w:vMerge/>
            <w:vAlign w:val="center"/>
          </w:tcPr>
          <w:p w:rsidR="0012147C" w:rsidRDefault="0012147C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12147C" w:rsidRDefault="00A911B5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:rsidR="0012147C" w:rsidRDefault="00A911B5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能够定义多线程程序</w:t>
            </w:r>
          </w:p>
          <w:p w:rsidR="0012147C" w:rsidRDefault="00A911B5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能够了解多线程的优势</w:t>
            </w:r>
          </w:p>
          <w:p w:rsidR="0012147C" w:rsidRDefault="00A911B5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能够理解线程和进程的区别</w:t>
            </w:r>
          </w:p>
        </w:tc>
      </w:tr>
      <w:tr w:rsidR="0012147C">
        <w:trPr>
          <w:trHeight w:val="1385"/>
        </w:trPr>
        <w:tc>
          <w:tcPr>
            <w:tcW w:w="1447" w:type="dxa"/>
            <w:vMerge/>
            <w:vAlign w:val="center"/>
          </w:tcPr>
          <w:p w:rsidR="0012147C" w:rsidRDefault="0012147C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12147C" w:rsidRDefault="00A911B5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:rsidR="0012147C" w:rsidRDefault="00A911B5">
            <w:pPr>
              <w:pStyle w:val="ab"/>
              <w:spacing w:before="0" w:beforeAutospacing="0" w:after="0" w:afterAutospacing="0"/>
              <w:ind w:firstLineChars="200" w:firstLine="480"/>
            </w:pPr>
            <w:r>
              <w:rPr>
                <w:rFonts w:hint="eastAsia"/>
                <w:kern w:val="2"/>
              </w:rPr>
              <w:t>通过本次课程学习使学生掌握多线程的使用，管理计算机上的python资源，增强代码编写意识，树立python学习意识。</w:t>
            </w:r>
          </w:p>
        </w:tc>
      </w:tr>
      <w:tr w:rsidR="0012147C">
        <w:trPr>
          <w:trHeight w:val="1124"/>
        </w:trPr>
        <w:tc>
          <w:tcPr>
            <w:tcW w:w="1447" w:type="dxa"/>
            <w:vAlign w:val="center"/>
          </w:tcPr>
          <w:p w:rsidR="0012147C" w:rsidRDefault="00A911B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:rsidR="0012147C" w:rsidRDefault="00A911B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:rsidR="0012147C" w:rsidRDefault="00A911B5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:rsidR="0012147C" w:rsidRDefault="00A911B5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掌握线程的实现</w:t>
            </w:r>
          </w:p>
          <w:p w:rsidR="0012147C" w:rsidRDefault="00A911B5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:rsidR="0012147C" w:rsidRDefault="00A911B5">
            <w:pPr>
              <w:pStyle w:val="ab"/>
              <w:spacing w:before="0" w:beforeAutospacing="0" w:after="0" w:afterAutospacing="0"/>
              <w:ind w:firstLineChars="100" w:firstLine="240"/>
            </w:pPr>
            <w:r>
              <w:rPr>
                <w:rFonts w:hint="eastAsia"/>
              </w:rPr>
              <w:t>掌握python中线程的优势</w:t>
            </w:r>
          </w:p>
        </w:tc>
      </w:tr>
      <w:tr w:rsidR="0012147C">
        <w:trPr>
          <w:trHeight w:val="4698"/>
        </w:trPr>
        <w:tc>
          <w:tcPr>
            <w:tcW w:w="1447" w:type="dxa"/>
            <w:vAlign w:val="center"/>
          </w:tcPr>
          <w:p w:rsidR="0012147C" w:rsidRDefault="00A911B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:rsidR="0012147C" w:rsidRDefault="00A911B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:rsidR="0012147C" w:rsidRDefault="00A911B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:rsidR="0012147C" w:rsidRDefault="00A911B5">
                                        <w:r>
                                          <w:rPr>
                                            <w:rFonts w:hint="eastAsia"/>
                                          </w:rPr>
                                          <w:t>Python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开发环境配置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12147C" w:rsidRDefault="00A911B5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12147C" w:rsidRDefault="00A911B5">
                                        <w:r>
                                          <w:rPr>
                                            <w:rFonts w:hint="eastAsia"/>
                                          </w:rPr>
                                          <w:t>实现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python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多线程与多进程定义使用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12147C" w:rsidRDefault="00A911B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12147C" w:rsidRDefault="00A911B5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12147C" w:rsidRDefault="00A911B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12147C" w:rsidRDefault="00A911B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12147C" w:rsidRDefault="00A911B5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12147C" w:rsidRDefault="00A911B5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12147C" w:rsidRDefault="00A911B5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Python开发环境配置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实现python多线程与多进程定义使用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:rsidR="0012147C" w:rsidRDefault="00A911B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12147C" w:rsidRDefault="00A911B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2147C" w:rsidRDefault="00A911B5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进程及进程的创建</w:t>
                                  </w:r>
                                </w:p>
                                <w:p w:rsidR="0012147C" w:rsidRDefault="00A911B5">
                                  <w:pPr>
                                    <w:spacing w:line="300" w:lineRule="atLeast"/>
                                    <w:rPr>
                                      <w:rFonts w:eastAsiaTheme="minorEastAsia"/>
                                    </w:rPr>
                                  </w:pPr>
                                  <w:r>
                                    <w:rPr>
                                      <w:rFonts w:eastAsiaTheme="minorEastAsia" w:hint="eastAsia"/>
                                    </w:rPr>
                                    <w:t>进程的定义和创建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进程及进程的创建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val="en-US" w:eastAsia="zh-CN"/>
                              </w:rPr>
                              <w:t>进程的定义和创建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12147C" w:rsidRDefault="0012147C">
            <w:pPr>
              <w:rPr>
                <w:rFonts w:ascii="宋体" w:hAnsi="宋体"/>
                <w:sz w:val="24"/>
              </w:rPr>
            </w:pPr>
          </w:p>
          <w:p w:rsidR="0012147C" w:rsidRDefault="00A911B5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2147C" w:rsidRDefault="00A911B5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Python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多线程</w:t>
                                  </w:r>
                                </w:p>
                                <w:p w:rsidR="0012147C" w:rsidRDefault="00A911B5">
                                  <w:pPr>
                                    <w:rPr>
                                      <w:rFonts w:asciiTheme="minorEastAsia" w:eastAsiaTheme="minorEastAsia" w:hAnsiTheme="minorEastAsia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szCs w:val="21"/>
                                    </w:rPr>
                                    <w:t>多线程的优势</w:t>
                                  </w:r>
                                </w:p>
                                <w:p w:rsidR="0012147C" w:rsidRDefault="00A911B5">
                                  <w:pPr>
                                    <w:rPr>
                                      <w:rFonts w:eastAsiaTheme="minorEastAsia"/>
                                    </w:rPr>
                                  </w:pPr>
                                  <w:r>
                                    <w:rPr>
                                      <w:rFonts w:eastAsiaTheme="minorEastAsia" w:hint="eastAsia"/>
                                    </w:rPr>
                                    <w:t>多线程的创建方式</w:t>
                                  </w:r>
                                </w:p>
                                <w:p w:rsidR="0012147C" w:rsidRDefault="0012147C">
                                  <w:pPr>
                                    <w:rPr>
                                      <w:rFonts w:asciiTheme="minorEastAsia" w:eastAsiaTheme="minorEastAsia" w:hAnsiTheme="minorEastAsia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Python多线程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多线程的优势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val="en-US" w:eastAsia="zh-CN"/>
                              </w:rPr>
                              <w:t>多线程的创建方式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12147C" w:rsidRDefault="0012147C">
            <w:pPr>
              <w:rPr>
                <w:rFonts w:ascii="宋体" w:hAnsi="宋体"/>
                <w:sz w:val="24"/>
              </w:rPr>
            </w:pPr>
          </w:p>
          <w:p w:rsidR="0012147C" w:rsidRDefault="00A911B5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:rsidR="0012147C" w:rsidRDefault="00A911B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2147C" w:rsidRDefault="00A911B5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>
                                    <w:rPr>
                                      <w:rFonts w:ascii="宋体" w:hAnsi="宋体" w:hint="eastAsia"/>
                                      <w:szCs w:val="21"/>
                                    </w:rPr>
                                    <w:t>线程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线程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12147C" w:rsidRDefault="00A911B5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12147C" w:rsidRDefault="0012147C">
            <w:pPr>
              <w:rPr>
                <w:rFonts w:ascii="宋体" w:hAnsi="宋体"/>
                <w:sz w:val="24"/>
              </w:rPr>
            </w:pPr>
          </w:p>
          <w:p w:rsidR="0012147C" w:rsidRDefault="00A911B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:rsidR="0012147C" w:rsidRDefault="00A911B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12147C">
        <w:trPr>
          <w:trHeight w:val="439"/>
        </w:trPr>
        <w:tc>
          <w:tcPr>
            <w:tcW w:w="1447" w:type="dxa"/>
            <w:vAlign w:val="center"/>
          </w:tcPr>
          <w:p w:rsidR="0012147C" w:rsidRDefault="00A911B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:rsidR="0012147C" w:rsidRDefault="00A911B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12147C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:rsidR="0012147C" w:rsidRDefault="00A911B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:rsidR="0012147C" w:rsidRDefault="00A911B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实现Python中多线程与多进程的定义和使用</w:t>
            </w:r>
          </w:p>
        </w:tc>
      </w:tr>
      <w:tr w:rsidR="0012147C">
        <w:trPr>
          <w:trHeight w:val="401"/>
        </w:trPr>
        <w:tc>
          <w:tcPr>
            <w:tcW w:w="1447" w:type="dxa"/>
            <w:vAlign w:val="center"/>
          </w:tcPr>
          <w:p w:rsidR="0012147C" w:rsidRDefault="00A911B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:rsidR="0012147C" w:rsidRDefault="00A911B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2301、</w:t>
            </w:r>
            <w:r w:rsidR="00B86DE8">
              <w:rPr>
                <w:rFonts w:ascii="宋体" w:hAnsi="宋体" w:hint="eastAsia"/>
                <w:sz w:val="20"/>
                <w:szCs w:val="20"/>
              </w:rPr>
              <w:t>2302</w:t>
            </w:r>
            <w:r>
              <w:rPr>
                <w:rFonts w:ascii="宋体" w:hAnsi="宋体" w:hint="eastAsia"/>
                <w:sz w:val="20"/>
                <w:szCs w:val="20"/>
              </w:rPr>
              <w:t>、</w:t>
            </w:r>
            <w:r w:rsidR="00F96316">
              <w:rPr>
                <w:rFonts w:ascii="宋体" w:hAnsi="宋体" w:hint="eastAsia"/>
                <w:sz w:val="20"/>
                <w:szCs w:val="20"/>
              </w:rPr>
              <w:t>2303</w:t>
            </w:r>
            <w:r>
              <w:rPr>
                <w:rFonts w:ascii="宋体" w:hAnsi="宋体" w:hint="eastAsia"/>
                <w:sz w:val="20"/>
                <w:szCs w:val="20"/>
              </w:rPr>
              <w:t>、</w:t>
            </w:r>
            <w:r w:rsidR="00702419">
              <w:rPr>
                <w:rFonts w:ascii="宋体" w:hAnsi="宋体" w:hint="eastAsia"/>
                <w:sz w:val="20"/>
                <w:szCs w:val="20"/>
              </w:rPr>
              <w:t>2304</w:t>
            </w:r>
          </w:p>
        </w:tc>
        <w:tc>
          <w:tcPr>
            <w:tcW w:w="1418" w:type="dxa"/>
            <w:vAlign w:val="center"/>
          </w:tcPr>
          <w:p w:rsidR="0012147C" w:rsidRDefault="00A911B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:rsidR="0012147C" w:rsidRDefault="00A911B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计算机应用技术、大数据技术、人工智能技术应用</w:t>
            </w:r>
          </w:p>
        </w:tc>
      </w:tr>
      <w:tr w:rsidR="0012147C">
        <w:trPr>
          <w:trHeight w:val="389"/>
        </w:trPr>
        <w:tc>
          <w:tcPr>
            <w:tcW w:w="1447" w:type="dxa"/>
            <w:vAlign w:val="center"/>
          </w:tcPr>
          <w:p w:rsidR="0012147C" w:rsidRDefault="00A911B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:rsidR="0012147C" w:rsidRDefault="00A911B5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:rsidR="0012147C" w:rsidRDefault="0012147C">
      <w:pPr>
        <w:jc w:val="center"/>
        <w:rPr>
          <w:b/>
          <w:sz w:val="24"/>
          <w:szCs w:val="36"/>
        </w:rPr>
      </w:pPr>
    </w:p>
    <w:p w:rsidR="0012147C" w:rsidRDefault="00A911B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lastRenderedPageBreak/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12147C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:rsidR="0012147C" w:rsidRDefault="00A911B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:rsidR="0012147C" w:rsidRDefault="00A911B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:rsidR="0012147C" w:rsidRDefault="00A911B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12147C">
        <w:trPr>
          <w:trHeight w:val="710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7C" w:rsidRDefault="00A911B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:rsidR="0012147C" w:rsidRDefault="0012147C">
            <w:pPr>
              <w:spacing w:line="400" w:lineRule="exact"/>
              <w:jc w:val="center"/>
              <w:rPr>
                <w:sz w:val="24"/>
              </w:rPr>
            </w:pPr>
          </w:p>
          <w:p w:rsidR="0012147C" w:rsidRDefault="0012147C">
            <w:pPr>
              <w:spacing w:line="400" w:lineRule="exact"/>
              <w:jc w:val="center"/>
              <w:rPr>
                <w:sz w:val="24"/>
              </w:rPr>
            </w:pPr>
          </w:p>
          <w:p w:rsidR="0012147C" w:rsidRDefault="0012147C">
            <w:pPr>
              <w:spacing w:line="400" w:lineRule="exact"/>
              <w:rPr>
                <w:sz w:val="24"/>
              </w:rPr>
            </w:pPr>
          </w:p>
          <w:p w:rsidR="0012147C" w:rsidRDefault="0012147C">
            <w:pPr>
              <w:spacing w:line="400" w:lineRule="exact"/>
              <w:rPr>
                <w:sz w:val="24"/>
              </w:rPr>
            </w:pPr>
          </w:p>
          <w:p w:rsidR="0012147C" w:rsidRDefault="0012147C">
            <w:pPr>
              <w:spacing w:line="400" w:lineRule="exact"/>
              <w:jc w:val="center"/>
              <w:rPr>
                <w:sz w:val="24"/>
              </w:rPr>
            </w:pPr>
          </w:p>
          <w:p w:rsidR="0012147C" w:rsidRDefault="0012147C">
            <w:pPr>
              <w:spacing w:line="400" w:lineRule="exact"/>
              <w:jc w:val="center"/>
              <w:rPr>
                <w:sz w:val="24"/>
              </w:rPr>
            </w:pPr>
          </w:p>
          <w:p w:rsidR="0012147C" w:rsidRDefault="00A911B5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:rsidR="0012147C" w:rsidRDefault="0012147C">
            <w:pPr>
              <w:spacing w:line="400" w:lineRule="exact"/>
              <w:jc w:val="center"/>
              <w:rPr>
                <w:sz w:val="24"/>
              </w:rPr>
            </w:pPr>
          </w:p>
          <w:p w:rsidR="0012147C" w:rsidRDefault="0012147C">
            <w:pPr>
              <w:spacing w:line="400" w:lineRule="exact"/>
              <w:jc w:val="center"/>
              <w:rPr>
                <w:sz w:val="24"/>
              </w:rPr>
            </w:pPr>
          </w:p>
          <w:p w:rsidR="0012147C" w:rsidRDefault="0012147C">
            <w:pPr>
              <w:spacing w:line="400" w:lineRule="exact"/>
              <w:jc w:val="center"/>
              <w:rPr>
                <w:sz w:val="24"/>
              </w:rPr>
            </w:pPr>
          </w:p>
          <w:p w:rsidR="0012147C" w:rsidRDefault="0012147C">
            <w:pPr>
              <w:spacing w:line="400" w:lineRule="exact"/>
              <w:jc w:val="center"/>
              <w:rPr>
                <w:sz w:val="24"/>
              </w:rPr>
            </w:pPr>
          </w:p>
          <w:p w:rsidR="0012147C" w:rsidRDefault="0012147C">
            <w:pPr>
              <w:spacing w:line="400" w:lineRule="exact"/>
              <w:jc w:val="center"/>
              <w:rPr>
                <w:sz w:val="24"/>
              </w:rPr>
            </w:pPr>
          </w:p>
          <w:p w:rsidR="0012147C" w:rsidRDefault="0012147C">
            <w:pPr>
              <w:spacing w:line="400" w:lineRule="exact"/>
              <w:jc w:val="center"/>
              <w:rPr>
                <w:sz w:val="24"/>
              </w:rPr>
            </w:pPr>
          </w:p>
          <w:p w:rsidR="0012147C" w:rsidRDefault="0012147C">
            <w:pPr>
              <w:spacing w:line="400" w:lineRule="exact"/>
              <w:jc w:val="center"/>
              <w:rPr>
                <w:sz w:val="24"/>
              </w:rPr>
            </w:pPr>
          </w:p>
          <w:p w:rsidR="0012147C" w:rsidRDefault="0012147C">
            <w:pPr>
              <w:spacing w:line="400" w:lineRule="exact"/>
              <w:jc w:val="center"/>
              <w:rPr>
                <w:sz w:val="24"/>
              </w:rPr>
            </w:pPr>
          </w:p>
          <w:p w:rsidR="0012147C" w:rsidRDefault="0012147C">
            <w:pPr>
              <w:spacing w:line="400" w:lineRule="exact"/>
              <w:jc w:val="center"/>
              <w:rPr>
                <w:sz w:val="24"/>
              </w:rPr>
            </w:pPr>
          </w:p>
          <w:p w:rsidR="0012147C" w:rsidRDefault="0012147C">
            <w:pPr>
              <w:spacing w:line="400" w:lineRule="exact"/>
              <w:jc w:val="center"/>
              <w:rPr>
                <w:sz w:val="24"/>
              </w:rPr>
            </w:pPr>
          </w:p>
          <w:p w:rsidR="0012147C" w:rsidRDefault="0012147C">
            <w:pPr>
              <w:spacing w:line="400" w:lineRule="exact"/>
              <w:jc w:val="center"/>
              <w:rPr>
                <w:sz w:val="24"/>
              </w:rPr>
            </w:pPr>
          </w:p>
          <w:p w:rsidR="0012147C" w:rsidRDefault="0012147C">
            <w:pPr>
              <w:spacing w:line="400" w:lineRule="exact"/>
              <w:jc w:val="center"/>
              <w:rPr>
                <w:sz w:val="24"/>
              </w:rPr>
            </w:pPr>
          </w:p>
          <w:p w:rsidR="0012147C" w:rsidRDefault="0012147C">
            <w:pPr>
              <w:spacing w:line="400" w:lineRule="exact"/>
              <w:jc w:val="center"/>
              <w:rPr>
                <w:sz w:val="24"/>
              </w:rPr>
            </w:pPr>
          </w:p>
          <w:p w:rsidR="0012147C" w:rsidRDefault="0012147C">
            <w:pPr>
              <w:spacing w:line="400" w:lineRule="exact"/>
              <w:jc w:val="center"/>
              <w:rPr>
                <w:sz w:val="24"/>
              </w:rPr>
            </w:pPr>
          </w:p>
          <w:p w:rsidR="0012147C" w:rsidRDefault="0012147C">
            <w:pPr>
              <w:spacing w:line="400" w:lineRule="exact"/>
              <w:jc w:val="center"/>
              <w:rPr>
                <w:sz w:val="24"/>
              </w:rPr>
            </w:pPr>
          </w:p>
          <w:p w:rsidR="0012147C" w:rsidRDefault="0012147C">
            <w:pPr>
              <w:spacing w:line="400" w:lineRule="exact"/>
              <w:jc w:val="center"/>
              <w:rPr>
                <w:sz w:val="24"/>
              </w:rPr>
            </w:pPr>
          </w:p>
          <w:p w:rsidR="0012147C" w:rsidRDefault="0012147C">
            <w:pPr>
              <w:spacing w:line="400" w:lineRule="exact"/>
              <w:jc w:val="center"/>
              <w:rPr>
                <w:sz w:val="24"/>
              </w:rPr>
            </w:pPr>
          </w:p>
          <w:p w:rsidR="0012147C" w:rsidRDefault="0012147C">
            <w:pPr>
              <w:spacing w:line="400" w:lineRule="exact"/>
              <w:jc w:val="center"/>
              <w:rPr>
                <w:sz w:val="24"/>
              </w:rPr>
            </w:pPr>
          </w:p>
          <w:p w:rsidR="0012147C" w:rsidRDefault="0012147C">
            <w:pPr>
              <w:spacing w:line="400" w:lineRule="exact"/>
              <w:jc w:val="center"/>
              <w:rPr>
                <w:sz w:val="24"/>
              </w:rPr>
            </w:pPr>
          </w:p>
          <w:p w:rsidR="0012147C" w:rsidRDefault="0012147C">
            <w:pPr>
              <w:spacing w:line="400" w:lineRule="exact"/>
              <w:jc w:val="center"/>
              <w:rPr>
                <w:sz w:val="24"/>
              </w:rPr>
            </w:pPr>
          </w:p>
          <w:p w:rsidR="0012147C" w:rsidRDefault="0012147C">
            <w:pPr>
              <w:spacing w:line="400" w:lineRule="exact"/>
              <w:jc w:val="center"/>
              <w:rPr>
                <w:sz w:val="24"/>
              </w:rPr>
            </w:pPr>
          </w:p>
          <w:p w:rsidR="0012147C" w:rsidRDefault="0012147C">
            <w:pPr>
              <w:spacing w:line="400" w:lineRule="exact"/>
              <w:jc w:val="center"/>
              <w:rPr>
                <w:sz w:val="24"/>
              </w:rPr>
            </w:pPr>
          </w:p>
          <w:p w:rsidR="0012147C" w:rsidRDefault="0012147C">
            <w:pPr>
              <w:spacing w:line="400" w:lineRule="exact"/>
              <w:jc w:val="center"/>
              <w:rPr>
                <w:sz w:val="24"/>
              </w:rPr>
            </w:pPr>
          </w:p>
          <w:p w:rsidR="0012147C" w:rsidRDefault="0012147C">
            <w:pPr>
              <w:spacing w:line="400" w:lineRule="exact"/>
              <w:jc w:val="center"/>
              <w:rPr>
                <w:sz w:val="24"/>
              </w:rPr>
            </w:pPr>
          </w:p>
          <w:p w:rsidR="0012147C" w:rsidRDefault="0012147C">
            <w:pPr>
              <w:spacing w:line="400" w:lineRule="exact"/>
              <w:jc w:val="center"/>
              <w:rPr>
                <w:sz w:val="24"/>
              </w:rPr>
            </w:pPr>
          </w:p>
          <w:p w:rsidR="0012147C" w:rsidRDefault="0012147C">
            <w:pPr>
              <w:spacing w:line="400" w:lineRule="exact"/>
              <w:jc w:val="center"/>
              <w:rPr>
                <w:sz w:val="24"/>
              </w:rPr>
            </w:pPr>
          </w:p>
          <w:p w:rsidR="0012147C" w:rsidRDefault="0012147C">
            <w:pPr>
              <w:spacing w:line="400" w:lineRule="exact"/>
              <w:jc w:val="center"/>
              <w:rPr>
                <w:sz w:val="24"/>
              </w:rPr>
            </w:pPr>
          </w:p>
          <w:p w:rsidR="0012147C" w:rsidRDefault="0012147C">
            <w:pPr>
              <w:spacing w:line="400" w:lineRule="exact"/>
              <w:jc w:val="center"/>
              <w:rPr>
                <w:sz w:val="24"/>
              </w:rPr>
            </w:pPr>
          </w:p>
          <w:p w:rsidR="0012147C" w:rsidRDefault="0012147C">
            <w:pPr>
              <w:spacing w:line="400" w:lineRule="exact"/>
              <w:jc w:val="center"/>
              <w:rPr>
                <w:sz w:val="24"/>
              </w:rPr>
            </w:pPr>
          </w:p>
          <w:p w:rsidR="0012147C" w:rsidRDefault="0012147C">
            <w:pPr>
              <w:spacing w:line="400" w:lineRule="exact"/>
              <w:jc w:val="center"/>
              <w:rPr>
                <w:sz w:val="24"/>
              </w:rPr>
            </w:pPr>
          </w:p>
          <w:p w:rsidR="0012147C" w:rsidRDefault="0012147C">
            <w:pPr>
              <w:spacing w:line="400" w:lineRule="exact"/>
              <w:jc w:val="center"/>
              <w:rPr>
                <w:sz w:val="24"/>
              </w:rPr>
            </w:pPr>
          </w:p>
          <w:p w:rsidR="0012147C" w:rsidRDefault="0012147C">
            <w:pPr>
              <w:spacing w:line="400" w:lineRule="exact"/>
              <w:jc w:val="center"/>
              <w:rPr>
                <w:sz w:val="24"/>
              </w:rPr>
            </w:pPr>
          </w:p>
          <w:p w:rsidR="0012147C" w:rsidRDefault="0012147C">
            <w:pPr>
              <w:spacing w:line="400" w:lineRule="exact"/>
              <w:jc w:val="center"/>
              <w:rPr>
                <w:sz w:val="24"/>
              </w:rPr>
            </w:pPr>
          </w:p>
          <w:p w:rsidR="0012147C" w:rsidRDefault="0012147C">
            <w:pPr>
              <w:spacing w:line="400" w:lineRule="exact"/>
              <w:jc w:val="center"/>
              <w:rPr>
                <w:sz w:val="24"/>
              </w:rPr>
            </w:pPr>
          </w:p>
          <w:p w:rsidR="0012147C" w:rsidRDefault="0012147C">
            <w:pPr>
              <w:spacing w:line="400" w:lineRule="exact"/>
              <w:rPr>
                <w:sz w:val="24"/>
              </w:rPr>
            </w:pPr>
          </w:p>
          <w:p w:rsidR="0012147C" w:rsidRDefault="0012147C">
            <w:pPr>
              <w:spacing w:line="400" w:lineRule="exact"/>
              <w:rPr>
                <w:sz w:val="24"/>
              </w:rPr>
            </w:pPr>
          </w:p>
          <w:p w:rsidR="0012147C" w:rsidRDefault="0012147C">
            <w:pPr>
              <w:spacing w:line="400" w:lineRule="exact"/>
              <w:rPr>
                <w:sz w:val="24"/>
              </w:rPr>
            </w:pPr>
          </w:p>
          <w:p w:rsidR="0012147C" w:rsidRDefault="0012147C">
            <w:pPr>
              <w:spacing w:line="400" w:lineRule="exact"/>
              <w:rPr>
                <w:sz w:val="24"/>
              </w:rPr>
            </w:pPr>
          </w:p>
          <w:p w:rsidR="0012147C" w:rsidRDefault="0012147C">
            <w:pPr>
              <w:spacing w:line="400" w:lineRule="exact"/>
              <w:rPr>
                <w:sz w:val="24"/>
              </w:rPr>
            </w:pPr>
          </w:p>
          <w:p w:rsidR="0012147C" w:rsidRDefault="0012147C">
            <w:pPr>
              <w:spacing w:line="400" w:lineRule="exact"/>
              <w:rPr>
                <w:sz w:val="24"/>
              </w:rPr>
            </w:pPr>
          </w:p>
          <w:p w:rsidR="0012147C" w:rsidRDefault="0012147C">
            <w:pPr>
              <w:spacing w:line="400" w:lineRule="exact"/>
              <w:rPr>
                <w:sz w:val="24"/>
              </w:rPr>
            </w:pPr>
          </w:p>
          <w:p w:rsidR="0012147C" w:rsidRDefault="0012147C">
            <w:pPr>
              <w:spacing w:beforeLines="50" w:before="156" w:line="400" w:lineRule="exact"/>
              <w:rPr>
                <w:sz w:val="24"/>
              </w:rPr>
            </w:pPr>
          </w:p>
          <w:p w:rsidR="0012147C" w:rsidRDefault="0012147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12147C" w:rsidRDefault="0012147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12147C" w:rsidRDefault="0012147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12147C" w:rsidRDefault="0012147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12147C" w:rsidRDefault="0012147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12147C" w:rsidRDefault="0012147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12147C" w:rsidRDefault="0012147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12147C" w:rsidRDefault="0012147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12147C" w:rsidRDefault="0012147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12147C" w:rsidRDefault="0012147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12147C" w:rsidRDefault="0012147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12147C" w:rsidRDefault="0012147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12147C" w:rsidRDefault="0012147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12147C" w:rsidRDefault="0012147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12147C" w:rsidRDefault="0012147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12147C" w:rsidRDefault="0012147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12147C" w:rsidRDefault="0012147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12147C" w:rsidRDefault="00A911B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:rsidR="0012147C" w:rsidRDefault="0012147C">
            <w:pPr>
              <w:spacing w:line="400" w:lineRule="exact"/>
              <w:rPr>
                <w:sz w:val="24"/>
              </w:rPr>
            </w:pPr>
          </w:p>
          <w:p w:rsidR="0012147C" w:rsidRDefault="0012147C">
            <w:pPr>
              <w:spacing w:line="400" w:lineRule="exact"/>
              <w:rPr>
                <w:sz w:val="24"/>
              </w:rPr>
            </w:pPr>
          </w:p>
          <w:p w:rsidR="0012147C" w:rsidRDefault="0012147C">
            <w:pPr>
              <w:spacing w:line="400" w:lineRule="exact"/>
              <w:rPr>
                <w:sz w:val="24"/>
              </w:rPr>
            </w:pPr>
          </w:p>
          <w:p w:rsidR="0012147C" w:rsidRDefault="00A911B5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:rsidR="0012147C" w:rsidRDefault="0012147C">
            <w:pPr>
              <w:spacing w:line="400" w:lineRule="exact"/>
              <w:rPr>
                <w:sz w:val="24"/>
              </w:rPr>
            </w:pPr>
          </w:p>
          <w:p w:rsidR="0012147C" w:rsidRDefault="0012147C">
            <w:pPr>
              <w:spacing w:line="400" w:lineRule="exact"/>
              <w:rPr>
                <w:sz w:val="24"/>
              </w:rPr>
            </w:pPr>
          </w:p>
          <w:p w:rsidR="0012147C" w:rsidRDefault="0012147C">
            <w:pPr>
              <w:spacing w:line="400" w:lineRule="exact"/>
              <w:rPr>
                <w:sz w:val="24"/>
              </w:rPr>
            </w:pPr>
          </w:p>
          <w:p w:rsidR="0012147C" w:rsidRDefault="0012147C">
            <w:pPr>
              <w:spacing w:line="400" w:lineRule="exact"/>
              <w:rPr>
                <w:sz w:val="24"/>
              </w:rPr>
            </w:pPr>
          </w:p>
          <w:p w:rsidR="0012147C" w:rsidRDefault="0012147C">
            <w:pPr>
              <w:spacing w:line="400" w:lineRule="exact"/>
              <w:rPr>
                <w:sz w:val="24"/>
              </w:rPr>
            </w:pPr>
          </w:p>
          <w:p w:rsidR="0012147C" w:rsidRDefault="0012147C">
            <w:pPr>
              <w:spacing w:line="400" w:lineRule="exact"/>
              <w:rPr>
                <w:sz w:val="24"/>
              </w:rPr>
            </w:pPr>
          </w:p>
          <w:p w:rsidR="0012147C" w:rsidRDefault="00A911B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:rsidR="0012147C" w:rsidRDefault="0012147C">
            <w:pPr>
              <w:spacing w:line="400" w:lineRule="exact"/>
              <w:rPr>
                <w:sz w:val="24"/>
              </w:rPr>
            </w:pPr>
          </w:p>
          <w:p w:rsidR="0012147C" w:rsidRDefault="0012147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12147C" w:rsidRDefault="0012147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12147C" w:rsidRDefault="0012147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12147C" w:rsidRDefault="0012147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12147C" w:rsidRDefault="0012147C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12147C" w:rsidRDefault="00A911B5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:rsidR="0012147C" w:rsidRDefault="00A911B5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:rsidR="0012147C" w:rsidRDefault="00A911B5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:rsidR="0012147C" w:rsidRDefault="00A911B5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大家想一下，前一节课学习了</w:t>
            </w:r>
            <w:r>
              <w:rPr>
                <w:rFonts w:hint="eastAsia"/>
                <w:sz w:val="24"/>
              </w:rPr>
              <w:t>python</w:t>
            </w:r>
            <w:r>
              <w:rPr>
                <w:rFonts w:hint="eastAsia"/>
                <w:sz w:val="24"/>
              </w:rPr>
              <w:t>语言的哪些内容？这些内容能够解决生活中的哪些问题？</w:t>
            </w:r>
          </w:p>
          <w:p w:rsidR="0012147C" w:rsidRDefault="00A911B5"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进程</w:t>
            </w:r>
          </w:p>
          <w:p w:rsidR="0012147C" w:rsidRDefault="00A911B5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进程（Process）是计算机中的程序关于某数据集合上的一次运行活动，是系统进行资源分配和调度的基本单位，是操作系统结构的基础。在早期面向进程设计的计算机结构中，进程是程序的基本执行实体。</w:t>
            </w:r>
          </w:p>
          <w:p w:rsidR="0012147C" w:rsidRDefault="00A911B5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进程的特性可以大致概括为以下几个方面：</w:t>
            </w:r>
          </w:p>
          <w:p w:rsidR="0012147C" w:rsidRDefault="00A911B5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1.动态性：进程的实质是程序在多道程序系统中的一次执行过程，进程是动态产生，动态消亡的；</w:t>
            </w:r>
          </w:p>
          <w:p w:rsidR="0012147C" w:rsidRDefault="00A911B5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2.并发性：任何进程都可以同其他进程一起并发执行；</w:t>
            </w:r>
          </w:p>
          <w:p w:rsidR="0012147C" w:rsidRDefault="00A911B5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3.独立性：进程是一个能独立运行的基本单位，同时也是系统分配资源和调度的独立单位；</w:t>
            </w:r>
          </w:p>
          <w:p w:rsidR="0012147C" w:rsidRDefault="00A911B5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4.异步性：由于进程间的相互制约，使进程具有执行的间断性，即进程按各自独立的、不可预知的速度向前推进；</w:t>
            </w:r>
          </w:p>
          <w:p w:rsidR="0012147C" w:rsidRDefault="00A911B5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5.结构特征：进程由程序、数据和进程控制块三部分组成。</w:t>
            </w:r>
          </w:p>
          <w:p w:rsidR="0012147C" w:rsidRDefault="00A911B5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线程是操作系统能够进行运算调度的最小单位（程序执行流的最小单元）。它被包含在进程之中，是进程中的实际运作单位。</w:t>
            </w:r>
          </w:p>
          <w:p w:rsidR="0012147C" w:rsidRDefault="0012147C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:rsidR="0012147C" w:rsidRDefault="00A911B5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2、线程</w:t>
            </w:r>
          </w:p>
          <w:p w:rsidR="0012147C" w:rsidRDefault="00A911B5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一条线程指的是进程中一个单一顺序的控制流，一个进程中可以并发多个线程，每条线程并行执行不同的任务。</w:t>
            </w:r>
          </w:p>
          <w:p w:rsidR="0012147C" w:rsidRDefault="00A911B5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线程是进程中的一个实体，是被系统独立调度和分派的基本单位，线程自己不拥有系统资源，只拥有一点儿在运行中必不可少的资源，但它可与同属一个进程的其它线程共享进程所拥有的全部资源。一个线程可以创建和撤消另一个线程，同一进程中的多个线程之间可以并发执行。</w:t>
            </w:r>
          </w:p>
          <w:p w:rsidR="0012147C" w:rsidRDefault="00A911B5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3、 Python多线程编程</w:t>
            </w:r>
          </w:p>
          <w:p w:rsidR="0012147C" w:rsidRDefault="0012147C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  <w:p w:rsidR="0012147C" w:rsidRDefault="00A911B5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Python多线程的特殊性，并非由Python语言本身产生，而是Python的一些解释器产生的问题。有些解释器为了保证线程安全而引入了GIL（全局解释器锁）。而由于GIL的存在，同一时间解释器只能解释一条字节码（bytecode）。</w:t>
            </w:r>
          </w:p>
          <w:p w:rsidR="0012147C" w:rsidRDefault="00A911B5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Python的解释器CPython就引入了GIL，而大多数运行Python的环境即为CPython，因此有时我们会说“Python的多线程并不是真正的多线程”。</w:t>
            </w:r>
          </w:p>
          <w:p w:rsidR="0012147C" w:rsidRDefault="00A911B5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在其他一些Python解释器下，如JPython，没有GIL限制，其多线程即为真正的多线程。因此，不能讲这一缺陷总结为Python的语言特性，而是大多数运行Python的环境的特性。</w:t>
            </w:r>
          </w:p>
          <w:p w:rsidR="0012147C" w:rsidRDefault="00A911B5">
            <w:pPr>
              <w:spacing w:line="400" w:lineRule="exact"/>
              <w:ind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多线程类似于同时执行多个不同程序，多线程运行有如下优点：</w:t>
            </w:r>
          </w:p>
          <w:p w:rsidR="0012147C" w:rsidRDefault="00A911B5">
            <w:pPr>
              <w:spacing w:line="400" w:lineRule="exact"/>
              <w:ind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使用线程可以把占据长时间的程序中的任务放到后台去处理。</w:t>
            </w:r>
          </w:p>
          <w:p w:rsidR="0012147C" w:rsidRDefault="00A911B5">
            <w:pPr>
              <w:spacing w:line="400" w:lineRule="exact"/>
              <w:ind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用户界面可以更加吸引人，比如用户点击了一个按钮去触发某些事件的处理，可以弹出一个进度条来显示处理的进度。</w:t>
            </w:r>
          </w:p>
          <w:p w:rsidR="0012147C" w:rsidRDefault="00A911B5">
            <w:pPr>
              <w:spacing w:line="400" w:lineRule="exact"/>
              <w:ind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程序的运行速度可能加快。</w:t>
            </w:r>
          </w:p>
          <w:p w:rsidR="0012147C" w:rsidRDefault="00A911B5">
            <w:pPr>
              <w:spacing w:line="400" w:lineRule="exact"/>
              <w:ind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在一些等待的任务实现上如用户输入、文件读写和网络收发数据等，线程就比较有用了。在这种情况下我们可以释放一些珍贵的资源如内存占用等等。</w:t>
            </w:r>
          </w:p>
          <w:p w:rsidR="0012147C" w:rsidRDefault="00A911B5">
            <w:pPr>
              <w:spacing w:line="400" w:lineRule="exact"/>
              <w:ind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每个独立的线程有一个程序运行的入口、顺序执行序列和程序的出口。但是线程不能够独立执行，必须依存在应用程序中，由应用程序提供多个线程执行控制。</w:t>
            </w:r>
          </w:p>
          <w:p w:rsidR="0012147C" w:rsidRDefault="00A911B5">
            <w:pPr>
              <w:spacing w:line="400" w:lineRule="exact"/>
              <w:ind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每个线程都有他自己的一组</w:t>
            </w:r>
            <w:r>
              <w:rPr>
                <w:rFonts w:hint="eastAsia"/>
                <w:sz w:val="24"/>
              </w:rPr>
              <w:t>CPU</w:t>
            </w:r>
            <w:r>
              <w:rPr>
                <w:rFonts w:hint="eastAsia"/>
                <w:sz w:val="24"/>
              </w:rPr>
              <w:t>寄存器，称为线程的上下文，该上下文反映了线程上次运行该线程的</w:t>
            </w:r>
            <w:r>
              <w:rPr>
                <w:rFonts w:hint="eastAsia"/>
                <w:sz w:val="24"/>
              </w:rPr>
              <w:t>CPU</w:t>
            </w:r>
            <w:r>
              <w:rPr>
                <w:rFonts w:hint="eastAsia"/>
                <w:sz w:val="24"/>
              </w:rPr>
              <w:t>寄存器的状态。</w:t>
            </w:r>
          </w:p>
          <w:p w:rsidR="0012147C" w:rsidRDefault="00A911B5">
            <w:pPr>
              <w:spacing w:line="400" w:lineRule="exact"/>
              <w:ind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指令指针和堆栈指针寄存器是线程上下文中两个最重要的寄存器，线程总是在进程得到上下文中运行的，这些地址都用于标志拥有线程的进程地址空间中的内存。</w:t>
            </w:r>
          </w:p>
          <w:p w:rsidR="0012147C" w:rsidRDefault="00A911B5">
            <w:pPr>
              <w:spacing w:line="400" w:lineRule="exact"/>
              <w:ind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线程可以被抢占（中断）。</w:t>
            </w:r>
          </w:p>
          <w:p w:rsidR="0012147C" w:rsidRDefault="00A911B5">
            <w:pPr>
              <w:spacing w:line="400" w:lineRule="exact"/>
              <w:ind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在其他线程正在运行时，线程可以暂时搁置（也称为睡眠）</w:t>
            </w:r>
            <w:r>
              <w:rPr>
                <w:rFonts w:hint="eastAsia"/>
                <w:sz w:val="24"/>
              </w:rPr>
              <w:t xml:space="preserve"> -- </w:t>
            </w:r>
            <w:r>
              <w:rPr>
                <w:rFonts w:hint="eastAsia"/>
                <w:sz w:val="24"/>
              </w:rPr>
              <w:t>这就是线程的退让。</w:t>
            </w:r>
          </w:p>
          <w:p w:rsidR="0012147C" w:rsidRDefault="0012147C">
            <w:pPr>
              <w:spacing w:line="400" w:lineRule="exact"/>
              <w:ind w:firstLine="480"/>
              <w:jc w:val="left"/>
              <w:rPr>
                <w:sz w:val="24"/>
              </w:rPr>
            </w:pPr>
          </w:p>
          <w:p w:rsidR="0012147C" w:rsidRDefault="00A911B5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利用所学内容进行</w:t>
            </w:r>
            <w:r>
              <w:rPr>
                <w:rFonts w:hint="eastAsia"/>
                <w:sz w:val="24"/>
              </w:rPr>
              <w:t>python</w:t>
            </w:r>
            <w:r>
              <w:rPr>
                <w:rFonts w:hint="eastAsia"/>
                <w:sz w:val="24"/>
              </w:rPr>
              <w:t>中多线程与多进程的定义和使用</w:t>
            </w:r>
          </w:p>
          <w:p w:rsidR="0012147C" w:rsidRDefault="00A911B5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:rsidR="0012147C" w:rsidRDefault="0012147C">
            <w:pPr>
              <w:spacing w:line="400" w:lineRule="exact"/>
              <w:jc w:val="left"/>
              <w:rPr>
                <w:sz w:val="24"/>
              </w:rPr>
            </w:pPr>
          </w:p>
          <w:p w:rsidR="0012147C" w:rsidRDefault="0012147C">
            <w:pPr>
              <w:spacing w:line="400" w:lineRule="exact"/>
              <w:jc w:val="left"/>
              <w:rPr>
                <w:sz w:val="24"/>
              </w:rPr>
            </w:pPr>
          </w:p>
          <w:p w:rsidR="0012147C" w:rsidRDefault="00A911B5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Python环境为我们提供了一个python编码的平台，能够通过python语言实现各种常用的功能，有助于通过计算机解决我们在日常生活中遇到的各种问题。</w:t>
            </w:r>
          </w:p>
          <w:p w:rsidR="0012147C" w:rsidRDefault="0012147C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12147C" w:rsidRDefault="0012147C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12147C" w:rsidRDefault="0012147C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12147C" w:rsidRDefault="0012147C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12147C" w:rsidRDefault="00A911B5">
            <w:pPr>
              <w:spacing w:line="440" w:lineRule="exact"/>
              <w:ind w:firstLineChars="200" w:firstLine="480"/>
              <w:rPr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通过课后练习题来巩固python中多线程与多进程的定义和使用方法，并比较多线程与多进程的异同。</w:t>
            </w:r>
          </w:p>
        </w:tc>
        <w:tc>
          <w:tcPr>
            <w:tcW w:w="1467" w:type="dxa"/>
            <w:vMerge w:val="restart"/>
          </w:tcPr>
          <w:p w:rsidR="0012147C" w:rsidRDefault="00A911B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:rsidR="0012147C" w:rsidRDefault="0012147C">
            <w:pPr>
              <w:spacing w:line="400" w:lineRule="exact"/>
              <w:jc w:val="left"/>
              <w:rPr>
                <w:szCs w:val="21"/>
              </w:rPr>
            </w:pPr>
          </w:p>
          <w:p w:rsidR="0012147C" w:rsidRDefault="0012147C">
            <w:pPr>
              <w:spacing w:line="400" w:lineRule="exact"/>
              <w:jc w:val="left"/>
              <w:rPr>
                <w:szCs w:val="21"/>
              </w:rPr>
            </w:pPr>
          </w:p>
          <w:p w:rsidR="0012147C" w:rsidRDefault="0012147C">
            <w:pPr>
              <w:spacing w:line="400" w:lineRule="exact"/>
              <w:jc w:val="left"/>
              <w:rPr>
                <w:szCs w:val="21"/>
              </w:rPr>
            </w:pPr>
          </w:p>
          <w:p w:rsidR="0012147C" w:rsidRDefault="00A911B5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:rsidR="0012147C" w:rsidRDefault="0012147C">
            <w:pPr>
              <w:spacing w:line="400" w:lineRule="exact"/>
              <w:jc w:val="left"/>
              <w:rPr>
                <w:szCs w:val="21"/>
              </w:rPr>
            </w:pPr>
          </w:p>
          <w:p w:rsidR="0012147C" w:rsidRDefault="00A911B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12147C" w:rsidRDefault="0012147C">
            <w:pPr>
              <w:spacing w:line="400" w:lineRule="exact"/>
              <w:jc w:val="left"/>
              <w:rPr>
                <w:szCs w:val="21"/>
              </w:rPr>
            </w:pPr>
          </w:p>
          <w:p w:rsidR="0012147C" w:rsidRDefault="0012147C">
            <w:pPr>
              <w:spacing w:line="400" w:lineRule="exact"/>
              <w:jc w:val="left"/>
              <w:rPr>
                <w:szCs w:val="21"/>
              </w:rPr>
            </w:pPr>
          </w:p>
          <w:p w:rsidR="0012147C" w:rsidRDefault="0012147C">
            <w:pPr>
              <w:spacing w:line="400" w:lineRule="exact"/>
              <w:jc w:val="left"/>
              <w:rPr>
                <w:szCs w:val="21"/>
              </w:rPr>
            </w:pPr>
          </w:p>
          <w:p w:rsidR="0012147C" w:rsidRDefault="0012147C">
            <w:pPr>
              <w:spacing w:line="400" w:lineRule="exact"/>
              <w:jc w:val="left"/>
              <w:rPr>
                <w:szCs w:val="21"/>
              </w:rPr>
            </w:pPr>
          </w:p>
          <w:p w:rsidR="0012147C" w:rsidRDefault="0012147C">
            <w:pPr>
              <w:spacing w:line="400" w:lineRule="exact"/>
              <w:jc w:val="left"/>
              <w:rPr>
                <w:szCs w:val="21"/>
              </w:rPr>
            </w:pPr>
          </w:p>
          <w:p w:rsidR="0012147C" w:rsidRDefault="00A911B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讨论环节：进程的作用是什么？</w:t>
            </w:r>
          </w:p>
          <w:p w:rsidR="0012147C" w:rsidRDefault="0012147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12147C" w:rsidRDefault="00A911B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30min</w:t>
            </w:r>
          </w:p>
          <w:p w:rsidR="0012147C" w:rsidRDefault="0012147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12147C" w:rsidRDefault="0012147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12147C" w:rsidRDefault="0012147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12147C" w:rsidRDefault="0012147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12147C" w:rsidRDefault="0012147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12147C" w:rsidRDefault="0012147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12147C" w:rsidRDefault="0012147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12147C" w:rsidRDefault="0012147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12147C" w:rsidRDefault="0012147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12147C" w:rsidRDefault="00A911B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讨论线程和进程的相同和异同。</w:t>
            </w:r>
          </w:p>
          <w:p w:rsidR="0012147C" w:rsidRDefault="0012147C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12147C" w:rsidRDefault="00A911B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:rsidR="0012147C" w:rsidRDefault="0012147C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12147C" w:rsidRDefault="00A911B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练习环节：要求学生完成多线程项目。</w:t>
            </w:r>
          </w:p>
          <w:p w:rsidR="0012147C" w:rsidRDefault="0012147C">
            <w:pPr>
              <w:spacing w:line="400" w:lineRule="exact"/>
              <w:jc w:val="left"/>
              <w:rPr>
                <w:szCs w:val="21"/>
              </w:rPr>
            </w:pPr>
          </w:p>
          <w:p w:rsidR="0012147C" w:rsidRDefault="0012147C">
            <w:pPr>
              <w:spacing w:line="400" w:lineRule="exact"/>
              <w:jc w:val="left"/>
              <w:rPr>
                <w:szCs w:val="21"/>
              </w:rPr>
            </w:pPr>
          </w:p>
          <w:p w:rsidR="0012147C" w:rsidRDefault="00A911B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12147C" w:rsidRDefault="00A911B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:rsidR="0012147C" w:rsidRDefault="0012147C">
            <w:pPr>
              <w:spacing w:line="400" w:lineRule="exact"/>
              <w:jc w:val="left"/>
              <w:rPr>
                <w:szCs w:val="21"/>
              </w:rPr>
            </w:pPr>
          </w:p>
          <w:p w:rsidR="0012147C" w:rsidRDefault="00A911B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:rsidR="0012147C" w:rsidRDefault="0012147C">
            <w:pPr>
              <w:spacing w:line="400" w:lineRule="exact"/>
              <w:jc w:val="left"/>
              <w:rPr>
                <w:szCs w:val="21"/>
              </w:rPr>
            </w:pPr>
          </w:p>
          <w:p w:rsidR="0012147C" w:rsidRDefault="0012147C">
            <w:pPr>
              <w:spacing w:line="400" w:lineRule="exact"/>
              <w:jc w:val="left"/>
              <w:rPr>
                <w:szCs w:val="21"/>
              </w:rPr>
            </w:pPr>
          </w:p>
          <w:p w:rsidR="0012147C" w:rsidRDefault="0012147C">
            <w:pPr>
              <w:spacing w:line="400" w:lineRule="exact"/>
              <w:jc w:val="left"/>
              <w:rPr>
                <w:szCs w:val="21"/>
              </w:rPr>
            </w:pPr>
          </w:p>
          <w:p w:rsidR="0012147C" w:rsidRDefault="0012147C">
            <w:pPr>
              <w:spacing w:line="400" w:lineRule="exact"/>
              <w:jc w:val="left"/>
              <w:rPr>
                <w:szCs w:val="21"/>
              </w:rPr>
            </w:pPr>
          </w:p>
          <w:p w:rsidR="0012147C" w:rsidRDefault="0012147C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12147C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7C" w:rsidRDefault="00A911B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:rsidR="0012147C" w:rsidRDefault="00A911B5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12147C" w:rsidRDefault="00A911B5">
                                  <w:pPr>
                                    <w:ind w:firstLineChars="50" w:firstLine="140"/>
                                    <w:jc w:val="center"/>
                                    <w:rPr>
                                      <w:rFonts w:ascii="黑体" w:eastAsia="黑体" w:hAnsi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hint="eastAsia"/>
                                      <w:sz w:val="28"/>
                                      <w:szCs w:val="28"/>
                                    </w:rPr>
                                    <w:t>Python多线程与多进程</w:t>
                                  </w:r>
                                </w:p>
                                <w:p w:rsidR="0012147C" w:rsidRDefault="00A911B5">
                                  <w:pPr>
                                    <w:ind w:firstLineChars="50" w:firstLine="12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一、进程</w:t>
                                  </w:r>
                                </w:p>
                                <w:p w:rsidR="0012147C" w:rsidRDefault="00A911B5">
                                  <w:pPr>
                                    <w:ind w:firstLineChars="50" w:firstLine="120"/>
                                    <w:rPr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二、线程</w:t>
                                  </w:r>
                                </w:p>
                                <w:p w:rsidR="0012147C" w:rsidRDefault="00A911B5">
                                  <w:pPr>
                                    <w:ind w:firstLineChars="50" w:firstLine="120"/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python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多线程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Python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多线程与多进程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进程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线程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python多线程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2147C" w:rsidRDefault="0012147C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12147C" w:rsidRDefault="0012147C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12147C" w:rsidRDefault="0012147C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12147C" w:rsidRDefault="0012147C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12147C" w:rsidRDefault="0012147C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12147C" w:rsidRDefault="0012147C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12147C" w:rsidRDefault="0012147C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12147C" w:rsidRDefault="0012147C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12147C" w:rsidRDefault="0012147C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:rsidR="0012147C" w:rsidRDefault="0012147C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12147C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47C" w:rsidRDefault="00A911B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12147C" w:rsidRDefault="00A911B5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在大学里有很多与计算机语言的课程，并且在以后在工作与生活中我们也离不开计算机语言。因此，需要掌握python多线程编程，在课堂上让学生多多参与实际操作过程，实践能够加深学生对知识点的理解。</w:t>
            </w:r>
          </w:p>
          <w:p w:rsidR="0012147C" w:rsidRDefault="0012147C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:rsidR="0012147C" w:rsidRDefault="0012147C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:rsidR="0012147C" w:rsidRDefault="0012147C">
      <w:pPr>
        <w:rPr>
          <w:sz w:val="24"/>
        </w:rPr>
      </w:pPr>
    </w:p>
    <w:sectPr w:rsidR="0012147C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11B5" w:rsidRDefault="00A911B5" w:rsidP="00A911B5">
      <w:r>
        <w:separator/>
      </w:r>
    </w:p>
  </w:endnote>
  <w:endnote w:type="continuationSeparator" w:id="0">
    <w:p w:rsidR="00A911B5" w:rsidRDefault="00A911B5" w:rsidP="00A91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11B5" w:rsidRDefault="00A911B5" w:rsidP="00A911B5">
      <w:r>
        <w:separator/>
      </w:r>
    </w:p>
  </w:footnote>
  <w:footnote w:type="continuationSeparator" w:id="0">
    <w:p w:rsidR="00A911B5" w:rsidRDefault="00A911B5" w:rsidP="00A911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F7CD05D1"/>
    <w:multiLevelType w:val="singleLevel"/>
    <w:tmpl w:val="F7CD05D1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2147C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02419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11B5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86DE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4FD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96316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3767EB5"/>
    <w:rsid w:val="037B6916"/>
    <w:rsid w:val="06003994"/>
    <w:rsid w:val="07100621"/>
    <w:rsid w:val="08D7310F"/>
    <w:rsid w:val="08DF64FD"/>
    <w:rsid w:val="0C2B1A59"/>
    <w:rsid w:val="0CE8154F"/>
    <w:rsid w:val="0CF53982"/>
    <w:rsid w:val="0D4043A5"/>
    <w:rsid w:val="0D49488C"/>
    <w:rsid w:val="0D7E4F8D"/>
    <w:rsid w:val="0D907DC5"/>
    <w:rsid w:val="0F2C0873"/>
    <w:rsid w:val="11196324"/>
    <w:rsid w:val="11A7392F"/>
    <w:rsid w:val="128D521B"/>
    <w:rsid w:val="12AA7B7B"/>
    <w:rsid w:val="12B75DF4"/>
    <w:rsid w:val="16BA4105"/>
    <w:rsid w:val="16E06BE2"/>
    <w:rsid w:val="16EE488E"/>
    <w:rsid w:val="17D17848"/>
    <w:rsid w:val="18AB63FB"/>
    <w:rsid w:val="18F02060"/>
    <w:rsid w:val="197D2202"/>
    <w:rsid w:val="19AC41D9"/>
    <w:rsid w:val="1A612876"/>
    <w:rsid w:val="1C773182"/>
    <w:rsid w:val="1D32451C"/>
    <w:rsid w:val="1EE937D9"/>
    <w:rsid w:val="1F254367"/>
    <w:rsid w:val="1F3D58D3"/>
    <w:rsid w:val="1F743CD4"/>
    <w:rsid w:val="1FC658C9"/>
    <w:rsid w:val="21D530E4"/>
    <w:rsid w:val="23490B58"/>
    <w:rsid w:val="25302162"/>
    <w:rsid w:val="2652435A"/>
    <w:rsid w:val="269F08BF"/>
    <w:rsid w:val="27841990"/>
    <w:rsid w:val="279A1B15"/>
    <w:rsid w:val="283E7C30"/>
    <w:rsid w:val="287405B8"/>
    <w:rsid w:val="28BC7AEE"/>
    <w:rsid w:val="2EB23BE8"/>
    <w:rsid w:val="300A34DA"/>
    <w:rsid w:val="30183F1E"/>
    <w:rsid w:val="3248523C"/>
    <w:rsid w:val="32BB0E4F"/>
    <w:rsid w:val="347718E4"/>
    <w:rsid w:val="35747E49"/>
    <w:rsid w:val="37982CA0"/>
    <w:rsid w:val="37DC48A0"/>
    <w:rsid w:val="3A5B3016"/>
    <w:rsid w:val="3B404329"/>
    <w:rsid w:val="3BA82A38"/>
    <w:rsid w:val="3C0A68CC"/>
    <w:rsid w:val="3DBF59D9"/>
    <w:rsid w:val="3FE249B6"/>
    <w:rsid w:val="40E124A7"/>
    <w:rsid w:val="414508EB"/>
    <w:rsid w:val="42D10A01"/>
    <w:rsid w:val="43CB76FE"/>
    <w:rsid w:val="43D41542"/>
    <w:rsid w:val="43F6411F"/>
    <w:rsid w:val="472E2E7E"/>
    <w:rsid w:val="492D2244"/>
    <w:rsid w:val="4AE1787C"/>
    <w:rsid w:val="4B5009E1"/>
    <w:rsid w:val="4BEF4A3F"/>
    <w:rsid w:val="4C2A4D80"/>
    <w:rsid w:val="4ECB3016"/>
    <w:rsid w:val="4F7A1171"/>
    <w:rsid w:val="50B51C15"/>
    <w:rsid w:val="53436E71"/>
    <w:rsid w:val="53964FA4"/>
    <w:rsid w:val="56AE56F1"/>
    <w:rsid w:val="584D2A85"/>
    <w:rsid w:val="5866141B"/>
    <w:rsid w:val="59A70139"/>
    <w:rsid w:val="59AF6DF2"/>
    <w:rsid w:val="59F713C6"/>
    <w:rsid w:val="5ABC3575"/>
    <w:rsid w:val="5BA65FD3"/>
    <w:rsid w:val="5F8E7367"/>
    <w:rsid w:val="62254333"/>
    <w:rsid w:val="630B69B1"/>
    <w:rsid w:val="64AE34E1"/>
    <w:rsid w:val="69584DB0"/>
    <w:rsid w:val="71681909"/>
    <w:rsid w:val="72FA761C"/>
    <w:rsid w:val="738B42FF"/>
    <w:rsid w:val="740C142C"/>
    <w:rsid w:val="74C07CAE"/>
    <w:rsid w:val="757E5B9F"/>
    <w:rsid w:val="77301D7E"/>
    <w:rsid w:val="7D1F7C67"/>
    <w:rsid w:val="7DE467BB"/>
    <w:rsid w:val="7E4454AB"/>
    <w:rsid w:val="7E52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5:docId w15:val="{399D4D21-FF46-4751-BEA8-7FC0CF9B1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autoRedefine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autoRedefine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autoRedefine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autoRedefine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autoRedefine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363</Words>
  <Characters>2071</Characters>
  <Application>Microsoft Office Word</Application>
  <DocSecurity>0</DocSecurity>
  <Lines>17</Lines>
  <Paragraphs>4</Paragraphs>
  <ScaleCrop>false</ScaleCrop>
  <Company>落雪梨花——扬帆技术论坛更新版</Company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yumin ma</cp:lastModifiedBy>
  <cp:revision>157</cp:revision>
  <dcterms:created xsi:type="dcterms:W3CDTF">2022-02-22T03:04:00Z</dcterms:created>
  <dcterms:modified xsi:type="dcterms:W3CDTF">2024-02-29T08:58:00Z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