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311" w:rsidRDefault="00F54501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D22311">
        <w:trPr>
          <w:trHeight w:val="581"/>
        </w:trPr>
        <w:tc>
          <w:tcPr>
            <w:tcW w:w="1447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D22311" w:rsidRDefault="00F545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单元27 网络爬虫</w:t>
            </w:r>
          </w:p>
        </w:tc>
        <w:tc>
          <w:tcPr>
            <w:tcW w:w="709" w:type="dxa"/>
            <w:vAlign w:val="center"/>
          </w:tcPr>
          <w:p w:rsidR="00D22311" w:rsidRDefault="00F545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D22311" w:rsidRDefault="00F545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D22311" w:rsidRDefault="00F545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D22311" w:rsidRDefault="00F545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D22311">
        <w:trPr>
          <w:trHeight w:val="962"/>
        </w:trPr>
        <w:tc>
          <w:tcPr>
            <w:tcW w:w="1447" w:type="dxa"/>
            <w:vMerge w:val="restart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D22311" w:rsidRDefault="00F545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D22311" w:rsidRDefault="00F5450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掌握Python爬虫获取数据的基本流程</w:t>
            </w:r>
          </w:p>
          <w:p w:rsidR="00D22311" w:rsidRDefault="00F5450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掌握robots协议</w:t>
            </w:r>
          </w:p>
          <w:p w:rsidR="00D22311" w:rsidRDefault="00F5450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 网络爬虫引发的问题</w:t>
            </w:r>
          </w:p>
        </w:tc>
      </w:tr>
      <w:tr w:rsidR="00D22311">
        <w:trPr>
          <w:trHeight w:val="1268"/>
        </w:trPr>
        <w:tc>
          <w:tcPr>
            <w:tcW w:w="1447" w:type="dxa"/>
            <w:vMerge/>
            <w:vAlign w:val="center"/>
          </w:tcPr>
          <w:p w:rsidR="00D22311" w:rsidRDefault="00D2231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22311" w:rsidRDefault="00F5450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D22311" w:rsidRDefault="00F5450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能够实现从网页中获取数据</w:t>
            </w:r>
          </w:p>
          <w:p w:rsidR="00D22311" w:rsidRDefault="00F5450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能够了解roboots协议</w:t>
            </w:r>
          </w:p>
        </w:tc>
      </w:tr>
      <w:tr w:rsidR="00D22311">
        <w:trPr>
          <w:trHeight w:val="1385"/>
        </w:trPr>
        <w:tc>
          <w:tcPr>
            <w:tcW w:w="1447" w:type="dxa"/>
            <w:vMerge/>
            <w:vAlign w:val="center"/>
          </w:tcPr>
          <w:p w:rsidR="00D22311" w:rsidRDefault="00D2231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22311" w:rsidRDefault="00F54501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D22311" w:rsidRDefault="00F54501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通过本次课程学习使学生掌握网络爬虫的使用，管理计算机上的python资源，增强代码编写意识，树立python学习意识。</w:t>
            </w:r>
          </w:p>
        </w:tc>
      </w:tr>
      <w:tr w:rsidR="00D22311">
        <w:trPr>
          <w:trHeight w:val="1124"/>
        </w:trPr>
        <w:tc>
          <w:tcPr>
            <w:tcW w:w="1447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D22311" w:rsidRDefault="00F5450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D22311" w:rsidRDefault="00F5450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掌握Python爬虫获取数据的基本流程</w:t>
            </w:r>
          </w:p>
          <w:p w:rsidR="00D22311" w:rsidRDefault="00F54501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D22311" w:rsidRDefault="00F54501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掌握robots协议</w:t>
            </w:r>
          </w:p>
          <w:p w:rsidR="00D22311" w:rsidRDefault="00D22311">
            <w:pPr>
              <w:pStyle w:val="ab"/>
              <w:spacing w:before="0" w:beforeAutospacing="0" w:after="0" w:afterAutospacing="0"/>
            </w:pPr>
          </w:p>
        </w:tc>
      </w:tr>
      <w:tr w:rsidR="00D22311">
        <w:trPr>
          <w:trHeight w:val="4698"/>
        </w:trPr>
        <w:tc>
          <w:tcPr>
            <w:tcW w:w="1447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D22311" w:rsidRDefault="00F54501">
                                        <w:r>
                                          <w:rPr>
                                            <w:rFonts w:hint="eastAsia"/>
                                          </w:rPr>
                                          <w:t>网络爬虫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22311" w:rsidRDefault="00F5450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22311" w:rsidRDefault="00F54501">
                                        <w:r>
                                          <w:rPr>
                                            <w:rFonts w:hint="eastAsia"/>
                                          </w:rPr>
                                          <w:t>实现网络爬虫定义使用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22311" w:rsidRDefault="00F545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22311" w:rsidRDefault="00F5450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22311" w:rsidRDefault="00F545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22311" w:rsidRDefault="00F545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22311" w:rsidRDefault="00F5450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22311" w:rsidRDefault="00F5450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22311" w:rsidRDefault="00F5450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网络爬虫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实现网络爬虫定义使用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2311" w:rsidRDefault="00F5450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爬虫获取数据的基本流程</w:t>
                                  </w:r>
                                </w:p>
                                <w:p w:rsidR="00D22311" w:rsidRDefault="00F54501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发送请求</w:t>
                                  </w:r>
                                  <w:r>
                                    <w:rPr>
                                      <w:rFonts w:eastAsiaTheme="minorEastAsia" w:hint="eastAsia"/>
                                    </w:rPr>
                                    <w:t>、获取响应内容、解析内容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Python爬虫获取数据的基本流程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发送请求</w:t>
                            </w:r>
                            <w:r>
                              <w:rPr>
                                <w:rFonts w:hint="eastAsia" w:eastAsiaTheme="minorEastAsia"/>
                                <w:lang w:val="en-US" w:eastAsia="zh-CN"/>
                              </w:rPr>
                              <w:t>、获取响应内容、解析内容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22311" w:rsidRDefault="00D22311">
            <w:pPr>
              <w:rPr>
                <w:rFonts w:ascii="宋体" w:hAnsi="宋体"/>
                <w:sz w:val="24"/>
              </w:rPr>
            </w:pPr>
          </w:p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2311" w:rsidRDefault="00F5450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robots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协议</w:t>
                                  </w:r>
                                </w:p>
                                <w:p w:rsidR="00D22311" w:rsidRDefault="00F54501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  <w:t>网站与爬虫之间的协议</w:t>
                                  </w:r>
                                </w:p>
                                <w:p w:rsidR="00D22311" w:rsidRDefault="00F54501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send()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方法向服务器发送数据</w:t>
                                  </w:r>
                                </w:p>
                                <w:p w:rsidR="00D22311" w:rsidRDefault="00D22311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robots协议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网站与爬虫之间的协议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使用send()方法向服务器发送数据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22311" w:rsidRDefault="00D22311">
            <w:pPr>
              <w:rPr>
                <w:rFonts w:ascii="宋体" w:hAnsi="宋体"/>
                <w:sz w:val="24"/>
              </w:rPr>
            </w:pPr>
          </w:p>
          <w:p w:rsidR="00D22311" w:rsidRDefault="00F5450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2311" w:rsidRDefault="00F54501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、网络爬虫引发的问题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3、网络爬虫引发的问题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22311" w:rsidRDefault="00D22311">
            <w:pPr>
              <w:rPr>
                <w:rFonts w:ascii="宋体" w:hAnsi="宋体"/>
                <w:sz w:val="24"/>
              </w:rPr>
            </w:pPr>
          </w:p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D22311">
        <w:trPr>
          <w:trHeight w:val="439"/>
        </w:trPr>
        <w:tc>
          <w:tcPr>
            <w:tcW w:w="1447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D22311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D22311" w:rsidRDefault="00F545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实现Python中网络爬虫的定义和使用</w:t>
            </w:r>
          </w:p>
        </w:tc>
      </w:tr>
      <w:tr w:rsidR="00D22311">
        <w:trPr>
          <w:trHeight w:val="401"/>
        </w:trPr>
        <w:tc>
          <w:tcPr>
            <w:tcW w:w="1447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3312BC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5C330D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B76A5D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D22311">
        <w:trPr>
          <w:trHeight w:val="389"/>
        </w:trPr>
        <w:tc>
          <w:tcPr>
            <w:tcW w:w="1447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D22311" w:rsidRDefault="00F54501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D22311" w:rsidRDefault="00D22311">
      <w:pPr>
        <w:jc w:val="center"/>
        <w:rPr>
          <w:b/>
          <w:sz w:val="24"/>
          <w:szCs w:val="36"/>
        </w:rPr>
      </w:pPr>
    </w:p>
    <w:p w:rsidR="00D22311" w:rsidRDefault="00F5450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D22311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D22311" w:rsidRDefault="00F54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D22311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11" w:rsidRDefault="00F5450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F54501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22311" w:rsidRDefault="00F5450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F54501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F5450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D22311" w:rsidRDefault="00D22311">
            <w:pPr>
              <w:spacing w:line="400" w:lineRule="exac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22311" w:rsidRDefault="00D2231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22311" w:rsidRDefault="00F5450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D22311" w:rsidRDefault="00F5450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D22311" w:rsidRDefault="00F5450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D22311" w:rsidRDefault="00F5450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提供了非常完善的基础代码库，覆盖了网络、文件、</w:t>
            </w:r>
            <w:r>
              <w:rPr>
                <w:rFonts w:hint="eastAsia"/>
                <w:sz w:val="24"/>
              </w:rPr>
              <w:t>GUI</w:t>
            </w:r>
            <w:r>
              <w:rPr>
                <w:rFonts w:hint="eastAsia"/>
                <w:sz w:val="24"/>
              </w:rPr>
              <w:t>、数据库、文本等大量内容，被形象地称作“内置电池（</w:t>
            </w:r>
            <w:r>
              <w:rPr>
                <w:rFonts w:hint="eastAsia"/>
                <w:sz w:val="24"/>
              </w:rPr>
              <w:t>batteries included</w:t>
            </w:r>
            <w:r>
              <w:rPr>
                <w:rFonts w:hint="eastAsia"/>
                <w:sz w:val="24"/>
              </w:rPr>
              <w:t>）”。用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开发，许多功能不必从零编写，直接使用现成的即可。</w:t>
            </w:r>
          </w:p>
          <w:p w:rsidR="00D22311" w:rsidRDefault="00D22311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D22311" w:rsidRDefault="00F54501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Python爬虫获取数据的基本流程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网络爬虫（也称为网络蜘蛛）可以按照指定的规则（网络爬虫算法）自动浏览或抓取网络中的数据，使用Python可以轻松编写爬虫程序。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Python爬虫获取数据的基本流程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（1）发送请求。使用http模块向目标站点发起请求，请求包含请求头、请求体等。但Request模块不能执行JS和CSS代码。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（2）获取响应内容。如果请求的内容存在于目标服务器上，那么服务器会返回响应内容。响应内容包含HTML数据、JSON字符串、图片、视频等。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（3）解析内容。对于用户而言，就是寻找自己需要的信息。对于Python爬虫而言，就是利用正则表达式或者其他库提取目标信息。利用正则表达式（re模块）、第三方解析库（例如Beautiful Soup、pyquery）等解析HTML数据；利用json模块解析JSON数据。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（4）保存数据。解析获取的数据，并将这些数据保存在本地数据库中。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2、robots协议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robots协议可被看作“网站与爬虫之间的协议”。robots.txt（统一小写）是一种存放于网站根目录下的ASCII编码的文本文件，它通常告诉爬虫此网站中的哪些内容是不应被爬虫获取的，哪些是可以被爬虫获取的。因为一些系统中的URL对大小写敏感，所以robots.txt的文件名应统一为小写。</w:t>
            </w:r>
          </w:p>
          <w:p w:rsidR="00D22311" w:rsidRDefault="00F54501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网络爬虫引发的问题</w:t>
            </w:r>
          </w:p>
          <w:p w:rsidR="00D22311" w:rsidRDefault="00F5450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网络爬虫抓取网络中的数据会引发以下问题。</w:t>
            </w:r>
          </w:p>
          <w:p w:rsidR="00D22311" w:rsidRDefault="00F5450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）对网站产生“性能骚扰”。由于网络爬虫频繁访问会给网站服务器带来巨大的额外资源开销，因此会对网站产生“性能骚扰”。</w:t>
            </w:r>
          </w:p>
          <w:p w:rsidR="00D22311" w:rsidRDefault="00F5450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）网络爬虫抓取数据存在法律风险。服务器上的数据都有产权归属，如果网络爬虫获取数据进行牟利将会带来法律风险。</w:t>
            </w:r>
          </w:p>
          <w:p w:rsidR="00D22311" w:rsidRDefault="00F5450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）网络爬虫可能会造成隐私泄露。网络爬虫可能具备突破简单控制访问的能力，可以获取被保护的数据从而泄露个人隐私。</w:t>
            </w:r>
          </w:p>
          <w:p w:rsidR="00D22311" w:rsidRDefault="00D22311">
            <w:pPr>
              <w:spacing w:line="400" w:lineRule="exact"/>
              <w:jc w:val="lef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 w:val="24"/>
              </w:rPr>
            </w:pPr>
          </w:p>
          <w:p w:rsidR="00D22311" w:rsidRDefault="00F5450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中网络爬虫的定义和使用</w:t>
            </w:r>
          </w:p>
          <w:p w:rsidR="00D22311" w:rsidRDefault="00F54501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D22311" w:rsidRDefault="00D22311">
            <w:pPr>
              <w:spacing w:line="400" w:lineRule="exact"/>
              <w:jc w:val="left"/>
              <w:rPr>
                <w:sz w:val="24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 w:val="24"/>
              </w:rPr>
            </w:pPr>
          </w:p>
          <w:p w:rsidR="00D22311" w:rsidRDefault="00F5450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D22311" w:rsidRDefault="00D2231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22311" w:rsidRDefault="00D2231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22311" w:rsidRDefault="00D2231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22311" w:rsidRDefault="00D2231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22311" w:rsidRDefault="00F54501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通过课后练习题来巩固python中网络爬虫的定义和使用方法，并比较网络爬虫的异同。</w:t>
            </w:r>
          </w:p>
        </w:tc>
        <w:tc>
          <w:tcPr>
            <w:tcW w:w="1467" w:type="dxa"/>
            <w:vMerge w:val="restart"/>
          </w:tcPr>
          <w:p w:rsidR="00D22311" w:rsidRDefault="00F5450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F5450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F5450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F545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讨论环节：网络爬虫的作用是什么？</w:t>
            </w: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F545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22311" w:rsidRDefault="00F545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讨论爬取网页的相同和异同。</w:t>
            </w: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22311" w:rsidRDefault="00F5450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D22311" w:rsidRDefault="00D223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22311" w:rsidRDefault="00F5450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练习环节：要求学生完成爬取网页的项目。</w:t>
            </w: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F5450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22311" w:rsidRDefault="00F5450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F5450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Cs w:val="21"/>
              </w:rPr>
            </w:pPr>
          </w:p>
          <w:p w:rsidR="00D22311" w:rsidRDefault="00D22311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22311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11" w:rsidRDefault="00F5450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D22311" w:rsidRDefault="00F5450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D22311" w:rsidRDefault="00F54501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网络爬虫</w:t>
                                  </w:r>
                                </w:p>
                                <w:p w:rsidR="00D22311" w:rsidRDefault="00F54501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爬虫获取数据的基本流程</w:t>
                                  </w:r>
                                </w:p>
                                <w:p w:rsidR="00D22311" w:rsidRDefault="00F54501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robots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协议</w:t>
                                  </w:r>
                                </w:p>
                                <w:p w:rsidR="00D22311" w:rsidRDefault="00F54501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网络爬虫引发的问题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网络爬虫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Python爬虫获取数据的基本流程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robots协议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网络爬虫引发的问题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22311" w:rsidRDefault="00D22311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D22311" w:rsidRDefault="00D22311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22311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311" w:rsidRDefault="00F5450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22311" w:rsidRDefault="00F54501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在大学里有很多与计算机语言的课程，并且在以后在工作与生活中我们也离不开计算机语言。因此，需要掌握python网络爬虫编程，在课堂上让学生多多参与实际操作过程，实践能够加深学生对知识点的理解。</w:t>
            </w:r>
          </w:p>
          <w:p w:rsidR="00D22311" w:rsidRDefault="00D2231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D22311" w:rsidRDefault="00D2231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D22311" w:rsidRDefault="00D22311">
      <w:pPr>
        <w:rPr>
          <w:sz w:val="24"/>
        </w:rPr>
      </w:pPr>
    </w:p>
    <w:sectPr w:rsidR="00D22311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501" w:rsidRDefault="00F54501" w:rsidP="00F54501">
      <w:r>
        <w:separator/>
      </w:r>
    </w:p>
  </w:endnote>
  <w:endnote w:type="continuationSeparator" w:id="0">
    <w:p w:rsidR="00F54501" w:rsidRDefault="00F54501" w:rsidP="00F5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501" w:rsidRDefault="00F54501" w:rsidP="00F54501">
      <w:r>
        <w:separator/>
      </w:r>
    </w:p>
  </w:footnote>
  <w:footnote w:type="continuationSeparator" w:id="0">
    <w:p w:rsidR="00F54501" w:rsidRDefault="00F54501" w:rsidP="00F54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12BC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C330D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6A5D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2231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4501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6D1000"/>
    <w:rsid w:val="03767EB5"/>
    <w:rsid w:val="037B6916"/>
    <w:rsid w:val="06003994"/>
    <w:rsid w:val="07100621"/>
    <w:rsid w:val="07CC09EB"/>
    <w:rsid w:val="08D7310F"/>
    <w:rsid w:val="08DF64FD"/>
    <w:rsid w:val="0C2B1A59"/>
    <w:rsid w:val="0C4D7E5E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A843D2"/>
    <w:rsid w:val="16BA4105"/>
    <w:rsid w:val="16E06BE2"/>
    <w:rsid w:val="16EE488E"/>
    <w:rsid w:val="17D17848"/>
    <w:rsid w:val="18AB63FB"/>
    <w:rsid w:val="197D2202"/>
    <w:rsid w:val="19AC41D9"/>
    <w:rsid w:val="1A432118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A9B735B"/>
    <w:rsid w:val="2EB23BE8"/>
    <w:rsid w:val="300A34DA"/>
    <w:rsid w:val="30183F1E"/>
    <w:rsid w:val="3248523C"/>
    <w:rsid w:val="32BB0E4F"/>
    <w:rsid w:val="347718E4"/>
    <w:rsid w:val="35704476"/>
    <w:rsid w:val="35747E49"/>
    <w:rsid w:val="37982CA0"/>
    <w:rsid w:val="37DC48A0"/>
    <w:rsid w:val="39561614"/>
    <w:rsid w:val="3A5B3016"/>
    <w:rsid w:val="3B404329"/>
    <w:rsid w:val="3BA82A38"/>
    <w:rsid w:val="3C0A68CC"/>
    <w:rsid w:val="3D550F0D"/>
    <w:rsid w:val="3DBF59D9"/>
    <w:rsid w:val="3FE249B6"/>
    <w:rsid w:val="40E124A7"/>
    <w:rsid w:val="411C0B1D"/>
    <w:rsid w:val="414508EB"/>
    <w:rsid w:val="42D10A01"/>
    <w:rsid w:val="43CB76FE"/>
    <w:rsid w:val="43D41542"/>
    <w:rsid w:val="43F6411F"/>
    <w:rsid w:val="45ED3300"/>
    <w:rsid w:val="472E2E7E"/>
    <w:rsid w:val="492D2244"/>
    <w:rsid w:val="4AE1787C"/>
    <w:rsid w:val="4B224B71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2254333"/>
    <w:rsid w:val="64AE34E1"/>
    <w:rsid w:val="69584DB0"/>
    <w:rsid w:val="7155338E"/>
    <w:rsid w:val="71681909"/>
    <w:rsid w:val="72FA761C"/>
    <w:rsid w:val="738B42FF"/>
    <w:rsid w:val="77301D7E"/>
    <w:rsid w:val="7C8A307B"/>
    <w:rsid w:val="7D1F7C67"/>
    <w:rsid w:val="7DE467BB"/>
    <w:rsid w:val="7E4454AB"/>
    <w:rsid w:val="7E5255AF"/>
    <w:rsid w:val="7E54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24F62CD3-C238-4332-AB5D-27B20F51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292</Words>
  <Characters>1668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