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608" w:rsidRDefault="000F5731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864608">
        <w:trPr>
          <w:trHeight w:val="581"/>
        </w:trPr>
        <w:tc>
          <w:tcPr>
            <w:tcW w:w="1447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864608" w:rsidRDefault="000F57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单元32 数据库框架操作</w:t>
            </w:r>
          </w:p>
        </w:tc>
        <w:tc>
          <w:tcPr>
            <w:tcW w:w="709" w:type="dxa"/>
            <w:vAlign w:val="center"/>
          </w:tcPr>
          <w:p w:rsidR="00864608" w:rsidRDefault="000F57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864608" w:rsidRDefault="000F57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864608" w:rsidRDefault="000F57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864608" w:rsidRDefault="000F57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864608">
        <w:trPr>
          <w:trHeight w:val="962"/>
        </w:trPr>
        <w:tc>
          <w:tcPr>
            <w:tcW w:w="1447" w:type="dxa"/>
            <w:vMerge w:val="restart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864608" w:rsidRDefault="000F57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掌握创建Flask路由的配置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掌握Flask访问路径的设置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掌握Flask中的 路径变量</w:t>
            </w:r>
          </w:p>
        </w:tc>
      </w:tr>
      <w:tr w:rsidR="00864608">
        <w:trPr>
          <w:trHeight w:val="1268"/>
        </w:trPr>
        <w:tc>
          <w:tcPr>
            <w:tcW w:w="1447" w:type="dxa"/>
            <w:vMerge/>
            <w:vAlign w:val="center"/>
          </w:tcPr>
          <w:p w:rsidR="00864608" w:rsidRDefault="0086460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864608" w:rsidRDefault="000F573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能够创建Flask路由的配置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能够Flask访问路径的设置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能够Flask中的 路径变量</w:t>
            </w:r>
          </w:p>
        </w:tc>
      </w:tr>
      <w:tr w:rsidR="00864608">
        <w:trPr>
          <w:trHeight w:val="1385"/>
        </w:trPr>
        <w:tc>
          <w:tcPr>
            <w:tcW w:w="1447" w:type="dxa"/>
            <w:vMerge/>
            <w:vAlign w:val="center"/>
          </w:tcPr>
          <w:p w:rsidR="00864608" w:rsidRDefault="0086460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864608" w:rsidRDefault="000F573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864608" w:rsidRDefault="000F5731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通过本次课程学习使学生掌握路由的使用，管理计算机上的python资源，增强代码编写意识，树立python学习意识。</w:t>
            </w:r>
          </w:p>
        </w:tc>
      </w:tr>
      <w:tr w:rsidR="00864608">
        <w:trPr>
          <w:trHeight w:val="1124"/>
        </w:trPr>
        <w:tc>
          <w:tcPr>
            <w:tcW w:w="1447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864608" w:rsidRDefault="000F573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掌握创建Flask路由的配置</w:t>
            </w:r>
          </w:p>
          <w:p w:rsidR="00864608" w:rsidRDefault="000F573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864608" w:rsidRDefault="000F573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掌握Flask中的 路径变量</w:t>
            </w:r>
          </w:p>
        </w:tc>
      </w:tr>
      <w:tr w:rsidR="00864608">
        <w:trPr>
          <w:trHeight w:val="4698"/>
        </w:trPr>
        <w:tc>
          <w:tcPr>
            <w:tcW w:w="1447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864608" w:rsidRDefault="000F5731">
                                        <w:r>
                                          <w:rPr>
                                            <w:rFonts w:hint="eastAsia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64608" w:rsidRDefault="000F573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64608" w:rsidRDefault="000F5731">
                                        <w:r>
                                          <w:rPr>
                                            <w:rFonts w:hint="eastAsia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4608" w:rsidRDefault="000F57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4608" w:rsidRDefault="000F573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4608" w:rsidRDefault="000F57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4608" w:rsidRDefault="000F57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64608" w:rsidRDefault="000F573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64608" w:rsidRDefault="000F573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64608" w:rsidRDefault="000F573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4608" w:rsidRDefault="000F573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创建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Flask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的路由</w:t>
                                  </w:r>
                                </w:p>
                                <w:p w:rsidR="00864608" w:rsidRDefault="000F5731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app.route()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装饰器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创建Flask的路由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使用app.route()装饰器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4608" w:rsidRDefault="00864608">
            <w:pPr>
              <w:rPr>
                <w:rFonts w:ascii="宋体" w:hAnsi="宋体"/>
                <w:sz w:val="24"/>
              </w:rPr>
            </w:pPr>
          </w:p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4608" w:rsidRDefault="000F573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路径变量</w:t>
                                  </w:r>
                                </w:p>
                                <w:p w:rsidR="00864608" w:rsidRDefault="000F5731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没有限定类型</w:t>
                                  </w:r>
                                </w:p>
                                <w:p w:rsidR="00864608" w:rsidRDefault="000F5731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限定数据类型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路径变量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没有限定类型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限定数据类型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4608" w:rsidRDefault="00864608">
            <w:pPr>
              <w:rPr>
                <w:rFonts w:ascii="宋体" w:hAnsi="宋体"/>
                <w:sz w:val="24"/>
              </w:rPr>
            </w:pPr>
          </w:p>
          <w:p w:rsidR="00864608" w:rsidRDefault="000F573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4608" w:rsidRDefault="000F573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、路径变量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3、路径变量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4608" w:rsidRDefault="00864608">
            <w:pPr>
              <w:rPr>
                <w:rFonts w:ascii="宋体" w:hAnsi="宋体"/>
                <w:sz w:val="24"/>
              </w:rPr>
            </w:pPr>
          </w:p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864608">
        <w:trPr>
          <w:trHeight w:val="439"/>
        </w:trPr>
        <w:tc>
          <w:tcPr>
            <w:tcW w:w="1447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864608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864608" w:rsidRDefault="000F573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实现Python中数据库访问与使用的定义和使用</w:t>
            </w:r>
          </w:p>
        </w:tc>
      </w:tr>
      <w:tr w:rsidR="00864608">
        <w:trPr>
          <w:trHeight w:val="401"/>
        </w:trPr>
        <w:tc>
          <w:tcPr>
            <w:tcW w:w="1447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3843A2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630AC2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1D6207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864608">
        <w:trPr>
          <w:trHeight w:val="389"/>
        </w:trPr>
        <w:tc>
          <w:tcPr>
            <w:tcW w:w="1447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864608" w:rsidRDefault="000F573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864608" w:rsidRDefault="00864608">
      <w:pPr>
        <w:jc w:val="center"/>
        <w:rPr>
          <w:b/>
          <w:sz w:val="24"/>
          <w:szCs w:val="36"/>
        </w:rPr>
      </w:pPr>
    </w:p>
    <w:p w:rsidR="00864608" w:rsidRDefault="000F573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864608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864608" w:rsidRDefault="000F57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864608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08" w:rsidRDefault="000F573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0F573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beforeLines="50" w:before="156"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0F573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0F573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0F573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864608" w:rsidRDefault="00864608">
            <w:pPr>
              <w:spacing w:line="400" w:lineRule="exac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4608" w:rsidRDefault="0086460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864608" w:rsidRDefault="000F573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864608" w:rsidRDefault="000F573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864608" w:rsidRDefault="000F573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864608" w:rsidRDefault="000F573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864608" w:rsidRDefault="0086460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864608" w:rsidRDefault="000F5731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路由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客户端（如Web浏览器）把请求发送给Web服务器，Web服务器再把请求发送给Flask程序实例。程序实例需要知道对每个URL请求运行哪些代码，所以需要处理URL到Python函数的映射关系。处理URL和函数之间关系的代码称为路由。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Flask程序中定义路由的最简便的方式之一是使用程序实例提供的app.route()装饰器，把修饰的函数注册为路由。修饰器是Python的标准特性，可以使用不同的方式修改函数的行为，常用方法是使用修饰器把函数注册为事件的处理程序。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2、访问路径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Flask程序可以以访问路径形式设置访问路由，设置访问路径的基本语法格式如下。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@app.route('/path')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其中，path表示浏览网页时在“http://127.0.0.1:5000/”后面添加的路径值，例如“test”。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from flask import Flask    #导入Flask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app = Flask(__name__)    #创建Flask对象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@app.route('/')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def index():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return "访问网站首页"</w:t>
            </w:r>
          </w:p>
          <w:p w:rsidR="00864608" w:rsidRDefault="008646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@app.route('/test')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def printInfo():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return "Happy to learn Python"</w:t>
            </w:r>
          </w:p>
          <w:p w:rsidR="00864608" w:rsidRDefault="008646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if __name__ == '__main__':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app.run()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运行实例的代码，先在浏览器地址栏中输入网址“http://127.0.0.1:5000/”，则在页面中输出文字“访问网站首页”。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然后在浏览器地址栏中输入网址“http://127.0.0.1:5000/test”，则在页面中输出文字“Happy to learn Python”。</w:t>
            </w:r>
          </w:p>
          <w:p w:rsidR="00864608" w:rsidRDefault="000F573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 路径变量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路由设置传递参数有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种方式。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．没有限定类型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语法格式为：</w:t>
            </w:r>
            <w:r>
              <w:rPr>
                <w:rFonts w:hint="eastAsia"/>
                <w:sz w:val="24"/>
              </w:rPr>
              <w:t>/path/&lt; variable_ame&gt;</w:t>
            </w:r>
            <w:r>
              <w:rPr>
                <w:rFonts w:hint="eastAsia"/>
                <w:sz w:val="24"/>
              </w:rPr>
              <w:t>。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．限定数据类型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语法格式为：</w:t>
            </w:r>
            <w:r>
              <w:rPr>
                <w:rFonts w:hint="eastAsia"/>
                <w:sz w:val="24"/>
              </w:rPr>
              <w:t>/path/&lt; converter:variable_ame&gt;</w:t>
            </w:r>
            <w:r>
              <w:rPr>
                <w:rFonts w:hint="eastAsia"/>
                <w:sz w:val="24"/>
              </w:rPr>
              <w:t>，即在变量名称前加数据类型。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路径变量前常使用的数据类型如表所示。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路径变量前常使用的数据类型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数据类型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作用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ab/>
              <w:t>string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默认选项，接受除了斜杠之外的字符串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ab/>
              <w:t>int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接受整数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ab/>
              <w:t>float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接受浮点数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ab/>
              <w:t>path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string</w:t>
            </w:r>
            <w:r>
              <w:rPr>
                <w:rFonts w:hint="eastAsia"/>
                <w:sz w:val="24"/>
              </w:rPr>
              <w:t>类似，还可以接受带斜杠的字符串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ab/>
              <w:t>any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匹配任何一种转换器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ab/>
              <w:t>uuid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接受</w:t>
            </w:r>
            <w:r>
              <w:rPr>
                <w:rFonts w:hint="eastAsia"/>
                <w:sz w:val="24"/>
              </w:rPr>
              <w:t>UUID</w:t>
            </w:r>
            <w:r>
              <w:rPr>
                <w:rFonts w:hint="eastAsia"/>
                <w:sz w:val="24"/>
              </w:rPr>
              <w:t>字符串</w:t>
            </w:r>
          </w:p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中数据库访问与使用的定义和使用</w:t>
            </w: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  <w:p w:rsidR="00864608" w:rsidRDefault="000F573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864608" w:rsidRDefault="0086460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64608" w:rsidRDefault="0086460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64608" w:rsidRDefault="0086460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64608" w:rsidRDefault="0086460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64608" w:rsidRDefault="000F5731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通过课后练习题来巩固python中数据库访问与使用的定义和使用方法，并比较数据库访问与使用的异同。</w:t>
            </w:r>
          </w:p>
        </w:tc>
        <w:tc>
          <w:tcPr>
            <w:tcW w:w="1467" w:type="dxa"/>
            <w:vMerge w:val="restart"/>
          </w:tcPr>
          <w:p w:rsidR="00864608" w:rsidRDefault="000F57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0F573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0F57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0F573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讨论环节：配置路由的作用是什么？</w:t>
            </w: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0F573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4608" w:rsidRDefault="000F573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讨论路由变量的功能。</w:t>
            </w: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864608" w:rsidRDefault="000F573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864608" w:rsidRDefault="008646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864608" w:rsidRDefault="000F573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</w:rPr>
              <w:t>p</w:t>
            </w:r>
            <w:r>
              <w:rPr>
                <w:rFonts w:hint="eastAsia"/>
                <w:szCs w:val="21"/>
              </w:rPr>
              <w:t>路由变量搭建。</w:t>
            </w: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0F57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864608" w:rsidRDefault="000F573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0F57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Cs w:val="21"/>
              </w:rPr>
            </w:pPr>
          </w:p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864608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08" w:rsidRDefault="000F573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864608" w:rsidRDefault="000F573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864608" w:rsidRDefault="000F5731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数据库访问与使用</w:t>
                                  </w:r>
                                </w:p>
                                <w:p w:rsidR="00864608" w:rsidRDefault="000F5731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一、路由</w:t>
                                  </w:r>
                                </w:p>
                                <w:p w:rsidR="00864608" w:rsidRDefault="000F5731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二、访问路径</w:t>
                                  </w:r>
                                </w:p>
                                <w:p w:rsidR="00864608" w:rsidRDefault="000F5731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路径变量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一、路由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访问路径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路径变量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4608" w:rsidRDefault="008646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864608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08" w:rsidRDefault="000F573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864608" w:rsidRDefault="000F573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在大学里有很多与计算机语言的课程，并且在以后在工作与生活中我们也离不开计算机语言。因此，需要掌握python数据库编程，在课堂上让学生多多参与实际操作过程，实践能够加深学生对知识点的理解。</w:t>
            </w:r>
          </w:p>
          <w:p w:rsidR="00864608" w:rsidRDefault="0086460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864608" w:rsidRDefault="0086460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864608" w:rsidRDefault="00864608">
      <w:pPr>
        <w:rPr>
          <w:sz w:val="24"/>
        </w:rPr>
      </w:pPr>
    </w:p>
    <w:sectPr w:rsidR="00864608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731" w:rsidRDefault="000F5731" w:rsidP="000F5731">
      <w:r>
        <w:separator/>
      </w:r>
    </w:p>
  </w:endnote>
  <w:endnote w:type="continuationSeparator" w:id="0">
    <w:p w:rsidR="000F5731" w:rsidRDefault="000F5731" w:rsidP="000F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731" w:rsidRDefault="000F5731" w:rsidP="000F5731">
      <w:r>
        <w:separator/>
      </w:r>
    </w:p>
  </w:footnote>
  <w:footnote w:type="continuationSeparator" w:id="0">
    <w:p w:rsidR="000F5731" w:rsidRDefault="000F5731" w:rsidP="000F5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5731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207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843A2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0AC2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4608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7100621"/>
    <w:rsid w:val="08D7310F"/>
    <w:rsid w:val="08DF64FD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485112"/>
    <w:rsid w:val="12AA7B7B"/>
    <w:rsid w:val="12B75DF4"/>
    <w:rsid w:val="16BA4105"/>
    <w:rsid w:val="16E06BE2"/>
    <w:rsid w:val="16EE488E"/>
    <w:rsid w:val="17D17848"/>
    <w:rsid w:val="18AB63FB"/>
    <w:rsid w:val="19060D31"/>
    <w:rsid w:val="197D2202"/>
    <w:rsid w:val="19AC41D9"/>
    <w:rsid w:val="1A220AF8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2CC6C78"/>
    <w:rsid w:val="23490B58"/>
    <w:rsid w:val="25302162"/>
    <w:rsid w:val="25BA7C7E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8183F55"/>
    <w:rsid w:val="3A5B3016"/>
    <w:rsid w:val="3B404329"/>
    <w:rsid w:val="3BA82A38"/>
    <w:rsid w:val="3C0A68CC"/>
    <w:rsid w:val="3DBF59D9"/>
    <w:rsid w:val="3FE249B6"/>
    <w:rsid w:val="40E124A7"/>
    <w:rsid w:val="414508EB"/>
    <w:rsid w:val="41A10C51"/>
    <w:rsid w:val="42D10A01"/>
    <w:rsid w:val="43CB76FE"/>
    <w:rsid w:val="43D41542"/>
    <w:rsid w:val="43F6411F"/>
    <w:rsid w:val="440B759A"/>
    <w:rsid w:val="45EA7CB3"/>
    <w:rsid w:val="465A1C15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4F7B6A29"/>
    <w:rsid w:val="50B51C15"/>
    <w:rsid w:val="53436E71"/>
    <w:rsid w:val="53964FA4"/>
    <w:rsid w:val="55A82D9F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816291"/>
    <w:rsid w:val="62254333"/>
    <w:rsid w:val="62856942"/>
    <w:rsid w:val="64AE34E1"/>
    <w:rsid w:val="69584DB0"/>
    <w:rsid w:val="71681909"/>
    <w:rsid w:val="72F1592E"/>
    <w:rsid w:val="72FA761C"/>
    <w:rsid w:val="737F118B"/>
    <w:rsid w:val="738B42FF"/>
    <w:rsid w:val="74AE1940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91C7D398-D793-4F36-8D24-0054A529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