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0A8" w:rsidRDefault="004D7ABF">
      <w:pPr>
        <w:spacing w:line="360" w:lineRule="auto"/>
        <w:jc w:val="center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5A40A8">
        <w:trPr>
          <w:trHeight w:val="581"/>
        </w:trPr>
        <w:tc>
          <w:tcPr>
            <w:tcW w:w="1447" w:type="dxa"/>
            <w:vAlign w:val="center"/>
          </w:tcPr>
          <w:p w:rsidR="005A40A8" w:rsidRDefault="004D7A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:rsidR="005A40A8" w:rsidRDefault="004D7A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单元6 while循环语句</w:t>
            </w:r>
          </w:p>
        </w:tc>
        <w:tc>
          <w:tcPr>
            <w:tcW w:w="709" w:type="dxa"/>
            <w:vAlign w:val="center"/>
          </w:tcPr>
          <w:p w:rsidR="005A40A8" w:rsidRDefault="004D7A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:rsidR="005A40A8" w:rsidRDefault="004D7A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:rsidR="005A40A8" w:rsidRDefault="004D7A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:rsidR="005A40A8" w:rsidRDefault="004D7A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5A40A8">
        <w:trPr>
          <w:trHeight w:val="962"/>
        </w:trPr>
        <w:tc>
          <w:tcPr>
            <w:tcW w:w="1447" w:type="dxa"/>
            <w:vMerge w:val="restart"/>
            <w:vAlign w:val="center"/>
          </w:tcPr>
          <w:p w:rsidR="005A40A8" w:rsidRDefault="004D7A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:rsidR="005A40A8" w:rsidRDefault="004D7A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:rsidR="005A40A8" w:rsidRDefault="004D7ABF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掌握while循环的定义和使用</w:t>
            </w:r>
          </w:p>
          <w:p w:rsidR="005A40A8" w:rsidRDefault="004D7ABF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掌握break语句的应用</w:t>
            </w:r>
          </w:p>
          <w:p w:rsidR="005A40A8" w:rsidRDefault="004D7ABF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掌握continue语句的应用</w:t>
            </w:r>
          </w:p>
        </w:tc>
      </w:tr>
      <w:tr w:rsidR="005A40A8">
        <w:trPr>
          <w:trHeight w:val="1268"/>
        </w:trPr>
        <w:tc>
          <w:tcPr>
            <w:tcW w:w="1447" w:type="dxa"/>
            <w:vMerge/>
            <w:vAlign w:val="center"/>
          </w:tcPr>
          <w:p w:rsidR="005A40A8" w:rsidRDefault="005A40A8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5A40A8" w:rsidRDefault="004D7ABF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:rsidR="005A40A8" w:rsidRDefault="004D7ABF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while循环的使用</w:t>
            </w:r>
          </w:p>
          <w:p w:rsidR="005A40A8" w:rsidRDefault="004D7ABF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break语句的应用</w:t>
            </w:r>
          </w:p>
          <w:p w:rsidR="005A40A8" w:rsidRDefault="004D7ABF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continue语句的应用</w:t>
            </w:r>
          </w:p>
        </w:tc>
      </w:tr>
      <w:tr w:rsidR="005A40A8">
        <w:trPr>
          <w:trHeight w:val="1385"/>
        </w:trPr>
        <w:tc>
          <w:tcPr>
            <w:tcW w:w="1447" w:type="dxa"/>
            <w:vMerge/>
            <w:vAlign w:val="center"/>
          </w:tcPr>
          <w:p w:rsidR="005A40A8" w:rsidRDefault="005A40A8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5A40A8" w:rsidRDefault="004D7ABF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:rsidR="005A40A8" w:rsidRDefault="004D7ABF">
            <w:pPr>
              <w:pStyle w:val="ab"/>
              <w:spacing w:before="0" w:beforeAutospacing="0" w:after="0" w:afterAutospacing="0"/>
              <w:ind w:firstLineChars="200" w:firstLine="480"/>
            </w:pPr>
            <w:r>
              <w:rPr>
                <w:rFonts w:hint="eastAsia"/>
                <w:kern w:val="2"/>
              </w:rPr>
              <w:t>通过本次课程学习使学生掌握循环的使用，管理计算机上的python资源，增强代码编写意识，树立python学习意识。。</w:t>
            </w:r>
          </w:p>
        </w:tc>
      </w:tr>
      <w:tr w:rsidR="005A40A8">
        <w:trPr>
          <w:trHeight w:val="1124"/>
        </w:trPr>
        <w:tc>
          <w:tcPr>
            <w:tcW w:w="1447" w:type="dxa"/>
            <w:vAlign w:val="center"/>
          </w:tcPr>
          <w:p w:rsidR="005A40A8" w:rsidRDefault="004D7A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:rsidR="005A40A8" w:rsidRDefault="004D7A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:rsidR="005A40A8" w:rsidRDefault="004D7ABF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:rsidR="005A40A8" w:rsidRDefault="004D7ABF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掌握while循环的使用</w:t>
            </w:r>
          </w:p>
          <w:p w:rsidR="005A40A8" w:rsidRDefault="004D7ABF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:rsidR="005A40A8" w:rsidRDefault="004D7ABF">
            <w:pPr>
              <w:pStyle w:val="ab"/>
              <w:spacing w:before="0" w:beforeAutospacing="0" w:after="0" w:afterAutospacing="0"/>
              <w:ind w:firstLineChars="200" w:firstLine="480"/>
            </w:pPr>
            <w:r>
              <w:rPr>
                <w:rFonts w:hint="eastAsia"/>
              </w:rPr>
              <w:t>掌握break和continue语句的使用</w:t>
            </w:r>
          </w:p>
        </w:tc>
      </w:tr>
      <w:tr w:rsidR="005A40A8">
        <w:trPr>
          <w:trHeight w:val="4698"/>
        </w:trPr>
        <w:tc>
          <w:tcPr>
            <w:tcW w:w="1447" w:type="dxa"/>
            <w:vAlign w:val="center"/>
          </w:tcPr>
          <w:p w:rsidR="005A40A8" w:rsidRDefault="004D7A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:rsidR="005A40A8" w:rsidRDefault="004D7A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:rsidR="005A40A8" w:rsidRDefault="004D7A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:rsidR="005A40A8" w:rsidRDefault="004D7ABF">
                                        <w:r>
                                          <w:rPr>
                                            <w:rFonts w:hint="eastAsia"/>
                                          </w:rPr>
                                          <w:t>Python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中的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while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循环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5A40A8" w:rsidRDefault="004D7ABF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5A40A8" w:rsidRDefault="004D7ABF">
                                        <w:r>
                                          <w:rPr>
                                            <w:rFonts w:hint="eastAsia"/>
                                          </w:rPr>
                                          <w:t>实现通过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while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循环完成案例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5A40A8" w:rsidRDefault="004D7AB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5A40A8" w:rsidRDefault="004D7ABF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5A40A8" w:rsidRDefault="004D7AB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5A40A8" w:rsidRDefault="004D7AB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5A40A8" w:rsidRDefault="004D7AB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5A40A8" w:rsidRDefault="004D7AB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5A40A8" w:rsidRDefault="004D7AB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Python中的while循环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实现通过while循环完成案例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:rsidR="005A40A8" w:rsidRDefault="004D7A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5A40A8" w:rsidRDefault="004D7A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A40A8" w:rsidRDefault="004D7ABF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While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循环</w:t>
                                  </w:r>
                                </w:p>
                                <w:p w:rsidR="005A40A8" w:rsidRDefault="004D7ABF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while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循环的定义、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while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循环的使用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While循环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while循环的定义、while循环的使用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5A40A8" w:rsidRDefault="005A40A8">
            <w:pPr>
              <w:rPr>
                <w:rFonts w:ascii="宋体" w:hAnsi="宋体"/>
                <w:sz w:val="24"/>
              </w:rPr>
            </w:pPr>
          </w:p>
          <w:p w:rsidR="005A40A8" w:rsidRDefault="004D7ABF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A40A8" w:rsidRDefault="004D7ABF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break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语句</w:t>
                                  </w:r>
                                </w:p>
                                <w:p w:rsidR="005A40A8" w:rsidRDefault="004D7ABF">
                                  <w:r>
                                    <w:rPr>
                                      <w:rFonts w:hint="eastAsia"/>
                                    </w:rPr>
                                    <w:t>break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用在循环中退出整个循环</w:t>
                                  </w:r>
                                </w:p>
                                <w:p w:rsidR="005A40A8" w:rsidRDefault="004D7ABF">
                                  <w:r>
                                    <w:rPr>
                                      <w:rFonts w:hint="eastAsia"/>
                                    </w:rPr>
                                    <w:t>break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用在嵌套循环中退出内层循环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break语句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break用在循环中退出整个循环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break用在嵌套循环中退出内层循环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5A40A8" w:rsidRDefault="005A40A8">
            <w:pPr>
              <w:rPr>
                <w:rFonts w:ascii="宋体" w:hAnsi="宋体"/>
                <w:sz w:val="24"/>
              </w:rPr>
            </w:pPr>
          </w:p>
          <w:p w:rsidR="005A40A8" w:rsidRDefault="004D7ABF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:rsidR="005A40A8" w:rsidRDefault="004D7A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A40A8" w:rsidRDefault="004D7ABF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continue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语句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3、continue语句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5A40A8" w:rsidRDefault="004D7ABF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5A40A8" w:rsidRDefault="005A40A8">
            <w:pPr>
              <w:rPr>
                <w:rFonts w:ascii="宋体" w:hAnsi="宋体"/>
                <w:sz w:val="24"/>
              </w:rPr>
            </w:pPr>
          </w:p>
          <w:p w:rsidR="005A40A8" w:rsidRDefault="004D7A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:rsidR="005A40A8" w:rsidRDefault="004D7A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5A40A8">
        <w:trPr>
          <w:trHeight w:val="439"/>
        </w:trPr>
        <w:tc>
          <w:tcPr>
            <w:tcW w:w="1447" w:type="dxa"/>
            <w:vAlign w:val="center"/>
          </w:tcPr>
          <w:p w:rsidR="005A40A8" w:rsidRDefault="004D7A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:rsidR="005A40A8" w:rsidRDefault="004D7A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5A40A8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:rsidR="005A40A8" w:rsidRDefault="004D7A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:rsidR="005A40A8" w:rsidRDefault="004D7A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实现Python中while循环的定义和使用</w:t>
            </w:r>
          </w:p>
        </w:tc>
      </w:tr>
      <w:tr w:rsidR="005A40A8">
        <w:trPr>
          <w:trHeight w:val="401"/>
        </w:trPr>
        <w:tc>
          <w:tcPr>
            <w:tcW w:w="1447" w:type="dxa"/>
            <w:vAlign w:val="center"/>
          </w:tcPr>
          <w:p w:rsidR="005A40A8" w:rsidRDefault="004D7A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:rsidR="005A40A8" w:rsidRDefault="004D7AB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2301、</w:t>
            </w:r>
            <w:r w:rsidR="00B873A0">
              <w:rPr>
                <w:rFonts w:ascii="宋体" w:hAnsi="宋体"/>
                <w:sz w:val="24"/>
              </w:rPr>
              <w:t>2302</w:t>
            </w:r>
            <w:r>
              <w:rPr>
                <w:rFonts w:ascii="宋体" w:hAnsi="宋体"/>
                <w:sz w:val="24"/>
              </w:rPr>
              <w:t>、</w:t>
            </w:r>
            <w:r w:rsidR="00A40D7F">
              <w:rPr>
                <w:rFonts w:ascii="宋体" w:hAnsi="宋体"/>
                <w:sz w:val="24"/>
              </w:rPr>
              <w:t>2303</w:t>
            </w:r>
            <w:r>
              <w:rPr>
                <w:rFonts w:ascii="宋体" w:hAnsi="宋体"/>
                <w:sz w:val="24"/>
              </w:rPr>
              <w:t>、</w:t>
            </w:r>
            <w:r w:rsidR="00B33BA8">
              <w:rPr>
                <w:rFonts w:ascii="宋体" w:hAnsi="宋体"/>
                <w:sz w:val="24"/>
              </w:rPr>
              <w:t>2304</w:t>
            </w:r>
          </w:p>
        </w:tc>
        <w:tc>
          <w:tcPr>
            <w:tcW w:w="1418" w:type="dxa"/>
            <w:vAlign w:val="center"/>
          </w:tcPr>
          <w:p w:rsidR="005A40A8" w:rsidRDefault="004D7A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:rsidR="005A40A8" w:rsidRDefault="004D7AB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计算机应用技术、大数据技术、人工智能技术应用</w:t>
            </w:r>
          </w:p>
        </w:tc>
      </w:tr>
      <w:tr w:rsidR="005A40A8">
        <w:trPr>
          <w:trHeight w:val="389"/>
        </w:trPr>
        <w:tc>
          <w:tcPr>
            <w:tcW w:w="1447" w:type="dxa"/>
            <w:vAlign w:val="center"/>
          </w:tcPr>
          <w:p w:rsidR="005A40A8" w:rsidRDefault="004D7A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:rsidR="005A40A8" w:rsidRDefault="004D7ABF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:rsidR="005A40A8" w:rsidRDefault="005A40A8">
      <w:pPr>
        <w:jc w:val="center"/>
        <w:rPr>
          <w:b/>
          <w:sz w:val="24"/>
          <w:szCs w:val="36"/>
        </w:rPr>
      </w:pPr>
    </w:p>
    <w:p w:rsidR="005A40A8" w:rsidRDefault="004D7AB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lastRenderedPageBreak/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5A40A8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:rsidR="005A40A8" w:rsidRDefault="004D7A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:rsidR="005A40A8" w:rsidRDefault="004D7A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:rsidR="005A40A8" w:rsidRDefault="004D7A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5A40A8">
        <w:trPr>
          <w:trHeight w:val="71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8" w:rsidRDefault="004D7AB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:rsidR="005A40A8" w:rsidRDefault="005A40A8">
            <w:pPr>
              <w:spacing w:line="400" w:lineRule="exact"/>
              <w:jc w:val="center"/>
              <w:rPr>
                <w:sz w:val="24"/>
              </w:rPr>
            </w:pPr>
          </w:p>
          <w:p w:rsidR="005A40A8" w:rsidRDefault="005A40A8">
            <w:pPr>
              <w:spacing w:line="400" w:lineRule="exact"/>
              <w:jc w:val="center"/>
              <w:rPr>
                <w:sz w:val="24"/>
              </w:rPr>
            </w:pPr>
          </w:p>
          <w:p w:rsidR="005A40A8" w:rsidRDefault="005A40A8">
            <w:pPr>
              <w:spacing w:line="400" w:lineRule="exact"/>
              <w:rPr>
                <w:sz w:val="24"/>
              </w:rPr>
            </w:pPr>
          </w:p>
          <w:p w:rsidR="005A40A8" w:rsidRDefault="005A40A8">
            <w:pPr>
              <w:spacing w:line="400" w:lineRule="exact"/>
              <w:rPr>
                <w:sz w:val="24"/>
              </w:rPr>
            </w:pPr>
          </w:p>
          <w:p w:rsidR="005A40A8" w:rsidRDefault="005A40A8">
            <w:pPr>
              <w:spacing w:line="400" w:lineRule="exact"/>
              <w:jc w:val="center"/>
              <w:rPr>
                <w:sz w:val="24"/>
              </w:rPr>
            </w:pPr>
          </w:p>
          <w:p w:rsidR="005A40A8" w:rsidRDefault="005A40A8">
            <w:pPr>
              <w:spacing w:line="400" w:lineRule="exact"/>
              <w:jc w:val="center"/>
              <w:rPr>
                <w:sz w:val="24"/>
              </w:rPr>
            </w:pPr>
          </w:p>
          <w:p w:rsidR="005A40A8" w:rsidRDefault="004D7ABF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:rsidR="005A40A8" w:rsidRDefault="005A40A8">
            <w:pPr>
              <w:spacing w:line="400" w:lineRule="exact"/>
              <w:jc w:val="center"/>
              <w:rPr>
                <w:sz w:val="24"/>
              </w:rPr>
            </w:pPr>
          </w:p>
          <w:p w:rsidR="005A40A8" w:rsidRDefault="005A40A8">
            <w:pPr>
              <w:spacing w:line="400" w:lineRule="exact"/>
              <w:jc w:val="center"/>
              <w:rPr>
                <w:sz w:val="24"/>
              </w:rPr>
            </w:pPr>
          </w:p>
          <w:p w:rsidR="005A40A8" w:rsidRDefault="005A40A8">
            <w:pPr>
              <w:spacing w:line="400" w:lineRule="exact"/>
              <w:jc w:val="center"/>
              <w:rPr>
                <w:sz w:val="24"/>
              </w:rPr>
            </w:pPr>
          </w:p>
          <w:p w:rsidR="005A40A8" w:rsidRDefault="005A40A8">
            <w:pPr>
              <w:spacing w:line="400" w:lineRule="exact"/>
              <w:jc w:val="center"/>
              <w:rPr>
                <w:sz w:val="24"/>
              </w:rPr>
            </w:pPr>
          </w:p>
          <w:p w:rsidR="005A40A8" w:rsidRDefault="005A40A8">
            <w:pPr>
              <w:spacing w:line="400" w:lineRule="exact"/>
              <w:jc w:val="center"/>
              <w:rPr>
                <w:sz w:val="24"/>
              </w:rPr>
            </w:pPr>
          </w:p>
          <w:p w:rsidR="005A40A8" w:rsidRDefault="005A40A8">
            <w:pPr>
              <w:spacing w:line="400" w:lineRule="exact"/>
              <w:jc w:val="center"/>
              <w:rPr>
                <w:sz w:val="24"/>
              </w:rPr>
            </w:pPr>
          </w:p>
          <w:p w:rsidR="005A40A8" w:rsidRDefault="005A40A8">
            <w:pPr>
              <w:spacing w:line="400" w:lineRule="exact"/>
              <w:jc w:val="center"/>
              <w:rPr>
                <w:sz w:val="24"/>
              </w:rPr>
            </w:pPr>
          </w:p>
          <w:p w:rsidR="005A40A8" w:rsidRDefault="005A40A8">
            <w:pPr>
              <w:spacing w:line="400" w:lineRule="exact"/>
              <w:jc w:val="center"/>
              <w:rPr>
                <w:sz w:val="24"/>
              </w:rPr>
            </w:pPr>
          </w:p>
          <w:p w:rsidR="005A40A8" w:rsidRDefault="005A40A8">
            <w:pPr>
              <w:spacing w:line="400" w:lineRule="exact"/>
              <w:jc w:val="center"/>
              <w:rPr>
                <w:sz w:val="24"/>
              </w:rPr>
            </w:pPr>
          </w:p>
          <w:p w:rsidR="005A40A8" w:rsidRDefault="005A40A8">
            <w:pPr>
              <w:spacing w:line="400" w:lineRule="exact"/>
              <w:jc w:val="center"/>
              <w:rPr>
                <w:sz w:val="24"/>
              </w:rPr>
            </w:pPr>
          </w:p>
          <w:p w:rsidR="005A40A8" w:rsidRDefault="005A40A8">
            <w:pPr>
              <w:spacing w:line="400" w:lineRule="exact"/>
              <w:jc w:val="center"/>
              <w:rPr>
                <w:sz w:val="24"/>
              </w:rPr>
            </w:pPr>
          </w:p>
          <w:p w:rsidR="005A40A8" w:rsidRDefault="005A40A8">
            <w:pPr>
              <w:spacing w:line="400" w:lineRule="exact"/>
              <w:jc w:val="center"/>
              <w:rPr>
                <w:sz w:val="24"/>
              </w:rPr>
            </w:pPr>
          </w:p>
          <w:p w:rsidR="005A40A8" w:rsidRDefault="005A40A8">
            <w:pPr>
              <w:spacing w:line="400" w:lineRule="exact"/>
              <w:jc w:val="center"/>
              <w:rPr>
                <w:sz w:val="24"/>
              </w:rPr>
            </w:pPr>
          </w:p>
          <w:p w:rsidR="005A40A8" w:rsidRDefault="005A40A8">
            <w:pPr>
              <w:spacing w:line="400" w:lineRule="exact"/>
              <w:jc w:val="center"/>
              <w:rPr>
                <w:sz w:val="24"/>
              </w:rPr>
            </w:pPr>
          </w:p>
          <w:p w:rsidR="005A40A8" w:rsidRDefault="005A40A8">
            <w:pPr>
              <w:spacing w:line="400" w:lineRule="exact"/>
              <w:jc w:val="center"/>
              <w:rPr>
                <w:sz w:val="24"/>
              </w:rPr>
            </w:pPr>
          </w:p>
          <w:p w:rsidR="005A40A8" w:rsidRDefault="005A40A8">
            <w:pPr>
              <w:spacing w:line="400" w:lineRule="exact"/>
              <w:jc w:val="center"/>
              <w:rPr>
                <w:sz w:val="24"/>
              </w:rPr>
            </w:pPr>
          </w:p>
          <w:p w:rsidR="005A40A8" w:rsidRDefault="005A40A8">
            <w:pPr>
              <w:spacing w:line="400" w:lineRule="exact"/>
              <w:jc w:val="center"/>
              <w:rPr>
                <w:sz w:val="24"/>
              </w:rPr>
            </w:pPr>
          </w:p>
          <w:p w:rsidR="005A40A8" w:rsidRDefault="005A40A8">
            <w:pPr>
              <w:spacing w:line="400" w:lineRule="exact"/>
              <w:jc w:val="center"/>
              <w:rPr>
                <w:sz w:val="24"/>
              </w:rPr>
            </w:pPr>
          </w:p>
          <w:p w:rsidR="005A40A8" w:rsidRDefault="005A40A8">
            <w:pPr>
              <w:spacing w:line="400" w:lineRule="exact"/>
              <w:jc w:val="center"/>
              <w:rPr>
                <w:sz w:val="24"/>
              </w:rPr>
            </w:pPr>
          </w:p>
          <w:p w:rsidR="005A40A8" w:rsidRDefault="005A40A8">
            <w:pPr>
              <w:spacing w:line="400" w:lineRule="exact"/>
              <w:jc w:val="center"/>
              <w:rPr>
                <w:sz w:val="24"/>
              </w:rPr>
            </w:pPr>
          </w:p>
          <w:p w:rsidR="005A40A8" w:rsidRDefault="005A40A8">
            <w:pPr>
              <w:spacing w:line="400" w:lineRule="exact"/>
              <w:jc w:val="center"/>
              <w:rPr>
                <w:sz w:val="24"/>
              </w:rPr>
            </w:pPr>
          </w:p>
          <w:p w:rsidR="005A40A8" w:rsidRDefault="005A40A8">
            <w:pPr>
              <w:spacing w:line="400" w:lineRule="exact"/>
              <w:jc w:val="center"/>
              <w:rPr>
                <w:sz w:val="24"/>
              </w:rPr>
            </w:pPr>
          </w:p>
          <w:p w:rsidR="005A40A8" w:rsidRDefault="005A40A8">
            <w:pPr>
              <w:spacing w:line="400" w:lineRule="exact"/>
              <w:jc w:val="center"/>
              <w:rPr>
                <w:sz w:val="24"/>
              </w:rPr>
            </w:pPr>
          </w:p>
          <w:p w:rsidR="005A40A8" w:rsidRDefault="005A40A8">
            <w:pPr>
              <w:spacing w:line="400" w:lineRule="exact"/>
              <w:jc w:val="center"/>
              <w:rPr>
                <w:sz w:val="24"/>
              </w:rPr>
            </w:pPr>
          </w:p>
          <w:p w:rsidR="005A40A8" w:rsidRDefault="005A40A8">
            <w:pPr>
              <w:spacing w:line="400" w:lineRule="exact"/>
              <w:jc w:val="center"/>
              <w:rPr>
                <w:sz w:val="24"/>
              </w:rPr>
            </w:pPr>
          </w:p>
          <w:p w:rsidR="005A40A8" w:rsidRDefault="005A40A8">
            <w:pPr>
              <w:spacing w:line="400" w:lineRule="exact"/>
              <w:jc w:val="center"/>
              <w:rPr>
                <w:sz w:val="24"/>
              </w:rPr>
            </w:pPr>
          </w:p>
          <w:p w:rsidR="005A40A8" w:rsidRDefault="005A40A8">
            <w:pPr>
              <w:spacing w:line="400" w:lineRule="exact"/>
              <w:jc w:val="center"/>
              <w:rPr>
                <w:sz w:val="24"/>
              </w:rPr>
            </w:pPr>
          </w:p>
          <w:p w:rsidR="005A40A8" w:rsidRDefault="005A40A8">
            <w:pPr>
              <w:spacing w:line="400" w:lineRule="exact"/>
              <w:jc w:val="center"/>
              <w:rPr>
                <w:sz w:val="24"/>
              </w:rPr>
            </w:pPr>
          </w:p>
          <w:p w:rsidR="005A40A8" w:rsidRDefault="005A40A8">
            <w:pPr>
              <w:spacing w:line="400" w:lineRule="exact"/>
              <w:jc w:val="center"/>
              <w:rPr>
                <w:sz w:val="24"/>
              </w:rPr>
            </w:pPr>
          </w:p>
          <w:p w:rsidR="005A40A8" w:rsidRDefault="005A40A8">
            <w:pPr>
              <w:spacing w:line="400" w:lineRule="exact"/>
              <w:jc w:val="center"/>
              <w:rPr>
                <w:sz w:val="24"/>
              </w:rPr>
            </w:pPr>
          </w:p>
          <w:p w:rsidR="005A40A8" w:rsidRDefault="005A40A8">
            <w:pPr>
              <w:spacing w:line="400" w:lineRule="exact"/>
              <w:jc w:val="center"/>
              <w:rPr>
                <w:sz w:val="24"/>
              </w:rPr>
            </w:pPr>
          </w:p>
          <w:p w:rsidR="005A40A8" w:rsidRDefault="005A40A8">
            <w:pPr>
              <w:spacing w:line="400" w:lineRule="exact"/>
              <w:jc w:val="center"/>
              <w:rPr>
                <w:sz w:val="24"/>
              </w:rPr>
            </w:pPr>
          </w:p>
          <w:p w:rsidR="005A40A8" w:rsidRDefault="005A40A8">
            <w:pPr>
              <w:spacing w:line="400" w:lineRule="exact"/>
              <w:jc w:val="center"/>
              <w:rPr>
                <w:sz w:val="24"/>
              </w:rPr>
            </w:pPr>
          </w:p>
          <w:p w:rsidR="005A40A8" w:rsidRDefault="005A40A8">
            <w:pPr>
              <w:spacing w:line="400" w:lineRule="exact"/>
              <w:jc w:val="center"/>
              <w:rPr>
                <w:sz w:val="24"/>
              </w:rPr>
            </w:pPr>
          </w:p>
          <w:p w:rsidR="005A40A8" w:rsidRDefault="005A40A8">
            <w:pPr>
              <w:spacing w:line="400" w:lineRule="exact"/>
              <w:rPr>
                <w:sz w:val="24"/>
              </w:rPr>
            </w:pPr>
          </w:p>
          <w:p w:rsidR="005A40A8" w:rsidRDefault="005A40A8">
            <w:pPr>
              <w:spacing w:line="400" w:lineRule="exact"/>
              <w:rPr>
                <w:sz w:val="24"/>
              </w:rPr>
            </w:pPr>
          </w:p>
          <w:p w:rsidR="005A40A8" w:rsidRDefault="005A40A8">
            <w:pPr>
              <w:spacing w:line="400" w:lineRule="exact"/>
              <w:rPr>
                <w:sz w:val="24"/>
              </w:rPr>
            </w:pPr>
          </w:p>
          <w:p w:rsidR="005A40A8" w:rsidRDefault="005A40A8">
            <w:pPr>
              <w:spacing w:line="400" w:lineRule="exact"/>
              <w:rPr>
                <w:sz w:val="24"/>
              </w:rPr>
            </w:pPr>
          </w:p>
          <w:p w:rsidR="005A40A8" w:rsidRDefault="005A40A8">
            <w:pPr>
              <w:spacing w:line="400" w:lineRule="exact"/>
              <w:rPr>
                <w:sz w:val="24"/>
              </w:rPr>
            </w:pPr>
          </w:p>
          <w:p w:rsidR="005A40A8" w:rsidRDefault="005A40A8">
            <w:pPr>
              <w:spacing w:line="400" w:lineRule="exact"/>
              <w:rPr>
                <w:sz w:val="24"/>
              </w:rPr>
            </w:pPr>
          </w:p>
          <w:p w:rsidR="005A40A8" w:rsidRDefault="005A40A8">
            <w:pPr>
              <w:spacing w:line="400" w:lineRule="exact"/>
              <w:rPr>
                <w:sz w:val="24"/>
              </w:rPr>
            </w:pPr>
          </w:p>
          <w:p w:rsidR="005A40A8" w:rsidRDefault="005A40A8">
            <w:pPr>
              <w:spacing w:beforeLines="50" w:before="156" w:line="400" w:lineRule="exact"/>
              <w:rPr>
                <w:sz w:val="24"/>
              </w:rPr>
            </w:pPr>
          </w:p>
          <w:p w:rsidR="005A40A8" w:rsidRDefault="005A40A8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5A40A8" w:rsidRDefault="005A40A8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5A40A8" w:rsidRDefault="005A40A8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5A40A8" w:rsidRDefault="004D7AB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:rsidR="005A40A8" w:rsidRDefault="005A40A8">
            <w:pPr>
              <w:spacing w:line="400" w:lineRule="exact"/>
              <w:rPr>
                <w:sz w:val="24"/>
              </w:rPr>
            </w:pPr>
          </w:p>
          <w:p w:rsidR="005A40A8" w:rsidRDefault="005A40A8">
            <w:pPr>
              <w:spacing w:line="400" w:lineRule="exact"/>
              <w:rPr>
                <w:sz w:val="24"/>
              </w:rPr>
            </w:pPr>
          </w:p>
          <w:p w:rsidR="005A40A8" w:rsidRDefault="005A40A8">
            <w:pPr>
              <w:spacing w:line="400" w:lineRule="exact"/>
              <w:rPr>
                <w:sz w:val="24"/>
              </w:rPr>
            </w:pPr>
          </w:p>
          <w:p w:rsidR="005A40A8" w:rsidRDefault="004D7ABF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:rsidR="005A40A8" w:rsidRDefault="005A40A8">
            <w:pPr>
              <w:spacing w:line="400" w:lineRule="exact"/>
              <w:rPr>
                <w:sz w:val="24"/>
              </w:rPr>
            </w:pPr>
          </w:p>
          <w:p w:rsidR="005A40A8" w:rsidRDefault="005A40A8">
            <w:pPr>
              <w:spacing w:line="400" w:lineRule="exact"/>
              <w:rPr>
                <w:sz w:val="24"/>
              </w:rPr>
            </w:pPr>
          </w:p>
          <w:p w:rsidR="005A40A8" w:rsidRDefault="005A40A8">
            <w:pPr>
              <w:spacing w:line="400" w:lineRule="exact"/>
              <w:rPr>
                <w:sz w:val="24"/>
              </w:rPr>
            </w:pPr>
          </w:p>
          <w:p w:rsidR="005A40A8" w:rsidRDefault="005A40A8">
            <w:pPr>
              <w:spacing w:line="400" w:lineRule="exact"/>
              <w:rPr>
                <w:sz w:val="24"/>
              </w:rPr>
            </w:pPr>
          </w:p>
          <w:p w:rsidR="005A40A8" w:rsidRDefault="005A40A8">
            <w:pPr>
              <w:spacing w:line="400" w:lineRule="exact"/>
              <w:rPr>
                <w:sz w:val="24"/>
              </w:rPr>
            </w:pPr>
          </w:p>
          <w:p w:rsidR="005A40A8" w:rsidRDefault="005A40A8">
            <w:pPr>
              <w:spacing w:line="400" w:lineRule="exact"/>
              <w:rPr>
                <w:sz w:val="24"/>
              </w:rPr>
            </w:pPr>
          </w:p>
          <w:p w:rsidR="005A40A8" w:rsidRDefault="004D7AB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:rsidR="005A40A8" w:rsidRDefault="005A40A8">
            <w:pPr>
              <w:spacing w:line="400" w:lineRule="exact"/>
              <w:rPr>
                <w:sz w:val="24"/>
              </w:rPr>
            </w:pPr>
          </w:p>
          <w:p w:rsidR="005A40A8" w:rsidRDefault="005A40A8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5A40A8" w:rsidRDefault="005A40A8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5A40A8" w:rsidRDefault="005A40A8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5A40A8" w:rsidRDefault="005A40A8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5A40A8" w:rsidRDefault="005A40A8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5A40A8" w:rsidRDefault="004D7ABF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:rsidR="005A40A8" w:rsidRDefault="004D7ABF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:rsidR="005A40A8" w:rsidRDefault="004D7ABF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:rsidR="005A40A8" w:rsidRDefault="004D7ABF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大家想一下，前一节课学习了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语言的哪些内容？这些内容能够解决生活中的哪些问题？</w:t>
            </w:r>
          </w:p>
          <w:p w:rsidR="005A40A8" w:rsidRDefault="004D7ABF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1、while循环语句的格式</w:t>
            </w:r>
          </w:p>
          <w:p w:rsidR="005A40A8" w:rsidRDefault="004D7ABF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while &lt;条件&gt; :</w:t>
            </w:r>
          </w:p>
          <w:p w:rsidR="005A40A8" w:rsidRDefault="004D7ABF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ab/>
              <w:t>&lt;语句(循环体)&gt;</w:t>
            </w:r>
          </w:p>
          <w:p w:rsidR="005A40A8" w:rsidRDefault="004D7ABF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else :</w:t>
            </w:r>
          </w:p>
          <w:p w:rsidR="005A40A8" w:rsidRDefault="004D7ABF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ab/>
              <w:t>&lt;后续语句&gt;</w:t>
            </w:r>
          </w:p>
          <w:p w:rsidR="005A40A8" w:rsidRDefault="004D7ABF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功能：当执行遇到while时，判断&lt;条件&gt;是否取值True，即是否成立。如果成立，就执行缩进的循环体，转而又去判断&lt;条件&gt;的取值；如果&lt;条件&gt;取值False，即不成立，则去执行&lt;后续语句&gt;。</w:t>
            </w:r>
          </w:p>
          <w:p w:rsidR="005A40A8" w:rsidRDefault="004D7ABF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2、循环中的break语句</w:t>
            </w:r>
          </w:p>
          <w:p w:rsidR="005A40A8" w:rsidRDefault="004D7AB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break功能：在循环体中，如果遇到break，就立即中断整个循环，离开循环体，去执行该循环的&lt;后续语句&gt;。也就是说，一旦break语句被执行，将会使整个循环提前结束。</w:t>
            </w:r>
          </w:p>
          <w:p w:rsidR="005A40A8" w:rsidRDefault="004D7AB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for x in range(1,10):</w:t>
            </w:r>
          </w:p>
          <w:p w:rsidR="005A40A8" w:rsidRDefault="004D7AB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ab/>
              <w:t>if (x==5):</w:t>
            </w:r>
          </w:p>
          <w:p w:rsidR="005A40A8" w:rsidRDefault="004D7AB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ab/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break</w:t>
            </w:r>
          </w:p>
          <w:p w:rsidR="005A40A8" w:rsidRDefault="004D7AB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ab/>
              <w:t>else:</w:t>
            </w:r>
          </w:p>
          <w:p w:rsidR="005A40A8" w:rsidRDefault="004D7AB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ab/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print('x=',x)</w:t>
            </w:r>
          </w:p>
          <w:p w:rsidR="005A40A8" w:rsidRDefault="004D7AB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print('Brock out of loop at x=',x)</w:t>
            </w:r>
          </w:p>
          <w:p w:rsidR="005A40A8" w:rsidRDefault="004D7AB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print('End!')</w:t>
            </w:r>
          </w:p>
          <w:p w:rsidR="005A40A8" w:rsidRDefault="005A40A8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5A40A8" w:rsidRDefault="004D7ABF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3、循环中的continue语句</w:t>
            </w:r>
          </w:p>
          <w:p w:rsidR="005A40A8" w:rsidRDefault="004D7ABF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continue</w:t>
            </w:r>
            <w:r>
              <w:rPr>
                <w:rFonts w:hint="eastAsia"/>
                <w:sz w:val="24"/>
              </w:rPr>
              <w:t>功能：</w:t>
            </w:r>
            <w:r>
              <w:rPr>
                <w:rFonts w:hint="eastAsia"/>
                <w:sz w:val="24"/>
              </w:rPr>
              <w:t>continue</w:t>
            </w:r>
            <w:r>
              <w:rPr>
                <w:rFonts w:hint="eastAsia"/>
                <w:sz w:val="24"/>
              </w:rPr>
              <w:t>一定是出现在循环体内的。遇到它时，就跳过循环体中它后面原本应该执行的其他语句（如果还有的话），提前结束本次循环，直接返回到循环体起始处，判断循环控制条件，以决定是否进入下一次循环。也就是说，</w:t>
            </w:r>
            <w:r>
              <w:rPr>
                <w:rFonts w:hint="eastAsia"/>
                <w:sz w:val="24"/>
              </w:rPr>
              <w:t>continue</w:t>
            </w:r>
            <w:r>
              <w:rPr>
                <w:rFonts w:hint="eastAsia"/>
                <w:sz w:val="24"/>
              </w:rPr>
              <w:t>语句的作用是终止本次循环，忽略循环体内</w:t>
            </w:r>
            <w:r>
              <w:rPr>
                <w:rFonts w:hint="eastAsia"/>
                <w:sz w:val="24"/>
              </w:rPr>
              <w:t>continue</w:t>
            </w:r>
            <w:r>
              <w:rPr>
                <w:rFonts w:hint="eastAsia"/>
                <w:sz w:val="24"/>
              </w:rPr>
              <w:t>语句后面的所有语句，直接回到循环的顶端，以进入可能的下一次循环。</w:t>
            </w:r>
          </w:p>
          <w:p w:rsidR="005A40A8" w:rsidRDefault="004D7ABF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i=6</w:t>
            </w:r>
          </w:p>
          <w:p w:rsidR="005A40A8" w:rsidRDefault="004D7ABF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for x in range(1,10):</w:t>
            </w:r>
          </w:p>
          <w:p w:rsidR="005A40A8" w:rsidRDefault="004D7ABF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ab/>
              <w:t>if (x==5):</w:t>
            </w:r>
          </w:p>
          <w:p w:rsidR="005A40A8" w:rsidRDefault="004D7ABF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ab/>
              <w:t>y=x</w:t>
            </w:r>
          </w:p>
          <w:p w:rsidR="005A40A8" w:rsidRDefault="004D7ABF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ab/>
              <w:t>continue</w:t>
            </w:r>
          </w:p>
          <w:p w:rsidR="005A40A8" w:rsidRDefault="004D7ABF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ab/>
              <w:t>else:</w:t>
            </w:r>
          </w:p>
          <w:p w:rsidR="005A40A8" w:rsidRDefault="004D7ABF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ab/>
              <w:t>print(x+i)</w:t>
            </w:r>
          </w:p>
          <w:p w:rsidR="005A40A8" w:rsidRDefault="004D7ABF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ab/>
              <w:t>i+=3</w:t>
            </w:r>
          </w:p>
          <w:p w:rsidR="005A40A8" w:rsidRDefault="004D7ABF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print('Used continue to skip printing the value:',y)</w:t>
            </w:r>
          </w:p>
          <w:p w:rsidR="005A40A8" w:rsidRDefault="005A40A8">
            <w:pPr>
              <w:spacing w:line="400" w:lineRule="exact"/>
              <w:jc w:val="left"/>
              <w:rPr>
                <w:sz w:val="24"/>
              </w:rPr>
            </w:pPr>
          </w:p>
          <w:p w:rsidR="005A40A8" w:rsidRDefault="005A40A8">
            <w:pPr>
              <w:spacing w:line="400" w:lineRule="exact"/>
              <w:ind w:firstLine="480"/>
              <w:jc w:val="left"/>
              <w:rPr>
                <w:sz w:val="24"/>
              </w:rPr>
            </w:pPr>
          </w:p>
          <w:p w:rsidR="005A40A8" w:rsidRDefault="005A40A8">
            <w:pPr>
              <w:spacing w:line="400" w:lineRule="exact"/>
              <w:ind w:firstLine="480"/>
              <w:jc w:val="left"/>
              <w:rPr>
                <w:sz w:val="24"/>
              </w:rPr>
            </w:pPr>
          </w:p>
          <w:p w:rsidR="005A40A8" w:rsidRDefault="005A40A8">
            <w:pPr>
              <w:spacing w:line="400" w:lineRule="exact"/>
              <w:ind w:firstLine="480"/>
              <w:jc w:val="left"/>
              <w:rPr>
                <w:sz w:val="24"/>
              </w:rPr>
            </w:pPr>
          </w:p>
          <w:p w:rsidR="005A40A8" w:rsidRDefault="005A40A8">
            <w:pPr>
              <w:spacing w:line="400" w:lineRule="exact"/>
              <w:jc w:val="left"/>
              <w:rPr>
                <w:sz w:val="24"/>
              </w:rPr>
            </w:pPr>
          </w:p>
          <w:p w:rsidR="005A40A8" w:rsidRDefault="005A40A8">
            <w:pPr>
              <w:spacing w:line="400" w:lineRule="exact"/>
              <w:jc w:val="left"/>
              <w:rPr>
                <w:sz w:val="24"/>
              </w:rPr>
            </w:pPr>
          </w:p>
          <w:p w:rsidR="005A40A8" w:rsidRDefault="005A40A8">
            <w:pPr>
              <w:spacing w:line="400" w:lineRule="exact"/>
              <w:jc w:val="left"/>
              <w:rPr>
                <w:sz w:val="24"/>
              </w:rPr>
            </w:pPr>
          </w:p>
          <w:p w:rsidR="005A40A8" w:rsidRDefault="005A40A8">
            <w:pPr>
              <w:spacing w:line="400" w:lineRule="exact"/>
              <w:jc w:val="left"/>
              <w:rPr>
                <w:sz w:val="24"/>
              </w:rPr>
            </w:pPr>
          </w:p>
          <w:p w:rsidR="005A40A8" w:rsidRDefault="004D7ABF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利用所学内容进行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中</w:t>
            </w:r>
            <w:r>
              <w:rPr>
                <w:rFonts w:hint="eastAsia"/>
                <w:sz w:val="24"/>
              </w:rPr>
              <w:t>while</w:t>
            </w:r>
            <w:r>
              <w:rPr>
                <w:rFonts w:hint="eastAsia"/>
                <w:sz w:val="24"/>
              </w:rPr>
              <w:t>循环的定义和调用</w:t>
            </w:r>
          </w:p>
          <w:p w:rsidR="005A40A8" w:rsidRDefault="004D7ABF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="005A40A8" w:rsidRDefault="005A40A8">
            <w:pPr>
              <w:spacing w:line="400" w:lineRule="exact"/>
              <w:jc w:val="left"/>
              <w:rPr>
                <w:sz w:val="24"/>
              </w:rPr>
            </w:pPr>
          </w:p>
          <w:p w:rsidR="005A40A8" w:rsidRDefault="005A40A8">
            <w:pPr>
              <w:spacing w:line="400" w:lineRule="exact"/>
              <w:jc w:val="left"/>
              <w:rPr>
                <w:sz w:val="24"/>
              </w:rPr>
            </w:pPr>
          </w:p>
          <w:p w:rsidR="005A40A8" w:rsidRDefault="004D7ABF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Python环境为我们提供了一个python编码的平台，能够通过python语言实现各种常用的功能，有助于通过计算机解决我们在日常生活中遇到的各种问题。</w:t>
            </w:r>
          </w:p>
          <w:p w:rsidR="005A40A8" w:rsidRDefault="005A40A8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5A40A8" w:rsidRDefault="005A40A8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5A40A8" w:rsidRDefault="005A40A8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5A40A8" w:rsidRDefault="005A40A8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5A40A8" w:rsidRDefault="004D7ABF">
            <w:pPr>
              <w:spacing w:line="440" w:lineRule="exact"/>
              <w:ind w:firstLineChars="200" w:firstLine="480"/>
              <w:rPr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通过课后练习题来巩固python中while循环的定义方法，并比较break和continue的异同。</w:t>
            </w:r>
          </w:p>
        </w:tc>
        <w:tc>
          <w:tcPr>
            <w:tcW w:w="1467" w:type="dxa"/>
            <w:vMerge w:val="restart"/>
          </w:tcPr>
          <w:p w:rsidR="005A40A8" w:rsidRDefault="004D7AB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5A40A8" w:rsidRDefault="005A40A8">
            <w:pPr>
              <w:spacing w:line="400" w:lineRule="exact"/>
              <w:jc w:val="left"/>
              <w:rPr>
                <w:szCs w:val="21"/>
              </w:rPr>
            </w:pPr>
          </w:p>
          <w:p w:rsidR="005A40A8" w:rsidRDefault="005A40A8">
            <w:pPr>
              <w:spacing w:line="400" w:lineRule="exact"/>
              <w:jc w:val="left"/>
              <w:rPr>
                <w:szCs w:val="21"/>
              </w:rPr>
            </w:pPr>
          </w:p>
          <w:p w:rsidR="005A40A8" w:rsidRDefault="005A40A8">
            <w:pPr>
              <w:spacing w:line="400" w:lineRule="exact"/>
              <w:jc w:val="left"/>
              <w:rPr>
                <w:szCs w:val="21"/>
              </w:rPr>
            </w:pPr>
          </w:p>
          <w:p w:rsidR="005A40A8" w:rsidRDefault="004D7ABF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:rsidR="005A40A8" w:rsidRDefault="005A40A8">
            <w:pPr>
              <w:spacing w:line="400" w:lineRule="exact"/>
              <w:jc w:val="left"/>
              <w:rPr>
                <w:szCs w:val="21"/>
              </w:rPr>
            </w:pPr>
          </w:p>
          <w:p w:rsidR="005A40A8" w:rsidRDefault="004D7AB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5A40A8" w:rsidRDefault="005A40A8">
            <w:pPr>
              <w:spacing w:line="400" w:lineRule="exact"/>
              <w:jc w:val="left"/>
              <w:rPr>
                <w:szCs w:val="21"/>
              </w:rPr>
            </w:pPr>
          </w:p>
          <w:p w:rsidR="005A40A8" w:rsidRDefault="005A40A8">
            <w:pPr>
              <w:spacing w:line="400" w:lineRule="exact"/>
              <w:jc w:val="left"/>
              <w:rPr>
                <w:szCs w:val="21"/>
              </w:rPr>
            </w:pPr>
          </w:p>
          <w:p w:rsidR="005A40A8" w:rsidRDefault="005A40A8">
            <w:pPr>
              <w:spacing w:line="400" w:lineRule="exact"/>
              <w:jc w:val="left"/>
              <w:rPr>
                <w:szCs w:val="21"/>
              </w:rPr>
            </w:pPr>
          </w:p>
          <w:p w:rsidR="005A40A8" w:rsidRDefault="005A40A8">
            <w:pPr>
              <w:spacing w:line="400" w:lineRule="exact"/>
              <w:jc w:val="left"/>
              <w:rPr>
                <w:szCs w:val="21"/>
              </w:rPr>
            </w:pPr>
          </w:p>
          <w:p w:rsidR="005A40A8" w:rsidRDefault="005A40A8">
            <w:pPr>
              <w:spacing w:line="400" w:lineRule="exact"/>
              <w:jc w:val="left"/>
              <w:rPr>
                <w:szCs w:val="21"/>
              </w:rPr>
            </w:pPr>
          </w:p>
          <w:p w:rsidR="005A40A8" w:rsidRDefault="004D7AB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讨论环节：循环的作用是什么？</w:t>
            </w:r>
          </w:p>
          <w:p w:rsidR="005A40A8" w:rsidRDefault="005A40A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5A40A8" w:rsidRDefault="004D7AB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30min</w:t>
            </w:r>
          </w:p>
          <w:p w:rsidR="005A40A8" w:rsidRDefault="005A40A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5A40A8" w:rsidRDefault="005A40A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5A40A8" w:rsidRDefault="005A40A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5A40A8" w:rsidRDefault="005A40A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5A40A8" w:rsidRDefault="005A40A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5A40A8" w:rsidRDefault="005A40A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5A40A8" w:rsidRDefault="005A40A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5A40A8" w:rsidRDefault="005A40A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5A40A8" w:rsidRDefault="005A40A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5A40A8" w:rsidRDefault="004D7AB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</w:rPr>
              <w:t>break</w:t>
            </w:r>
            <w:r>
              <w:rPr>
                <w:rFonts w:hint="eastAsia"/>
                <w:szCs w:val="21"/>
              </w:rPr>
              <w:t>和</w:t>
            </w:r>
            <w:r>
              <w:rPr>
                <w:rFonts w:hint="eastAsia"/>
                <w:szCs w:val="21"/>
              </w:rPr>
              <w:t>continue</w:t>
            </w:r>
            <w:r>
              <w:rPr>
                <w:rFonts w:hint="eastAsia"/>
                <w:szCs w:val="21"/>
              </w:rPr>
              <w:t>的相同和异同。</w:t>
            </w:r>
          </w:p>
          <w:p w:rsidR="005A40A8" w:rsidRDefault="005A40A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5A40A8" w:rsidRDefault="004D7AB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5A40A8" w:rsidRDefault="005A40A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5A40A8" w:rsidRDefault="004D7AB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练习环节：要求学生完成循环的九九乘法表。</w:t>
            </w:r>
          </w:p>
          <w:p w:rsidR="005A40A8" w:rsidRDefault="005A40A8">
            <w:pPr>
              <w:spacing w:line="400" w:lineRule="exact"/>
              <w:jc w:val="left"/>
              <w:rPr>
                <w:szCs w:val="21"/>
              </w:rPr>
            </w:pPr>
          </w:p>
          <w:p w:rsidR="005A40A8" w:rsidRDefault="005A40A8">
            <w:pPr>
              <w:spacing w:line="400" w:lineRule="exact"/>
              <w:jc w:val="left"/>
              <w:rPr>
                <w:szCs w:val="21"/>
              </w:rPr>
            </w:pPr>
          </w:p>
          <w:p w:rsidR="005A40A8" w:rsidRDefault="004D7AB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5A40A8" w:rsidRDefault="004D7AB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:rsidR="005A40A8" w:rsidRDefault="005A40A8">
            <w:pPr>
              <w:spacing w:line="400" w:lineRule="exact"/>
              <w:jc w:val="left"/>
              <w:rPr>
                <w:szCs w:val="21"/>
              </w:rPr>
            </w:pPr>
          </w:p>
          <w:p w:rsidR="005A40A8" w:rsidRDefault="004D7AB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:rsidR="005A40A8" w:rsidRDefault="005A40A8">
            <w:pPr>
              <w:spacing w:line="400" w:lineRule="exact"/>
              <w:jc w:val="left"/>
              <w:rPr>
                <w:szCs w:val="21"/>
              </w:rPr>
            </w:pPr>
          </w:p>
          <w:p w:rsidR="005A40A8" w:rsidRDefault="005A40A8">
            <w:pPr>
              <w:spacing w:line="400" w:lineRule="exact"/>
              <w:jc w:val="left"/>
              <w:rPr>
                <w:szCs w:val="21"/>
              </w:rPr>
            </w:pPr>
          </w:p>
          <w:p w:rsidR="005A40A8" w:rsidRDefault="005A40A8">
            <w:pPr>
              <w:spacing w:line="400" w:lineRule="exact"/>
              <w:jc w:val="left"/>
              <w:rPr>
                <w:szCs w:val="21"/>
              </w:rPr>
            </w:pPr>
          </w:p>
          <w:p w:rsidR="005A40A8" w:rsidRDefault="005A40A8">
            <w:pPr>
              <w:spacing w:line="400" w:lineRule="exact"/>
              <w:jc w:val="left"/>
              <w:rPr>
                <w:szCs w:val="21"/>
              </w:rPr>
            </w:pPr>
          </w:p>
          <w:p w:rsidR="005A40A8" w:rsidRDefault="005A40A8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5A40A8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A8" w:rsidRDefault="004D7AB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:rsidR="005A40A8" w:rsidRDefault="004D7ABF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5A40A8" w:rsidRDefault="004D7ABF">
                                  <w:pPr>
                                    <w:ind w:firstLineChars="50" w:firstLine="140"/>
                                    <w:jc w:val="center"/>
                                    <w:rPr>
                                      <w:rFonts w:ascii="黑体" w:eastAsia="黑体" w:hAnsi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  <w:sz w:val="28"/>
                                      <w:szCs w:val="28"/>
                                    </w:rPr>
                                    <w:t>Python的while循环语句</w:t>
                                  </w:r>
                                </w:p>
                                <w:p w:rsidR="005A40A8" w:rsidRDefault="004D7ABF">
                                  <w:pPr>
                                    <w:ind w:firstLineChars="50" w:firstLine="12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一、循环的作用</w:t>
                                  </w:r>
                                </w:p>
                                <w:p w:rsidR="005A40A8" w:rsidRDefault="004D7ABF">
                                  <w:pPr>
                                    <w:ind w:firstLineChars="50" w:firstLine="12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while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循环</w:t>
                                  </w:r>
                                </w:p>
                                <w:p w:rsidR="005A40A8" w:rsidRDefault="004D7ABF">
                                  <w:pPr>
                                    <w:ind w:firstLineChars="50" w:firstLine="12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 xml:space="preserve">    While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循环定义</w:t>
                                  </w:r>
                                </w:p>
                                <w:p w:rsidR="005A40A8" w:rsidRDefault="004D7ABF">
                                  <w:pPr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 xml:space="preserve">     While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循环案例</w:t>
                                  </w:r>
                                </w:p>
                                <w:p w:rsidR="005A40A8" w:rsidRDefault="004D7ABF">
                                  <w:pPr>
                                    <w:ind w:firstLineChars="50" w:firstLine="120"/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break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和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continue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的使用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Python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的while循环语句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循环的作用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while循环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While循环定义</w:t>
                            </w:r>
                          </w:p>
                          <w:p>
                            <w:pPr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    While循环案例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break和continue的使用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5A40A8" w:rsidRDefault="005A40A8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5A40A8" w:rsidRDefault="005A40A8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5A40A8" w:rsidRDefault="005A40A8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5A40A8" w:rsidRDefault="005A40A8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5A40A8" w:rsidRDefault="005A40A8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5A40A8" w:rsidRDefault="005A40A8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5A40A8" w:rsidRDefault="005A40A8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5A40A8" w:rsidRDefault="005A40A8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5A40A8" w:rsidRDefault="005A40A8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:rsidR="005A40A8" w:rsidRDefault="005A40A8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5A40A8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40A8" w:rsidRDefault="004D7AB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5A40A8" w:rsidRDefault="004D7ABF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语言的课程，并且在以后在工作与生活中我们也离不开计算机语言。因此，需要掌握python计算机语言的while循环，在课堂上让学生多多参与实际操作过程，实践能够加深学生对知识点的理解。</w:t>
            </w:r>
          </w:p>
          <w:p w:rsidR="005A40A8" w:rsidRDefault="005A40A8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:rsidR="005A40A8" w:rsidRDefault="005A40A8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:rsidR="005A40A8" w:rsidRDefault="005A40A8">
      <w:pPr>
        <w:rPr>
          <w:sz w:val="24"/>
        </w:rPr>
      </w:pPr>
    </w:p>
    <w:sectPr w:rsidR="005A40A8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7ABF" w:rsidRDefault="004D7ABF" w:rsidP="004D7ABF">
      <w:r>
        <w:separator/>
      </w:r>
    </w:p>
  </w:endnote>
  <w:endnote w:type="continuationSeparator" w:id="0">
    <w:p w:rsidR="004D7ABF" w:rsidRDefault="004D7ABF" w:rsidP="004D7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7ABF" w:rsidRDefault="004D7ABF" w:rsidP="004D7ABF">
      <w:r>
        <w:separator/>
      </w:r>
    </w:p>
  </w:footnote>
  <w:footnote w:type="continuationSeparator" w:id="0">
    <w:p w:rsidR="004D7ABF" w:rsidRDefault="004D7ABF" w:rsidP="004D7A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ABF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A40A8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0D7F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3BA8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873A0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3767EB5"/>
    <w:rsid w:val="037B6916"/>
    <w:rsid w:val="06003994"/>
    <w:rsid w:val="08D7310F"/>
    <w:rsid w:val="08DF64FD"/>
    <w:rsid w:val="0BDE2A9B"/>
    <w:rsid w:val="0CE8154F"/>
    <w:rsid w:val="0CF53982"/>
    <w:rsid w:val="0D49488C"/>
    <w:rsid w:val="0D907DC5"/>
    <w:rsid w:val="116A4DD1"/>
    <w:rsid w:val="11A7392F"/>
    <w:rsid w:val="12AA7B7B"/>
    <w:rsid w:val="16BA4105"/>
    <w:rsid w:val="16E06BE2"/>
    <w:rsid w:val="16EE488E"/>
    <w:rsid w:val="197D2202"/>
    <w:rsid w:val="19AC41D9"/>
    <w:rsid w:val="1A612876"/>
    <w:rsid w:val="1B8F790E"/>
    <w:rsid w:val="1C773182"/>
    <w:rsid w:val="1D32451C"/>
    <w:rsid w:val="1EC90B12"/>
    <w:rsid w:val="1EE937D9"/>
    <w:rsid w:val="1F254367"/>
    <w:rsid w:val="1F743CD4"/>
    <w:rsid w:val="1FC658C9"/>
    <w:rsid w:val="23490B58"/>
    <w:rsid w:val="269F08BF"/>
    <w:rsid w:val="2790513A"/>
    <w:rsid w:val="279A1B15"/>
    <w:rsid w:val="283E7C30"/>
    <w:rsid w:val="287405B8"/>
    <w:rsid w:val="28BC7AEE"/>
    <w:rsid w:val="2CF75313"/>
    <w:rsid w:val="2DAB7E77"/>
    <w:rsid w:val="2EB23BE8"/>
    <w:rsid w:val="30183F1E"/>
    <w:rsid w:val="31E85B72"/>
    <w:rsid w:val="3248523C"/>
    <w:rsid w:val="32BB0E4F"/>
    <w:rsid w:val="341B5D8B"/>
    <w:rsid w:val="347718E4"/>
    <w:rsid w:val="35696FCA"/>
    <w:rsid w:val="35747E49"/>
    <w:rsid w:val="37982CA0"/>
    <w:rsid w:val="37DC48A0"/>
    <w:rsid w:val="3A192D6D"/>
    <w:rsid w:val="3B404329"/>
    <w:rsid w:val="3BA82A38"/>
    <w:rsid w:val="3C0A68CC"/>
    <w:rsid w:val="3DBF59D9"/>
    <w:rsid w:val="3F93711E"/>
    <w:rsid w:val="3FE249B6"/>
    <w:rsid w:val="40E124A7"/>
    <w:rsid w:val="40FF07E3"/>
    <w:rsid w:val="42D10A01"/>
    <w:rsid w:val="43CB76FE"/>
    <w:rsid w:val="43D41542"/>
    <w:rsid w:val="43F6411F"/>
    <w:rsid w:val="472E2E7E"/>
    <w:rsid w:val="487D2952"/>
    <w:rsid w:val="4AE1787C"/>
    <w:rsid w:val="4BEF4A3F"/>
    <w:rsid w:val="4ECB3016"/>
    <w:rsid w:val="4F7A1171"/>
    <w:rsid w:val="50B51C15"/>
    <w:rsid w:val="53436E71"/>
    <w:rsid w:val="53964FA4"/>
    <w:rsid w:val="53DB1569"/>
    <w:rsid w:val="5645086D"/>
    <w:rsid w:val="56AE56F1"/>
    <w:rsid w:val="5866141B"/>
    <w:rsid w:val="59A70139"/>
    <w:rsid w:val="59C0765A"/>
    <w:rsid w:val="59F713C6"/>
    <w:rsid w:val="5ABC3575"/>
    <w:rsid w:val="5B4F4EA4"/>
    <w:rsid w:val="5BA65FD3"/>
    <w:rsid w:val="5F8E7367"/>
    <w:rsid w:val="623A29BC"/>
    <w:rsid w:val="646E3584"/>
    <w:rsid w:val="64AE34E1"/>
    <w:rsid w:val="65092051"/>
    <w:rsid w:val="6655487D"/>
    <w:rsid w:val="6813679E"/>
    <w:rsid w:val="69F64368"/>
    <w:rsid w:val="6B170353"/>
    <w:rsid w:val="6D505D9E"/>
    <w:rsid w:val="6D5327C6"/>
    <w:rsid w:val="711D780A"/>
    <w:rsid w:val="71681909"/>
    <w:rsid w:val="738B42FF"/>
    <w:rsid w:val="75E8126A"/>
    <w:rsid w:val="77301D7E"/>
    <w:rsid w:val="7CFA5825"/>
    <w:rsid w:val="7D1F7C67"/>
    <w:rsid w:val="7DCA1A7B"/>
    <w:rsid w:val="7DE467BB"/>
    <w:rsid w:val="7E4454AB"/>
    <w:rsid w:val="7E5255AF"/>
    <w:rsid w:val="7FA36202"/>
    <w:rsid w:val="7FE42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5:docId w15:val="{A1211B95-680F-4B03-B087-3BAFF82A5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autoRedefine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autoRedefine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autoRedefine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autoRedefine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autoRedefine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280</Words>
  <Characters>1601</Characters>
  <Application>Microsoft Office Word</Application>
  <DocSecurity>0</DocSecurity>
  <Lines>13</Lines>
  <Paragraphs>3</Paragraphs>
  <ScaleCrop>false</ScaleCrop>
  <Company>落雪梨花——扬帆技术论坛更新版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yumin ma</cp:lastModifiedBy>
  <cp:revision>157</cp:revision>
  <dcterms:created xsi:type="dcterms:W3CDTF">2022-02-22T03:04:00Z</dcterms:created>
  <dcterms:modified xsi:type="dcterms:W3CDTF">2024-02-29T08:59:00Z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