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34" w:rsidRDefault="006F5A3A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73834">
        <w:trPr>
          <w:trHeight w:val="581"/>
        </w:trPr>
        <w:tc>
          <w:tcPr>
            <w:tcW w:w="1447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673834" w:rsidRDefault="006F5A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单元8 列表的创建和应用</w:t>
            </w:r>
          </w:p>
        </w:tc>
        <w:tc>
          <w:tcPr>
            <w:tcW w:w="709" w:type="dxa"/>
            <w:vAlign w:val="center"/>
          </w:tcPr>
          <w:p w:rsidR="00673834" w:rsidRDefault="006F5A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673834" w:rsidRDefault="006F5A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673834" w:rsidRDefault="006F5A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673834" w:rsidRDefault="006F5A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73834">
        <w:trPr>
          <w:trHeight w:val="962"/>
        </w:trPr>
        <w:tc>
          <w:tcPr>
            <w:tcW w:w="1447" w:type="dxa"/>
            <w:vMerge w:val="restart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673834" w:rsidRDefault="006F5A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673834" w:rsidRDefault="006F5A3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掌握列表的定义方式</w:t>
            </w:r>
          </w:p>
          <w:p w:rsidR="00673834" w:rsidRDefault="006F5A3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访问列表元素</w:t>
            </w:r>
          </w:p>
          <w:p w:rsidR="00673834" w:rsidRDefault="006F5A3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掌握列表中元素的截取</w:t>
            </w:r>
          </w:p>
        </w:tc>
      </w:tr>
      <w:tr w:rsidR="00673834">
        <w:trPr>
          <w:trHeight w:val="1268"/>
        </w:trPr>
        <w:tc>
          <w:tcPr>
            <w:tcW w:w="1447" w:type="dxa"/>
            <w:vMerge/>
            <w:vAlign w:val="center"/>
          </w:tcPr>
          <w:p w:rsidR="00673834" w:rsidRDefault="0067383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73834" w:rsidRDefault="006F5A3A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673834" w:rsidRDefault="006F5A3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列表的定义方式</w:t>
            </w:r>
          </w:p>
          <w:p w:rsidR="00673834" w:rsidRDefault="006F5A3A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截取列表中的元素</w:t>
            </w:r>
          </w:p>
          <w:p w:rsidR="00673834" w:rsidRDefault="006F5A3A">
            <w:pPr>
              <w:ind w:firstLineChars="100" w:firstLine="240"/>
              <w:rPr>
                <w:rFonts w:ascii="宋体" w:eastAsiaTheme="minorEastAsia" w:hAnsi="宋体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列表元素的访问</w:t>
            </w:r>
          </w:p>
        </w:tc>
      </w:tr>
      <w:tr w:rsidR="00673834">
        <w:trPr>
          <w:trHeight w:val="1385"/>
        </w:trPr>
        <w:tc>
          <w:tcPr>
            <w:tcW w:w="1447" w:type="dxa"/>
            <w:vMerge/>
            <w:vAlign w:val="center"/>
          </w:tcPr>
          <w:p w:rsidR="00673834" w:rsidRDefault="0067383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673834" w:rsidRDefault="006F5A3A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673834" w:rsidRDefault="006F5A3A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通过本次课程学习使学生掌握列表的使用，管理计算机上的python资源，增强代码编写意识，树立python学习意识。</w:t>
            </w:r>
          </w:p>
        </w:tc>
      </w:tr>
      <w:tr w:rsidR="00673834">
        <w:trPr>
          <w:trHeight w:val="1124"/>
        </w:trPr>
        <w:tc>
          <w:tcPr>
            <w:tcW w:w="1447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673834" w:rsidRDefault="006F5A3A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673834" w:rsidRDefault="006F5A3A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掌握列表的定义方式</w:t>
            </w:r>
          </w:p>
          <w:p w:rsidR="00673834" w:rsidRDefault="006F5A3A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673834" w:rsidRDefault="006F5A3A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掌握列表中元素的截取</w:t>
            </w:r>
          </w:p>
        </w:tc>
      </w:tr>
      <w:tr w:rsidR="00673834">
        <w:trPr>
          <w:trHeight w:val="4698"/>
        </w:trPr>
        <w:tc>
          <w:tcPr>
            <w:tcW w:w="1447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673834" w:rsidRDefault="006F5A3A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列表的创建和应用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73834" w:rsidRDefault="006F5A3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73834" w:rsidRDefault="006F5A3A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列表的定义和使用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73834" w:rsidRDefault="006F5A3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73834" w:rsidRDefault="006F5A3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73834" w:rsidRDefault="006F5A3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673834" w:rsidRDefault="006F5A3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73834" w:rsidRDefault="006F5A3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73834" w:rsidRDefault="006F5A3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673834" w:rsidRDefault="006F5A3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Python列表的创建和应用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实现python列表的定义和使用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3834" w:rsidRDefault="006F5A3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列表的创建</w:t>
                                  </w:r>
                                </w:p>
                                <w:p w:rsidR="00673834" w:rsidRDefault="006F5A3A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使用赋值运算符直接创建列表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bCs/>
                                      <w:szCs w:val="21"/>
                                    </w:rPr>
                                    <w:t>创建空列表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列表的创建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使用赋值运算符直接创建列表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</w:rPr>
                              <w:t>创建空列表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834" w:rsidRDefault="00673834">
            <w:pPr>
              <w:rPr>
                <w:rFonts w:ascii="宋体" w:hAnsi="宋体"/>
                <w:sz w:val="24"/>
              </w:rPr>
            </w:pPr>
          </w:p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3834" w:rsidRDefault="006F5A3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访问列表元素</w:t>
                                  </w:r>
                                </w:p>
                                <w:p w:rsidR="00673834" w:rsidRDefault="006F5A3A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通过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正索引访问列表元素</w:t>
                                  </w:r>
                                </w:p>
                                <w:p w:rsidR="00673834" w:rsidRDefault="006F5A3A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通过负</w:t>
                                  </w: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索引访问列表元素</w:t>
                                  </w:r>
                                </w:p>
                                <w:p w:rsidR="00673834" w:rsidRDefault="00673834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正索引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通过负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</w:rPr>
                              <w:t>索引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834" w:rsidRDefault="00673834">
            <w:pPr>
              <w:rPr>
                <w:rFonts w:ascii="宋体" w:hAnsi="宋体"/>
                <w:sz w:val="24"/>
              </w:rPr>
            </w:pPr>
          </w:p>
          <w:p w:rsidR="00673834" w:rsidRDefault="006F5A3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73834" w:rsidRDefault="006F5A3A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列表中元素的截取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列表中元素的截取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673834" w:rsidRDefault="00673834">
            <w:pPr>
              <w:rPr>
                <w:rFonts w:ascii="宋体" w:hAnsi="宋体"/>
                <w:sz w:val="24"/>
              </w:rPr>
            </w:pPr>
          </w:p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73834">
        <w:trPr>
          <w:trHeight w:val="439"/>
        </w:trPr>
        <w:tc>
          <w:tcPr>
            <w:tcW w:w="1447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73834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673834" w:rsidRDefault="006F5A3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实现Python中列表的定义和使用</w:t>
            </w:r>
          </w:p>
        </w:tc>
      </w:tr>
      <w:tr w:rsidR="00673834">
        <w:trPr>
          <w:trHeight w:val="401"/>
        </w:trPr>
        <w:tc>
          <w:tcPr>
            <w:tcW w:w="1447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34389D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A430D7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F67504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673834">
        <w:trPr>
          <w:trHeight w:val="389"/>
        </w:trPr>
        <w:tc>
          <w:tcPr>
            <w:tcW w:w="1447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673834" w:rsidRDefault="006F5A3A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673834" w:rsidRDefault="00673834">
      <w:pPr>
        <w:jc w:val="center"/>
        <w:rPr>
          <w:b/>
          <w:sz w:val="24"/>
          <w:szCs w:val="36"/>
        </w:rPr>
      </w:pPr>
    </w:p>
    <w:p w:rsidR="00673834" w:rsidRDefault="006F5A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73834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673834" w:rsidRDefault="006F5A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73834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34" w:rsidRDefault="006F5A3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F5A3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beforeLines="50" w:before="156"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F5A3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F5A3A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F5A3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673834" w:rsidRDefault="00673834">
            <w:pPr>
              <w:spacing w:line="400" w:lineRule="exac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673834" w:rsidRDefault="0067383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73834" w:rsidRDefault="006F5A3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673834" w:rsidRDefault="006F5A3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673834" w:rsidRDefault="006F5A3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673834" w:rsidRDefault="006F5A3A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673834" w:rsidRDefault="006F5A3A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列表的创建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列表（list）是一种可变序列，是Python中使用最频繁的数据类型之一。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中的列表是由一系列按特定顺序排列的元素组成，列表元素写在方括号“[]”内、两个相邻元素使用逗号“,”分隔。列表中元素的类型可以不相同，因为各个列表元素之间没有相关关系，列表支持数字、字符串，甚至可以包含列表（列表嵌套）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1．使用赋值运算符直接创建列表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可以使用赋值运算符“=”直接将一个列表赋值给变量，其基本语法格式如下。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变量名称=[元素1,元素2,元素3,…,元素n]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列表元素的数据类型和元素个数都没有限制，只要是Python支持的数据类型都可以，但为了提高程序的可读性，一般情况下，列表中各个元素的数据类型是相同的。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例如：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&gt;&gt;&gt;x = ['a', 'b', 'c']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&gt;&gt;&gt;n = [1, 2, 3]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2．创建空列表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在Python中，可以创建空列表，其基本语法格式如下。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变量名=[]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3．使用list()函数创建数值列表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在Python中，可以使用list()函数创建数值列表，其基本语法格式如下。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list(data)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其中，data表示可以转换为列表的数据，其类型可以是range对象、字符串、元组或者其他可迭代类型的数据。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可以直接使用range()函数创建数值列表，例如：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&gt;&gt;&gt;list(range(5,15,2)) 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[5, 7, 9, 11, 13]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4．创建嵌套列表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在Python中还可以使用嵌套列表，即在列表里创建其他列表，例如：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&gt;&gt;&gt;x = ['a', 'b', 'c']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&gt;&gt;&gt;n = [1, 2, 3]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&gt;&gt;&gt;list = [x, n]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&gt;&gt;&gt;list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[['a', 'b', 'c'], [1, 2, 3]]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&gt;&gt;&gt;list[0]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['a', 'b', 'c']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&gt;&gt;&gt;list[0][1]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运行结果如下。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'b'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2、访问列表元素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列表中的每一个元素都有一个编号，也称为索引。该索引从左至右的编号从0开始递增，即索引为0表示第1个元素，索引为1表示第2个元素，以此类推。列表的索引也可以从右至左进行编号，并且编号使用负数，最后一个元素的索引为-1，倒数第2个元素的索引为-2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元素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元素1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元素2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元素3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元素4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……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元素n-1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元素n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正索引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0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2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3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……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n-2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n-1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负索引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-n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-(n-1)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-(n-2)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-(n-3)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……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-2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-1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列表和索引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使用索引可以访问列表中的任何元素，访问列表元素的基本格式如下。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列表[索引]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对于列表list=['a', 'b', 'c', 'd', 'e']，访问列表元素的各种形式如表所示。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访问列表元素的各种形式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序号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基本语法格式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说明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实例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列表名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返回列表所有元素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list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列表名[i]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返回列表中索引为i的元素，即第i+1个元素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list[0]、list[1]、list[2]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列表名[-i]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返回列表中从右开始往左的第i个元素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list[-1]、list[-2]</w:t>
            </w:r>
          </w:p>
          <w:p w:rsidR="00673834" w:rsidRDefault="006F5A3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截取列表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截取操作是访问列表元素的一种方法，它可以访问一定范围内的多个元素，列表被截取后返回一个包含所需元素的新列表。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对于列表list=['a', 'b', 'c', 'd', 'e']，截取列表元素的各种形式如表所示。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截取列表元素的各种形式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序号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基本语法格式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说明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实例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列表名[i:j]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截取列表中索引值为i至j的元素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list[1:3]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列表名[i:]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截取列表中索引值为i的元素至最后1个的所有元素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list[2:]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列表名[:j]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截取列表中第1个元素至索引值为j-1的所有元素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list[:3]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列表名[:]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截取列表中所有元素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list[:]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列表名[i:j:k]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从列表中第i个元素开始，每隔k个截取1个列表中的元素，直至列表第j-1个元素为止</w:t>
            </w:r>
            <w:r>
              <w:rPr>
                <w:rFonts w:asciiTheme="minorEastAsia" w:eastAsiaTheme="minorEastAsia" w:hAnsiTheme="minorEastAsia" w:hint="eastAsia"/>
                <w:sz w:val="24"/>
              </w:rPr>
              <w:tab/>
              <w:t>list[1:3:2]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对于列表list=['a', 'b', 'c', 'd', 'e']，从左向右的索引值分别为0、1、2、3、4，从右向左的索引值分别为-1、-2、-3、-4、-5。</w:t>
            </w:r>
          </w:p>
          <w:p w:rsidR="00673834" w:rsidRDefault="006F5A3A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list[1:3]表示从列表list左侧开始读取第2、3个元素，其返回值为['b', 'c']；list[:4]表示从列表list左侧开始读取第1个至第4个的所有元素，其返回值为['a', 'b', 'c', 'd']；list[3:]表示从列表list的第3个元素开始往后的所有元素，其返回值为['d', 'e']；list[:]表示从列表list读取所有元素，其返回值为['a', 'b', 'c', 'd', 'e']，与t[:5]的返回值相同，即返回一个包含所有元素的新列表。</w:t>
            </w:r>
          </w:p>
          <w:p w:rsidR="00673834" w:rsidRDefault="00673834">
            <w:pPr>
              <w:spacing w:line="400" w:lineRule="exact"/>
              <w:ind w:firstLine="480"/>
              <w:jc w:val="lef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 w:val="24"/>
              </w:rPr>
            </w:pPr>
          </w:p>
          <w:p w:rsidR="00673834" w:rsidRDefault="006F5A3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中列表的定义和使用</w:t>
            </w:r>
          </w:p>
          <w:p w:rsidR="00673834" w:rsidRDefault="006F5A3A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673834" w:rsidRDefault="00673834">
            <w:pPr>
              <w:spacing w:line="400" w:lineRule="exact"/>
              <w:jc w:val="left"/>
              <w:rPr>
                <w:sz w:val="24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 w:val="24"/>
              </w:rPr>
            </w:pPr>
          </w:p>
          <w:p w:rsidR="00673834" w:rsidRDefault="006F5A3A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673834" w:rsidRDefault="00673834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73834" w:rsidRDefault="00673834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73834" w:rsidRDefault="00673834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73834" w:rsidRDefault="00673834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673834" w:rsidRDefault="006F5A3A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通过课后练习题来巩固python中列表的定义和使用方法，并比较列表和数组的异同。</w:t>
            </w:r>
          </w:p>
        </w:tc>
        <w:tc>
          <w:tcPr>
            <w:tcW w:w="1467" w:type="dxa"/>
            <w:vMerge w:val="restart"/>
          </w:tcPr>
          <w:p w:rsidR="00673834" w:rsidRDefault="006F5A3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F5A3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F5A3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F5A3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讨论环节：列表的作用是什么？</w:t>
            </w: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F5A3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673834" w:rsidRDefault="006F5A3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讨论列表和变量的相同和异同。</w:t>
            </w: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73834" w:rsidRDefault="006F5A3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673834" w:rsidRDefault="0067383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673834" w:rsidRDefault="006F5A3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练习环节：要求学生完成列表的数据存储和访问。</w:t>
            </w: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F5A3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673834" w:rsidRDefault="006F5A3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F5A3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Cs w:val="21"/>
              </w:rPr>
            </w:pPr>
          </w:p>
          <w:p w:rsidR="00673834" w:rsidRDefault="00673834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73834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834" w:rsidRDefault="006F5A3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673834" w:rsidRDefault="006F5A3A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673834" w:rsidRDefault="006F5A3A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Python列表的创建和应用</w:t>
                                  </w:r>
                                </w:p>
                                <w:p w:rsidR="00673834" w:rsidRDefault="006F5A3A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一、列表的创建</w:t>
                                  </w:r>
                                </w:p>
                                <w:p w:rsidR="00673834" w:rsidRDefault="006F5A3A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二、访问列表元素</w:t>
                                  </w:r>
                                </w:p>
                                <w:p w:rsidR="00673834" w:rsidRDefault="006F5A3A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正数索引访问</w:t>
                                  </w:r>
                                </w:p>
                                <w:p w:rsidR="00673834" w:rsidRDefault="006F5A3A">
                                  <w:pPr>
                                    <w:ind w:firstLineChars="300" w:firstLine="7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负数索引访问</w:t>
                                  </w:r>
                                </w:p>
                                <w:p w:rsidR="00673834" w:rsidRDefault="006F5A3A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三、截取列表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列表的创建和应用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列表的创建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访问列表元素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正数索引访问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负数索引访问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截取列表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73834" w:rsidRDefault="00673834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834" w:rsidRDefault="00673834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834" w:rsidRDefault="00673834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834" w:rsidRDefault="00673834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834" w:rsidRDefault="00673834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834" w:rsidRDefault="00673834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834" w:rsidRDefault="00673834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834" w:rsidRDefault="00673834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673834" w:rsidRDefault="00673834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673834" w:rsidRDefault="00673834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73834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834" w:rsidRDefault="006F5A3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673834" w:rsidRDefault="006F5A3A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计算机语言的列表的使用，在课堂上让学生多多参与实际操作过程，实践能够加深学生对知识点的理解。</w:t>
            </w:r>
          </w:p>
          <w:p w:rsidR="00673834" w:rsidRDefault="0067383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673834" w:rsidRDefault="0067383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673834" w:rsidRDefault="00673834">
      <w:pPr>
        <w:rPr>
          <w:sz w:val="24"/>
        </w:rPr>
      </w:pPr>
    </w:p>
    <w:sectPr w:rsidR="00673834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A3A" w:rsidRDefault="006F5A3A" w:rsidP="006F5A3A">
      <w:r>
        <w:separator/>
      </w:r>
    </w:p>
  </w:endnote>
  <w:endnote w:type="continuationSeparator" w:id="0">
    <w:p w:rsidR="006F5A3A" w:rsidRDefault="006F5A3A" w:rsidP="006F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A3A" w:rsidRDefault="006F5A3A" w:rsidP="006F5A3A">
      <w:r>
        <w:separator/>
      </w:r>
    </w:p>
  </w:footnote>
  <w:footnote w:type="continuationSeparator" w:id="0">
    <w:p w:rsidR="006F5A3A" w:rsidRDefault="006F5A3A" w:rsidP="006F5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389D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73834"/>
    <w:rsid w:val="00685DA2"/>
    <w:rsid w:val="006950ED"/>
    <w:rsid w:val="00696EB2"/>
    <w:rsid w:val="006B12C8"/>
    <w:rsid w:val="006B1B70"/>
    <w:rsid w:val="006D08AC"/>
    <w:rsid w:val="006E23BB"/>
    <w:rsid w:val="006F52F3"/>
    <w:rsid w:val="006F5A3A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30D7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67504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7100621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9574BD"/>
    <w:rsid w:val="1FC658C9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4D508DB"/>
    <w:rsid w:val="35747E49"/>
    <w:rsid w:val="37982CA0"/>
    <w:rsid w:val="37DC48A0"/>
    <w:rsid w:val="38E2331B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F521C7D"/>
    <w:rsid w:val="5F8E7367"/>
    <w:rsid w:val="62254333"/>
    <w:rsid w:val="633F2F95"/>
    <w:rsid w:val="64AE34E1"/>
    <w:rsid w:val="6DDE33AA"/>
    <w:rsid w:val="6E09217A"/>
    <w:rsid w:val="6EED11D0"/>
    <w:rsid w:val="71681909"/>
    <w:rsid w:val="738B42FF"/>
    <w:rsid w:val="77301D7E"/>
    <w:rsid w:val="7D1F7C67"/>
    <w:rsid w:val="7DE467BB"/>
    <w:rsid w:val="7E4454AB"/>
    <w:rsid w:val="7E5255AF"/>
    <w:rsid w:val="7EA3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9323AD4F-39F4-425B-A5D6-FBAEF988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</Words>
  <Characters>2661</Characters>
  <Application>Microsoft Office Word</Application>
  <DocSecurity>0</DocSecurity>
  <Lines>22</Lines>
  <Paragraphs>6</Paragraphs>
  <ScaleCrop>false</ScaleCrop>
  <Company>落雪梨花——扬帆技术论坛更新版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