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48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第1</w:t>
      </w:r>
      <w:r>
        <w:rPr>
          <w:rFonts w:hint="eastAsia" w:ascii="微软雅黑" w:hAnsi="微软雅黑" w:cs="微软雅黑"/>
          <w:lang w:val="en-US" w:eastAsia="zh-CN"/>
        </w:rPr>
        <w:t>章</w:t>
      </w:r>
      <w:r>
        <w:rPr>
          <w:rFonts w:hint="eastAsia" w:ascii="微软雅黑" w:hAnsi="微软雅黑" w:cs="微软雅黑"/>
        </w:rPr>
        <w:t>【</w:t>
      </w:r>
      <w:r>
        <w:rPr>
          <w:rFonts w:hint="eastAsia" w:ascii="Times New Roman"/>
        </w:rPr>
        <w:t>程序开发环境构建与数据输入输出</w:t>
      </w:r>
      <w:r>
        <w:rPr>
          <w:rFonts w:hint="eastAsia" w:ascii="微软雅黑" w:hAnsi="微软雅黑" w:cs="微软雅黑"/>
        </w:rPr>
        <w:t>】</w:t>
      </w:r>
    </w:p>
    <w:p>
      <w:pPr>
        <w:pStyle w:val="3"/>
        <w:tabs>
          <w:tab w:val="left" w:pos="4766"/>
        </w:tabs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主要内容</w:t>
      </w:r>
    </w:p>
    <w:p>
      <w:pPr>
        <w:pStyle w:val="10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掌握</w:t>
      </w:r>
      <w:r>
        <w:rPr>
          <w:rFonts w:hint="eastAsia"/>
          <w:lang w:val="en-US" w:eastAsia="zh-CN"/>
        </w:rPr>
        <w:t>Python</w:t>
      </w:r>
      <w:r>
        <w:rPr>
          <w:rFonts w:hint="eastAsia"/>
        </w:rPr>
        <w:t>开发环境的搭建方法：</w:t>
      </w:r>
    </w:p>
    <w:p>
      <w:pPr>
        <w:pStyle w:val="10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掌握</w:t>
      </w:r>
      <w:r>
        <w:rPr>
          <w:rFonts w:hint="eastAsia"/>
          <w:lang w:val="en-US" w:eastAsia="zh-CN"/>
        </w:rPr>
        <w:t>开发工具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使用、</w:t>
      </w:r>
      <w:r>
        <w:rPr>
          <w:rFonts w:hint="eastAsia"/>
        </w:rPr>
        <w:t>创建</w:t>
      </w:r>
      <w:r>
        <w:rPr>
          <w:rFonts w:hint="eastAsia"/>
          <w:lang w:val="en-US" w:eastAsia="zh-CN"/>
        </w:rPr>
        <w:t>python文件</w:t>
      </w:r>
      <w:r>
        <w:rPr>
          <w:rFonts w:hint="eastAsia"/>
        </w:rPr>
        <w:t>：</w:t>
      </w:r>
    </w:p>
    <w:p>
      <w:pPr>
        <w:pStyle w:val="10"/>
        <w:numPr>
          <w:ilvl w:val="0"/>
          <w:numId w:val="1"/>
        </w:numPr>
        <w:ind w:firstLineChars="0"/>
        <w:rPr>
          <w:rFonts w:hint="eastAsia"/>
          <w:lang w:val="en-US" w:eastAsia="zh-CN"/>
        </w:rPr>
      </w:pPr>
      <w:r>
        <w:rPr>
          <w:rFonts w:hint="eastAsia"/>
        </w:rPr>
        <w:t>掌握</w:t>
      </w:r>
      <w:r>
        <w:rPr>
          <w:rFonts w:hint="eastAsia"/>
          <w:lang w:val="en-US" w:eastAsia="zh-CN"/>
        </w:rPr>
        <w:t>Python程序结构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一、Python简介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Python的历史与发展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特点：易读性、高效率、可扩展性等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应用范围：Web开发、数据分析、人工智能等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二、Python版本选择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当前主流版本：Python 3.x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解释为何选择Python 3.x而非Python 2.x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三、搭建Python开发环境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安装Python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访问Python官方网站下载页面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选择与操作系统相对应的Python版本进行下载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运行安装程序并按照提示完成安装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验证安装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打开命令行界面（Windows: CMD或PowerShell, macOS/Linux: Terminal）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输入 python --version 或 python3 --version 验证安装成功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安装IDE（集成开发环境）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推荐IDE：PyCharm、Visual Studio Code等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介绍如何下载和安装所选IDE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创建第一个Python项目来测试IDE配置是否成功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安装包管理工具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pip：Python的官方包管理工具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如何使用pip安装第三方库：pip install 库名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如何使用pip升级已有库：pip upgrade 库名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虚拟环境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介绍虚拟环境的作用：隔离项目依赖、避免权限问题等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如何使用venv模块创建和管理虚拟环境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代码编辑器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如果不使用IDE，可以选择轻量级的代码编辑器如Pycharm`、VS Code等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介绍基本使用方法及如何通过编辑器运行Python代码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一、Python简1、语句的缩进与结束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Python 用“分行”来表示一个语句的结束，一行就是一个语句，语句在书写格式上要严格遵守“缩进原则” 。程序员必须保证相同语句块的缩进保持一致，子块必须使用比父块更多的缩进，否则，就会引发“IndentationError: unexpected indent”错误。缩进这种强制规则使源文件的排版更加规则，更具有可读性。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2、注释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价程序好坏的一个重要依据是它的源代码是否能被人看懂，有时这甚至比它是否可以执行更重要。为此需要程序员通过标注来解释程序的目标、方法、意图、思路等等，这些标注称为注释。Python用“#”来表示从#标记开始到本行结束是注释。注释的内容不会被程序执行，一定要注意 Python 的注释标记只在“当前行”有效。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3、值与类型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python中数字有四种类型：整数、布尔型、浮点数和复数。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int (整数)： 如 1, 只有一种整数类型 int，表示为长整型，没有 python2 中的 Long。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bool (布尔)： 如 True。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float (浮点数)：如 1.23、3E-2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complex (复数)：如 1 + 2j、 1.1 + 2.2j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Python 还提供了一个“内置函数”type()，用来观察数据的类型：若有定义 a=3，执行 print 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type(a)之后，结果是：int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4、变量、标识符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Python允许程序员用给数据量起名的方法区分和使用程序中的值，一般情况下，由于程 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序中的量参与计算时会按需要变化， 所以它们被称为变量， 程序员所起的名字被称为 “标识符” ， 标识符必须遵守以下命名规范：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可以由字母、数字、下划线组成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标识符长度不限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必须由字母和下划线开始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大小写字母表达不同标识符</w:t>
      </w:r>
    </w:p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不可以使用 Python 的关键字</w:t>
      </w:r>
    </w:p>
    <w:bookmarkEnd w:id="0"/>
    <w:p>
      <w:pPr>
        <w:pStyle w:val="10"/>
        <w:numPr>
          <w:ilvl w:val="0"/>
          <w:numId w:val="0"/>
        </w:num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720A53"/>
    <w:multiLevelType w:val="multilevel"/>
    <w:tmpl w:val="ED720A53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115F60"/>
    <w:rsid w:val="120A5E21"/>
    <w:rsid w:val="4D115F60"/>
    <w:rsid w:val="52C67EB5"/>
    <w:rsid w:val="589F2E6E"/>
    <w:rsid w:val="59F37DA6"/>
    <w:rsid w:val="77353098"/>
    <w:rsid w:val="796E0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TML Code"/>
    <w:basedOn w:val="7"/>
    <w:qFormat/>
    <w:uiPriority w:val="0"/>
    <w:rPr>
      <w:rFonts w:ascii="Courier New" w:hAnsi="Courier New"/>
      <w:sz w:val="20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2024-05-15T12:39:00Z</dcterms:created>
  <dc:creator>零→壹</dc:creator>
  <cp:lastModifiedBy>零→壹</cp:lastModifiedBy>
  <dcterms:modified xsi:type="dcterms:W3CDTF">2024-05-15T21:59:28Z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0DBB304C280B4B7A8AABFDF025B3C731</vt:lpwstr>
  </property>
</Properties>
</file>