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3章</w:t>
      </w:r>
      <w:r>
        <w:rPr>
          <w:rFonts w:hint="eastAsia" w:ascii="微软雅黑" w:hAnsi="微软雅黑" w:cs="微软雅黑"/>
        </w:rPr>
        <w:t>【</w:t>
      </w:r>
      <w:r>
        <w:rPr>
          <w:rFonts w:hint="eastAsia" w:ascii="Times New Roman"/>
        </w:rPr>
        <w:t>逻辑运算与流程控制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掌握if单分支结构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掌握if-else的双分支选择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掌握if-elif-else的多分支选择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掌握while循环的定义和使用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掌握break语句的应用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掌握continue语句的应用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了解for-in循环语句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掌握函数range()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掌握循环的嵌套结构</w:t>
      </w:r>
    </w:p>
    <w:p>
      <w:pPr>
        <w:ind w:firstLine="240" w:firstLineChars="100"/>
        <w:rPr>
          <w:rFonts w:hint="eastAsia" w:ascii="宋体" w:hAnsi="宋体"/>
          <w:sz w:val="24"/>
          <w:lang w:val="en-US" w:eastAsia="zh-CN"/>
        </w:rPr>
      </w:pP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1、if的单分支选择</w:t>
      </w:r>
    </w:p>
    <w:p>
      <w:pPr>
        <w:widowControl/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if单分支选择语句的一般格式是：</w:t>
      </w:r>
    </w:p>
    <w:p>
      <w:pPr>
        <w:widowControl/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if &lt;条件&gt;：</w:t>
      </w:r>
    </w:p>
    <w:p>
      <w:pPr>
        <w:widowControl/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&lt;语句&gt;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#缩进语句块</w:t>
      </w:r>
    </w:p>
    <w:p>
      <w:pPr>
        <w:widowControl/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&lt;后续语句&gt;</w:t>
      </w:r>
    </w:p>
    <w:p>
      <w:pPr>
        <w:widowControl/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功能：程序在执行中遇到if时，若&lt;条件&gt;成立（取值True），则执行其后的缩进&lt;语句&gt;，执行完后去执行&lt;后续语句&gt;；否则，不执行缩进&lt;语句&gt;，直接执行&lt;后续语句&gt;。</w:t>
      </w:r>
    </w:p>
    <w:p>
      <w:pPr>
        <w:widowControl/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（1）在输入完if &lt;条件&gt;后面的冒号、按Enter键换行后，Sublime Text会让光标自动往右缩进，指明缩进语句块的输入起始位置，如图3-5所示。这是条件成立时要做的所有语句的输入处，因此可以是多条语句组成的语句块。</w:t>
      </w:r>
    </w:p>
    <w:p>
      <w:pPr>
        <w:widowControl/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（2）在Python程序里，无论在何处，冒号（：）都起到非常重要的作用。如果某行代码最后有冒号，那么下一行的程序代码必定缩进。Sublime Text会指明缩进的实际位置，为你完成缩进。</w:t>
      </w: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2、if-else的双分支选择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if-else双分支选择语句的一般格式是：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if &lt;条件&gt;：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&lt;语句1&gt; 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else：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&lt;语句2&gt;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&lt;后续语句&gt;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功能：在程序中遇到if时，若&lt;条件&gt;成立（取值True），则执行跟随其后的缩进&lt;语句1&gt;；若&lt;条件&gt;不成立（取值False），则执行跟随在else后的缩进&lt;语句2&gt;。无论执行的是缩进&lt;语句1&gt;还是缩进&lt;语句2&gt;，最后都会执行&lt;后续语句&gt;</w:t>
      </w: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3、if-elif-else的多分支选择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“多分支”，有时也称“多重”。If-elif-else多分支选择语句的一般格式是：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if &lt;条件1&gt;：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&lt;语句1&gt;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elif &lt;条件2&gt;：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&lt;语句2&gt;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elif &lt;条件3&gt;：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&lt;语句3&gt;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…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elif &lt;条件n−1&gt;：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&lt;语句n−1&gt;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else ：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&lt;语句n&gt;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&lt;后续语句&gt;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功能：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遇到if时，若&lt;条件1&gt;成立（取值True），则执行缩进&lt;语句1&gt;；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否则去判定elif后面的&lt;条件2&gt;，若&lt;条件2&gt;成立（取值True），则执行缩进&lt;语句2&gt;；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否则去判定下一个elif后面的&lt;条件3&gt;，若&lt;条件3&gt;成立（取值True），则执行缩进&lt;语句3&gt;；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以此类推。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如果&lt;条件1&gt;、&lt;条件2&gt;、&lt;条件3&gt;、……、&lt;条件n−1&gt;都不成立（都取值False），那么执行else后面的缩进&lt;语句n&gt;。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在执行了&lt;语句1&gt;、&lt;语句2&gt;、&lt;语句3&gt;、……、&lt;语句n&gt;后，最终都去执行&lt;后续语句&gt;。</w:t>
      </w:r>
    </w:p>
    <w:p>
      <w:pPr>
        <w:ind w:firstLine="240" w:firstLineChars="100"/>
        <w:rPr>
          <w:rFonts w:hint="eastAsia"/>
          <w:sz w:val="24"/>
        </w:rPr>
      </w:pP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1、while循环语句的格式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while &lt;条件&gt; :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&lt;语句(循环体)&gt;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else :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&lt;后续语句&gt;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功能：当执行遇到while时，判断&lt;条件&gt;是否取值True，即是否成立。如果成立，就执行缩进的循环体，转而又去判断&lt;条件&gt;的取值；如果&lt;条件&gt;取值False，即不成立，则去执行&lt;后续语句&gt;。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2、循环中的break语句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break功能：在循环体中，如果遇到break，就立即中断整个循环，离开循环体，去执行该循环的&lt;后续语句&gt;。也就是说，一旦break语句被执行，将会使整个循环提前结束。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for x in range(1,10):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if (x==5):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break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else: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print('x=',x)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print('Brock out of loop at x=',x)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print('End!')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3、循环中的continue语句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continue功能：continue一定是出现在循环体内的。遇到它时，就跳过循环体中它后面原本应该执行的其他语句（如果还有的话），提前结束本次循环，直接返回到循环体起始处，判断循环控制条件，以决定是否进入下一次循环。也就是说，continue语句的作用是终止本次循环，忽略循环体内continue语句后面的所有语句，直接回到循环的顶端，以进入可能的下一次循环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i=6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for x in range(1,10):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if (x==5):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y=x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continue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else: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print(x+i)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i+=3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print('Used continue to skip printing the value:',y)</w:t>
      </w:r>
    </w:p>
    <w:p>
      <w:pPr>
        <w:rPr>
          <w:rFonts w:hint="eastAsia"/>
          <w:sz w:val="24"/>
        </w:rPr>
      </w:pPr>
    </w:p>
    <w:p>
      <w:pPr>
        <w:rPr>
          <w:rFonts w:hint="default"/>
          <w:sz w:val="24"/>
          <w:lang w:val="en-US" w:eastAsia="zh-CN"/>
        </w:rPr>
      </w:pPr>
    </w:p>
    <w:p>
      <w:pPr>
        <w:rPr>
          <w:rFonts w:hint="default"/>
          <w:sz w:val="24"/>
          <w:lang w:val="en-US" w:eastAsia="zh-CN"/>
        </w:rPr>
      </w:pP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1、for-in循环语句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for-in循环是一种计次循环，通过计数来控制循环重复执行的次数。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for-in循环语句的一般格式是：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for &lt;迭代变量&gt; in &lt;序列&gt;：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&lt;循环体&gt;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else：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&lt;后续语句&gt;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所谓“迭代”，即不停地进行有规律的替换。在程序设计里，同一个变量，用不同的值进行替代，就被称为一个“迭代变量”。其实，这里用“变量”也是可以的，只是添加了“迭代”二字，可以更形象地传达该变量的使用特征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2、函数range()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for-in循环中，语句执行时是自动把&lt;序列&gt;里的元素依次赋给&lt;迭代变量&gt;的。因此，序列是有次序的。例如，字符串里每一个元素的序号就是它的索引，并从0开始计数。如果我们希望通过序列的索引来控制for循环的执行次数，那么可以借助range()函数来实现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函数range()的一般格式是：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range(start,stop,step)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功能：自动产生由start、stop、step这3个参数限定的顺序值（或索引值）。其中，start表示起始值，如果省略，则默认为0；stop表示终值，不可省略；step表示步长，如果省略，则默认为1。</w:t>
      </w: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3、循环的嵌套结构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在一个循环结构中嵌套另一个循环结构，外层循环执行一次，内层循环会执行多次。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nr=0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#记录内循环执行的次数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for i in range(1,4):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print('i=',i)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#输出外循环的控制变量i的值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for j in range(i,4):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    print('j=',j)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#输出内循环的控制变量j的值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    nr=nr+1      #内循环计数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print('j=',j)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#输出内循环结束时控制变量j的值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print(nr)        #输出这次内循环结束时，共循环的次数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print('nr=',nr)       #输出整个循环结束时，内循环的循环次数</w:t>
      </w:r>
    </w:p>
    <w:p>
      <w:pPr>
        <w:spacing w:line="400" w:lineRule="exact"/>
        <w:ind w:firstLine="480"/>
        <w:jc w:val="left"/>
        <w:rPr>
          <w:sz w:val="24"/>
        </w:rPr>
      </w:pPr>
    </w:p>
    <w:p>
      <w:pPr>
        <w:spacing w:line="400" w:lineRule="exact"/>
        <w:jc w:val="left"/>
        <w:rPr>
          <w:sz w:val="24"/>
        </w:rPr>
      </w:pPr>
    </w:p>
    <w:p>
      <w:pPr>
        <w:rPr>
          <w:rFonts w:hint="default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6478A"/>
    <w:multiLevelType w:val="singleLevel"/>
    <w:tmpl w:val="8F56478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15F60"/>
    <w:rsid w:val="0C966669"/>
    <w:rsid w:val="10D44B83"/>
    <w:rsid w:val="120A5E21"/>
    <w:rsid w:val="2B7F1735"/>
    <w:rsid w:val="4A691AA3"/>
    <w:rsid w:val="4D115F60"/>
    <w:rsid w:val="50540120"/>
    <w:rsid w:val="52C67EB5"/>
    <w:rsid w:val="59F37DA6"/>
    <w:rsid w:val="686234DF"/>
    <w:rsid w:val="688D7790"/>
    <w:rsid w:val="72513A56"/>
    <w:rsid w:val="77353098"/>
    <w:rsid w:val="78DA41A1"/>
    <w:rsid w:val="796E0412"/>
    <w:rsid w:val="7B042FE2"/>
    <w:rsid w:val="7E583FC1"/>
    <w:rsid w:val="7F61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2024-05-15T12:39:00Z</dcterms:created>
  <dc:creator>零→壹</dc:creator>
  <cp:lastModifiedBy>零→壹</cp:lastModifiedBy>
  <dcterms:modified xsi:type="dcterms:W3CDTF">2024-05-15T22:05:14Z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A8834BF1B43245CAAD918F5B7F6F36AC</vt:lpwstr>
  </property>
</Properties>
</file>