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hint="eastAsia" w:ascii="微软雅黑" w:hAnsi="微软雅黑" w:cs="微软雅黑"/>
        </w:rPr>
        <w:t>第</w:t>
      </w:r>
      <w:r>
        <w:rPr>
          <w:rFonts w:hint="eastAsia" w:ascii="微软雅黑" w:hAnsi="微软雅黑" w:cs="微软雅黑"/>
          <w:lang w:val="en-US" w:eastAsia="zh-CN"/>
        </w:rPr>
        <w:t>8章</w:t>
      </w:r>
      <w:r>
        <w:rPr>
          <w:rFonts w:hint="eastAsia" w:ascii="微软雅黑" w:hAnsi="微软雅黑" w:cs="微软雅黑"/>
        </w:rPr>
        <w:t>【</w:t>
      </w:r>
      <w:r>
        <w:rPr>
          <w:rFonts w:hint="eastAsia" w:ascii="Times New Roman"/>
        </w:rPr>
        <w:t>数据库访问与使用</w:t>
      </w:r>
      <w:bookmarkStart w:id="0" w:name="_GoBack"/>
      <w:bookmarkEnd w:id="0"/>
      <w:r>
        <w:rPr>
          <w:rFonts w:hint="eastAsia" w:ascii="微软雅黑" w:hAnsi="微软雅黑" w:cs="微软雅黑"/>
        </w:rPr>
        <w:t>】</w:t>
      </w:r>
    </w:p>
    <w:p>
      <w:pPr>
        <w:pStyle w:val="3"/>
        <w:tabs>
          <w:tab w:val="left" w:pos="4766"/>
        </w:tabs>
        <w:adjustRightInd w:val="0"/>
        <w:snapToGrid w:val="0"/>
        <w:spacing w:line="360" w:lineRule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微软雅黑" w:hAnsi="微软雅黑" w:eastAsia="微软雅黑" w:cs="微软雅黑"/>
        </w:rPr>
        <w:t>主要内容</w:t>
      </w:r>
      <w:r>
        <w:rPr>
          <w:rFonts w:hint="eastAsia" w:ascii="宋体" w:hAnsi="宋体"/>
          <w:sz w:val="24"/>
        </w:rPr>
        <w:br w:type="page"/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掌握创建与使用数据表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掌握连接到数据库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掌握查看数据表中的记录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掌握修改数据表中的记录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掌握删除数据表中的记录</w:t>
      </w:r>
    </w:p>
    <w:p>
      <w:pPr>
        <w:numPr>
          <w:ilvl w:val="0"/>
          <w:numId w:val="1"/>
        </w:num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掌握创建与使用MySQL数据表</w:t>
      </w:r>
    </w:p>
    <w:p>
      <w:pPr>
        <w:numPr>
          <w:numId w:val="0"/>
        </w:numPr>
        <w:rPr>
          <w:rFonts w:hint="eastAsia" w:ascii="宋体" w:hAnsi="宋体"/>
          <w:sz w:val="24"/>
          <w:lang w:val="en-US" w:eastAsia="zh-CN"/>
        </w:rPr>
      </w:pPr>
    </w:p>
    <w:p>
      <w:pPr>
        <w:numPr>
          <w:ilvl w:val="0"/>
          <w:numId w:val="2"/>
        </w:num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创建与使用数据表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SQLite是一种轻型数据库，它的设计目标是嵌入式的。SQLite将整个数据库，包括数据库定义、数据表、索引以及数据本身，作为单独的、可跨平台使用的文件存储在主机中。Python内置了SQLite3模块，所以在Python中使用SQLite，不需要额外安装任何模块，可以直接使用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8.1.1  创建SQLite数据库文件与数据表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Python内置了SQLite3模块，可以直接使用import语句导入SQLite3模块。Python创建数据表的通用流程如下。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（1）使用connect()方法创建连接对象。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（2）使用cursor()方法获取游标对象。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（3）使用execute()方法执行一条SQL语句创建数据表。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（4）使用游标对象的close()方法关闭游标。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（5）使用连接对象的close()方法关闭连接对象。</w:t>
      </w:r>
    </w:p>
    <w:p>
      <w:pPr>
        <w:numPr>
          <w:ilvl w:val="0"/>
          <w:numId w:val="2"/>
        </w:numPr>
        <w:spacing w:line="440" w:lineRule="exact"/>
        <w:rPr>
          <w:rFonts w:hint="eastAsia"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连接到数据库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# 数据库文件是dbtest.db，如果文件不存在，会自动在当前文件夹中创建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conn = SQLite3.connect('dbtest.db')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# 创建一个Cursor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cursor = conn.cursor()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# 执行一条SQL语句，创建user表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cursor.execute(SQL)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# 关闭游标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cursor.close()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# 关闭Connection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conn.close()</w:t>
      </w:r>
    </w:p>
    <w:p>
      <w:pPr>
        <w:numPr>
          <w:ilvl w:val="0"/>
          <w:numId w:val="2"/>
        </w:numPr>
        <w:spacing w:line="440" w:lineRule="exact"/>
        <w:rPr>
          <w:rFonts w:hint="eastAsia"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查看数据表中的记录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查询SQLite数据表中的记录可以使用如下SQL语句。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select 字段名1,字段名2,…,字段名n from 数据表名称 where &lt;查询条件&gt;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在select查询语句中，使用问号“?”作为占位符代替具体的字段值，然后使用一个元组来替换问号，如果元组中只有一个元素，元素后面的逗号“,”不能省略。使用占位符的方式可以避免SQL注入的风险。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例如，从数据表teacher中查询ID大于2的所有记录可以使用以下SQL语句。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SQL="select * from teacher where ID&gt;?" , (2,)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上述语句等价于如下语句。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 xml:space="preserve">SQL="select * from teacher where ID&gt;2" 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在Python中查询SQLite数据表时，使用fetchone()方法获取数据表中的1条记录数据，使用fetchall()方法获取数据表中全部的记录数据，使用fetchmany(size)方法获取数据表中指定数量size的记录数据。</w:t>
      </w:r>
    </w:p>
    <w:p>
      <w:pPr>
        <w:numPr>
          <w:numId w:val="0"/>
        </w:numPr>
        <w:rPr>
          <w:rFonts w:hint="eastAsia" w:ascii="宋体" w:hAnsi="宋体"/>
          <w:sz w:val="24"/>
          <w:lang w:val="en-US" w:eastAsia="zh-CN"/>
        </w:rPr>
      </w:pPr>
    </w:p>
    <w:p>
      <w:pPr>
        <w:numPr>
          <w:numId w:val="0"/>
        </w:numPr>
        <w:rPr>
          <w:rFonts w:hint="eastAsia" w:ascii="宋体" w:hAnsi="宋体"/>
          <w:sz w:val="24"/>
          <w:lang w:val="en-US" w:eastAsia="zh-CN"/>
        </w:rPr>
      </w:pPr>
    </w:p>
    <w:p>
      <w:pPr>
        <w:numPr>
          <w:ilvl w:val="0"/>
          <w:numId w:val="2"/>
        </w:numPr>
        <w:spacing w:line="440" w:lineRule="exact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修改数据表中的记录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修改数据表中的记录可以使用如下SQL语句。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update 数据表名称 set 字段名=字段值 where &lt;查询条件&gt;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import SQLite3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# 连接到SQLite数据库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# 数据库文件是dbtest.db，如果文件不存在，会自动在当前目录创建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conn = SQLite3.connect('dbtest.db')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# 创建一个Cursor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cursor = conn.cursor()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# 执行一条SQL语句，创建user表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try: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    cursor.execute("update teacher set name=? where ID=?", ('夏丽', 3))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    conn.commit()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    cursor.execute("select ID,name,sex,nation,title from teacher where ID=?" , (3,))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    result = cursor.fetchall()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    print(result)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except: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    # 发生错误时回滚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    conn.rollback()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# 关闭游标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cursor.close()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# 关闭连接对象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conn.close()</w:t>
      </w:r>
    </w:p>
    <w:p>
      <w:pPr>
        <w:numPr>
          <w:ilvl w:val="0"/>
          <w:numId w:val="2"/>
        </w:numPr>
        <w:spacing w:line="440" w:lineRule="exact"/>
        <w:rPr>
          <w:rFonts w:hint="eastAsia"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删除数据表中的记录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删除数据表中的记录可以使用如下SQL语句。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delete from 数据表名称 where &lt;查询条件&gt;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import SQLite3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# 连接到SQLite数据库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# 数据库文件是dbtest.db，如果文件不存在，会自动在当前目录创建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conn = SQLite3.connect('dbtest.db')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# 创建一个Cursor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cursor = conn.cursor()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# 执行一条SQL语句，创建user表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try: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    cursor.execute("delete from teacher where ID=?", (2,))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    conn.commit()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    cursor.execute("select * from teacher ")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    result = cursor.fetchall() 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    print(result)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except: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    # 发生错误时回滚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 xml:space="preserve">    conn.rollback()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# 关闭游标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cursor.close()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# 关闭连接对象</w:t>
      </w:r>
    </w:p>
    <w:p>
      <w:pPr>
        <w:spacing w:line="440" w:lineRule="exact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conn.close()</w:t>
      </w:r>
    </w:p>
    <w:p>
      <w:pPr>
        <w:numPr>
          <w:ilvl w:val="0"/>
          <w:numId w:val="2"/>
        </w:numPr>
        <w:spacing w:line="440" w:lineRule="exact"/>
        <w:rPr>
          <w:rFonts w:hint="eastAsia"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</w:rPr>
        <w:t>创建与使用MySQL数据表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在Windows【命令提示符】窗口的提示符“&gt;”后输入命令“MySQL –u root –p”，按【Enter】键后输入正确的密码，当【命令提示符】窗口的提示符变为“mySQL&gt;”时，表示已经成功登录到MySQL服务器了。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在连接数据库前，首先创建一个数据库testdb，在提示符“mySQL&gt;”后面输入以下创建数据库testdb的语句。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Create Database if not exists testdb;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接下来可以连接MySQL数据库。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mport pymySQL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# 数据库连接，参数1：主机名或IP。参数2：用户名。参数3：密码。参数4：数据库名称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conn = pymySQL.connect("localhost", "root", "123456", "testdb")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# 使用cursor()方法创建一个游标对象Cursor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cursor = conn.cursor()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# 使用execute()方法执行SQL查询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cursor.execute("Select Version()")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# 使用fetchone()方法获取单条数据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data = cursor.fetchone()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print ("Database version：", data)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# 关闭数据库连接</w:t>
      </w:r>
    </w:p>
    <w:p>
      <w:pPr>
        <w:spacing w:line="400" w:lineRule="exact"/>
        <w:jc w:val="left"/>
        <w:rPr>
          <w:sz w:val="24"/>
        </w:rPr>
      </w:pPr>
      <w:r>
        <w:rPr>
          <w:rFonts w:hint="eastAsia"/>
          <w:sz w:val="24"/>
        </w:rPr>
        <w:t>conn.close()</w:t>
      </w:r>
    </w:p>
    <w:p>
      <w:pPr>
        <w:numPr>
          <w:numId w:val="0"/>
        </w:numPr>
        <w:rPr>
          <w:rFonts w:hint="eastAsia" w:ascii="宋体" w:hAnsi="宋体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56478A"/>
    <w:multiLevelType w:val="singleLevel"/>
    <w:tmpl w:val="8F56478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115F60"/>
    <w:rsid w:val="06E71EAF"/>
    <w:rsid w:val="0BF84D09"/>
    <w:rsid w:val="0C966669"/>
    <w:rsid w:val="0D0862EE"/>
    <w:rsid w:val="0DA76B72"/>
    <w:rsid w:val="10AA4501"/>
    <w:rsid w:val="120A5E21"/>
    <w:rsid w:val="142B3233"/>
    <w:rsid w:val="1A6614C1"/>
    <w:rsid w:val="1ADC3805"/>
    <w:rsid w:val="1BD66046"/>
    <w:rsid w:val="1C097E5F"/>
    <w:rsid w:val="21867F84"/>
    <w:rsid w:val="28B3413E"/>
    <w:rsid w:val="28E33E2F"/>
    <w:rsid w:val="2B7F1735"/>
    <w:rsid w:val="30601D72"/>
    <w:rsid w:val="32BA2361"/>
    <w:rsid w:val="35453E63"/>
    <w:rsid w:val="44727B2F"/>
    <w:rsid w:val="44F35F93"/>
    <w:rsid w:val="469355D1"/>
    <w:rsid w:val="4A314985"/>
    <w:rsid w:val="4A691AA3"/>
    <w:rsid w:val="4D115F60"/>
    <w:rsid w:val="52C67EB5"/>
    <w:rsid w:val="561638C5"/>
    <w:rsid w:val="58C13180"/>
    <w:rsid w:val="59905310"/>
    <w:rsid w:val="59F37DA6"/>
    <w:rsid w:val="5A696CA8"/>
    <w:rsid w:val="5CCA3E5D"/>
    <w:rsid w:val="5DC97023"/>
    <w:rsid w:val="65C508BE"/>
    <w:rsid w:val="686234DF"/>
    <w:rsid w:val="688D7790"/>
    <w:rsid w:val="69FB3A09"/>
    <w:rsid w:val="6A8F1BA1"/>
    <w:rsid w:val="7689613B"/>
    <w:rsid w:val="77353098"/>
    <w:rsid w:val="78DA41A1"/>
    <w:rsid w:val="796E0412"/>
    <w:rsid w:val="7B042FE2"/>
    <w:rsid w:val="7CC549F5"/>
    <w:rsid w:val="7ED50F35"/>
    <w:rsid w:val="7F6169AE"/>
    <w:rsid w:val="7FE6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微软雅黑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qFormat/>
    <w:uiPriority w:val="0"/>
    <w:rPr>
      <w:rFonts w:ascii="Courier New" w:hAnsi="Courier New"/>
      <w:sz w:val="20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2024-05-15T12:39:00Z</dcterms:created>
  <dc:creator>零→壹</dc:creator>
  <cp:lastModifiedBy>零→壹</cp:lastModifiedBy>
  <dcterms:modified xsi:type="dcterms:W3CDTF">2024-05-15T23:42:13Z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9816CFE8492B4F439AC81330760F6C01</vt:lpwstr>
  </property>
</Properties>
</file>