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张春卓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陈永琦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李克超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高启涵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李彬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王浩岩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李修坤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胡雅婷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史宝权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孙鹏祥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刘勃杉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管恩杰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刘思宇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耿新有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赵雨晴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胡思麒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崔诗博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林昊宇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韩文烨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于嘉琦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于海波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丁梓洋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于鑫悦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李岳霖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马一鸣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崔宇进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赵婉琢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邢晓云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徐磊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邹昕城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张柏瑞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纪麟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董烁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13D36F63"/>
    <w:rsid w:val="13D36F63"/>
    <w:rsid w:val="386432DB"/>
    <w:rsid w:val="38F65890"/>
    <w:rsid w:val="398A409A"/>
    <w:rsid w:val="43DA7A6B"/>
    <w:rsid w:val="5A843F38"/>
    <w:rsid w:val="70BF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242</Words>
  <Characters>278</Characters>
  <Lines>0</Lines>
  <Paragraphs>0</Paragraphs>
  <TotalTime>2</TotalTime>
  <ScaleCrop>false</ScaleCrop>
  <LinksUpToDate>false</LinksUpToDate>
  <CharactersWithSpaces>325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　</cp:lastModifiedBy>
  <dcterms:modified xsi:type="dcterms:W3CDTF">2024-06-25T05:47:17Z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