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建立和管理索引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掌握创建唯一索引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掌握创建和修改主键索引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创建唯一索引</w:t>
            </w:r>
          </w:p>
          <w:p>
            <w:p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创建和修改主键索引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创建组合索引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掌握创建和修改主键索引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掌握创建组合索引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建立和管理索引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创建唯一索引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unique索引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创建唯一索引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unique索引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创建和修改主键索引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create primary key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 w:firstLine="210" w:firstLineChars="10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alter primary key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创建和修改主键索引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create primary key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 w:firstLine="210" w:firstLineChars="10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alter primary key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3、 创建组合索引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3、 创建组合索引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创建唯一索引</w:t>
            </w:r>
          </w:p>
          <w:p>
            <w:pPr>
              <w:numPr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保证列中的数据不重复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CREATE TABLE test1(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id INT NOT NULL,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name varchar(30) NOT NULL,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 xml:space="preserve">    UNIQUE INDEX uk_idx_id(id)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</w:rPr>
              <w:t>);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创建主键索引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设定为主键后数据库会自动建立索引，innodb为聚簇索引，语法：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随表一起建索引：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CREATE TABLE student (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id INT(10) UNSIGNED AUTO_INCREMENT 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student_no VARCHAR(200),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student_name VARCHAR(200),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   PRIMARY KEY(id)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);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 xml:space="preserve">3、 修改主键索引 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必须先删除掉(drop)原索引，再新建(add)索引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创建单列索引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test2(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id INT NOT NULL,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name CHAR(50) NULL,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 single_idx_name(name(20))</w:t>
            </w:r>
          </w:p>
          <w:p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4、创建组合索引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CREATE TABLE test3(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id INT(11) NOT NULL,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name CHAR(30) NOT NULL,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age INT(11) NOT NULL,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info VARCHAR(255),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 xml:space="preserve">    INDEX multi_idx(id,name,age)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);</w:t>
            </w:r>
          </w:p>
          <w:p>
            <w:pPr>
              <w:numPr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主键索引的作用是什么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主键索引和唯一索引</w:t>
            </w:r>
            <w:r>
              <w:rPr>
                <w:rFonts w:hint="eastAsia"/>
                <w:szCs w:val="21"/>
              </w:rPr>
              <w:t>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mysql数据表主键索引的创建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建立和管理索引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一、创建唯一索引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二、创建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和修改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主键索引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三、创建组合索引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建立和管理索引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一、创建唯一索引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二、创建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和修改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主键索引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三、创建组合索引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B349A1"/>
    <w:rsid w:val="373B04F2"/>
    <w:rsid w:val="377C2FE5"/>
    <w:rsid w:val="37982CA0"/>
    <w:rsid w:val="37DC48A0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72E2E7E"/>
    <w:rsid w:val="492D2244"/>
    <w:rsid w:val="4AE1787C"/>
    <w:rsid w:val="4BDC1E4C"/>
    <w:rsid w:val="4BEF4A3F"/>
    <w:rsid w:val="4C2A4D80"/>
    <w:rsid w:val="4C651E42"/>
    <w:rsid w:val="4DF74D1B"/>
    <w:rsid w:val="4ECB3016"/>
    <w:rsid w:val="4F7A1171"/>
    <w:rsid w:val="50B51C15"/>
    <w:rsid w:val="53430A03"/>
    <w:rsid w:val="53436E71"/>
    <w:rsid w:val="53964FA4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B4C0CAC"/>
    <w:rsid w:val="6CF52916"/>
    <w:rsid w:val="6DDE33AA"/>
    <w:rsid w:val="6E09217A"/>
    <w:rsid w:val="6ED56BA2"/>
    <w:rsid w:val="6EED11D0"/>
    <w:rsid w:val="6F5A2F04"/>
    <w:rsid w:val="70981F36"/>
    <w:rsid w:val="70D65385"/>
    <w:rsid w:val="71681909"/>
    <w:rsid w:val="738B42FF"/>
    <w:rsid w:val="73A47210"/>
    <w:rsid w:val="74B91583"/>
    <w:rsid w:val="76FA1F58"/>
    <w:rsid w:val="77301D7E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7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2024-01-10T11:27:20Z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