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 数据库的查询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掌握数据库的查询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掌握查询表中所有数据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掌握AS关键字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数据库的查询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查询表中所有数据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能够实现利用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AS关键字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查询表中所有数据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能够实现利用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AS关键字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数据库的查询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Groupby orderby limit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数据库的查询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Groupby orderby limit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查询表中所有数据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Select 列名，列名 from 表名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查询表中所有数据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Select 列名，列名 from 表名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AS关键字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AS关键字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查询语句基本语法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SELECT是SQL数据操纵语言(DML)中用于查询表格内字段数据的指令，可搭配条件限制的子句(如where)或排列顺序的子句(如order)等来获取查询结果 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select 查询的字段名1,查询的字段名2, ...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from 表名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where 子句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group by子句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having 子句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order by 列 asc/desc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 a,b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查询表中所有数据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查询表中所有数据，一个最基本的SELECT语句如下：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查询语句基本语法：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* FROM 表名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案例：查看所有员工全部信息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查询指定字段的数据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基本语法：select  字段1, 字段2,.... from 表名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案例1:显示所有员工的姓名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案例2.显示所有员工的姓名和手机号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AS关键字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表中的列名由于经常采用简写或英文字符，有时不便于查看，这时可以使用为列重命名的方法将列名显示为易于理解的别名。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为列重命名可以采用如下方法：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列名 AS 新列名,列名 AS 新列名,.. FROM 表名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对表取别名方法：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新表名.列名, 新表名.列名,... FROM 表名 as 新表名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条件查询的作用是什么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as和空格在查询时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条件select查询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一、数据库的查询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二、查询表中所有数据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三、AS关键字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一、数据库的查询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二、查询表中所有数据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三、AS关键字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2024-01-11T01:04:32Z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