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单元17 MySQL运算符和函数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掌握MySQL支持的算术运算符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掌握比较运算符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掌握MySQL支持的逻辑运算符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算术运算符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比较运算符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逻辑运算符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比较运算符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逻辑运算符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MySQL运算符和函数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MySQL支持的算术运算符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+、-、*、/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MySQL支持的算术运算符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+、-、*、/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比较运算符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&gt;、&lt;、=、!=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比较运算符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&gt;、&lt;、=、!=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3、MySQL支持的逻辑运算符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3、MySQL支持的逻辑运算符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MySQL支持的算术运算符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+：加法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-：减法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*：乘法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/、DIV：除法，返回商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%、MOD：除法，返回余数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描述：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+：运算符用于获得一个或多个值的和；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-：运算符用于从一个值中减去另一个值；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*：运算符使数字相乘，得到两个或多个值的乘积；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/：运算符用一个值除以另一个值得到商；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%：运算符用一个值除以另外一个值得到余数；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注意：在除法运算和模运算中，如果除数为0，将是非法除数，返回结果为NULL。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比较运算符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“=”运算符：用于比较运算符两侧的操作数是否相等，如果两侧操作数相等，则返回值为1，否则为0。注意NULL不能用于“=”比较。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“&lt;&gt;”运算符：和“=”相反，如果两侧操作数不等，则值为1，否则为0。NULL不能用于“&lt;&gt;”比较。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“&lt;=&gt;”运算符：和”=“类似，在操作数相等时值为1，不同之处在于即使操作的值为NULL也可以正确比较。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”&lt;”运算符：当左侧操作数小于右侧操作数时，其返回值为1，否则其值为0。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“&lt;=”运算符：当左侧操作数小于等于右侧操作数时，其返回值为1，否则返回值为0。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“&gt;”运算符：当左侧操作数大于右侧操作数时，其返回值为1，否则返回值为0。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”&gt;=”运算符：当左侧操作大于等于右侧操作数时，其返回值为1，否则返回值为0。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”BETWEEN“运算符的使用格式为“a BETWEEN min AND max”，当a大于等于min并且小于等于max，则返回值为1，否则返回0。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”IN“运算符使用的格式为”a IN(value1,value2...)“，当a的值存在于列表中时，则整个比较表达式返回的值为1，否则返回0。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”IS NULL“运算符的使用格式为”a IS NULL“，当a的值为NULL，则返回值为1，否则返回值为0。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”IS  NOT NULL“运算符的使用格式为”a IS NOT NULL“，当a的值为不为NULL，则返回值为1，否则返回值为0。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”LIKE“运算符的使用格式为”a LIKE %123%“，当a中含有字符串”123“时，则返回值为1，否则返回值0。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”REGEXP“运算符的使用格式为”str REGEXP str_pat“，当字符串中含有str_pat相匹配的字符串，则返回值为1，否则返回0。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MySQL支持的逻辑运算符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“NOT” 或 “!” 表示逻辑非。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“AND” 或 “&amp;&amp;” 表示逻辑与运算。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“OR” 或 “||” 表示逻辑或运算。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“XOR” 表示逻辑异或。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运算符的作用是什么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比较运算符和逻辑运算符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逻辑运算符select查询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一、MySQL支持的算术运算符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二、比较运算符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三、MySQL支持的逻辑运算符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MySQL运算符和函数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一、MySQL支持的算术运算符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二、比较运算符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三、MySQL支持的逻辑运算符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B51C15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2024-01-11T01:40:48Z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