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单元19 创建和使用视图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掌握视图的定义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掌握创建单表视图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掌握利用视图对数据进行格式化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视图的定义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创建单表视图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利用视图对数据进行格式化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创建单表视图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利用视图对数据进行格式化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创建和使用视图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创建和使用视图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视图的定义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视图是一种虚拟表，本身是不具有数据的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视图的定义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视图是一种虚拟表，本身是不具有数据的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创建单表视图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Create view ....as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创建单表视图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Create view ....as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3、利用视图对数据进行格式化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3、利用视图对数据进行格式化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视图的理解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 视图是一种虚拟表，本身是不具有数据的，占用很少的内存空间，它是 SQL 中的一个重要概念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 视图建立在已有表的基础上，视图赖以建立的这些表称为基表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3. 视图的创建与删除只影响视图本身，不影响对应的基表。但是当对视图中的数据进行增加、删除和修改操作时，数据表中的数据会相应地发生变化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4. 向视图提供数据内容的语句为 SELECT 语句，可以将视图理解为存储起来的 SELECT 语句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创建单表视图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创建视图的基本语法如下所示：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[OR REPLACE] VIEW view_name AS select_statement;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其中，view_name为要创建的视图名称，select_statement为查询语句，该语句定义了视图包含的数据内容。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#视图中的字段与基表的字段有对应的关系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VIEW vu_emp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SELECT id,name,salary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FROM emps;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VIEW vu_emp1(emp_id,emp_name,monthly_sal)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SELECT id,name,salary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FROM emps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WHERE salary &gt; 5000;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#视图中的字段在基表中可能没有对应的字段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VIEW vu_emp_sal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SELECT id,AVG(salary) avg_sal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FROM emps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WHERE id IS NOT NULL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GROUP BY id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利用视图对数据进行格式化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我们经常要输出某个格式的内容，比如我们想输出员工姓名和对应的部门名，对应格式为emp_name(department_name)，就可以使用视图来完成数据格式化的操作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VIEW emp_depart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AS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CONCAT(last_name,'(',department_name,')') AS emp_dept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FROM employees e JOIN departments d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 e.department_id = d.partment_id;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视图的作用是什么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比较表和视图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成绩表视图的创建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创建和使用视图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视图的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定义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创建单表视图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利用视图对数据进行格式化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创建和使用视图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视图的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定义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创建单表视图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利用视图对数据进行格式化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2B142F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92D2244"/>
    <w:rsid w:val="4AE1787C"/>
    <w:rsid w:val="4B250082"/>
    <w:rsid w:val="4BDC1E4C"/>
    <w:rsid w:val="4BEF4A3F"/>
    <w:rsid w:val="4C2A4D80"/>
    <w:rsid w:val="4C651E42"/>
    <w:rsid w:val="4DF74D1B"/>
    <w:rsid w:val="4ECB3016"/>
    <w:rsid w:val="4ECC264C"/>
    <w:rsid w:val="4F0E4A13"/>
    <w:rsid w:val="4F7A1171"/>
    <w:rsid w:val="50B51C15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CE40B61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B4C0CAC"/>
    <w:rsid w:val="6BAF2C82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980757"/>
    <w:rsid w:val="74B91583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2024-01-11T01:59:28Z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