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单元20 创建和使用视图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掌握基于视图创建视图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掌握查看视图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掌握更新视图数据和删除视图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基于视图创建视图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查看视图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更新视图数据和删除视图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掌握查看视图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更新视图数据和删除视图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创建和使用视图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查看视图 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Desc 、select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查看视图 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Desc 、select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基于视图创建视图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view ....as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基于视图创建视图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view ....as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3、更新视图数据和删除视图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3、更新视图数据和删除视图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基于视图创建视图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VIEW vu_emp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id,name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vu_emp1;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查看视图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查看数据库的表对象、视图对象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TABLES;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查看视图的结构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DESC 视图名称;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查看视图的属性信息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TABLE STATUS LIKE '视图名称';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查看视图的详细定义信息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CREATE VIEW 视图名称;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更新视图数据和删除视图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更新表中的数据，也会导致视图中的数据更改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UPDATE vu_emp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salary = 10000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id = 101;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UPDATE emps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salary = 10000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id = 101;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OR REPLACE VIEW vu_emp1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id,name,salary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emps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salary &gt; 5000;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ALTER VIEW vu_emp1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id,name,salary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表名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删除视图数据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删除表中的数据，也会导致视图中的数据被删除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DELETE FROM vu_emp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id = 101;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删除视图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删除视图只是删除视图的定义，并不会删除基表的数据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VIEW vu_emp;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VIEW IF EXISTS vu_emp2,vu_emp3; #如果存在，才删除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查看视图的作用是什么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比较表和视图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学生表视图的创建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基于视图创建视图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查看视图 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更新视图数据和删除视图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创建和使用视图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基于视图创建视图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查看视图 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更新视图数据和删除视图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276C93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4771B4C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DD2B0A"/>
    <w:rsid w:val="29FB7B19"/>
    <w:rsid w:val="2AB54EB7"/>
    <w:rsid w:val="2AE05CC6"/>
    <w:rsid w:val="2B12230A"/>
    <w:rsid w:val="2C2A71DF"/>
    <w:rsid w:val="2C302A48"/>
    <w:rsid w:val="2C354D68"/>
    <w:rsid w:val="2C9A6113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2B142F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6AE6698"/>
    <w:rsid w:val="47252F96"/>
    <w:rsid w:val="472E2E7E"/>
    <w:rsid w:val="492D2244"/>
    <w:rsid w:val="4AE1787C"/>
    <w:rsid w:val="4B250082"/>
    <w:rsid w:val="4BA601D9"/>
    <w:rsid w:val="4BDC1E4C"/>
    <w:rsid w:val="4BEF4A3F"/>
    <w:rsid w:val="4C2A4D80"/>
    <w:rsid w:val="4C651E42"/>
    <w:rsid w:val="4DF74D1B"/>
    <w:rsid w:val="4ECB3016"/>
    <w:rsid w:val="4ECC264C"/>
    <w:rsid w:val="4F0E4A13"/>
    <w:rsid w:val="4F7A1171"/>
    <w:rsid w:val="50B51C15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CE40B61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98536CB"/>
    <w:rsid w:val="6B4C0CAC"/>
    <w:rsid w:val="6BAF2C82"/>
    <w:rsid w:val="6C456846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A42E14"/>
    <w:rsid w:val="72C963D7"/>
    <w:rsid w:val="737B1F6D"/>
    <w:rsid w:val="738B42FF"/>
    <w:rsid w:val="73A47210"/>
    <w:rsid w:val="74980757"/>
    <w:rsid w:val="74B91583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  <w:rsid w:val="7FCC39AA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2024-01-11T02:07:24Z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