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单元28 建立和使用事件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事件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定义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掌握事件调度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掌握开关事件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能够了解事件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定义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事件调度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开关事件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事件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掌握事件调度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建立和使用事件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建立和使用事件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事件定义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事件(event)是根据指定时间表执行的任务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事件定义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事件(event)是根据指定时间表执行的任务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事件调度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启用事件调度器后，拥有SUPER权限的账户执行SHOW PROCESSLIST就可以看到这个线程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事件调度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启用事件调度器后，拥有SUPER权限的账户执行SHOW PROCESSLIST就可以看到这个线程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3、开关事件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3、开关事件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事件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定义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MySQL事件(event)是根据指定时间表执行的任务，称为计划事件。事件包含一个或多个SQL语句的对象。一个事件可调用一次，也可周期性的启动。因为它们是由时间触发的，所以MySQL事件也称为时间触发器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事件和触发器相似，都是在某些事情发生的时候启动，因此事件也可称为临时触发器。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事件：基于特定时间周期触发来执行某些任务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触发器：基于某个表所产生的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MySQL事件由一个特定的线程来管理的，也就是所谓的事件调度器。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事件调度器可以在指定的时刻执行某些特定的任务，并以此可取代原先只能由操作系统的计划任务来执行的工作。这些在指定时刻才能被执行的任务就是事件，这些任务通常是一些确定的SQL语句集合。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事件调度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事件由一个特定的线程来管理。启用事件调度器后，拥有SUPER权限的账户执行SHOW PROCESSLIST就可以看到这个线程了。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事件调度核心参数：event_scheduler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查询事件调度状态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以下几种方式都可以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方式1：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SHOW VARIABLES LIKE 'event_scheduler';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方式2：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SELECT @@event_scheduler;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方式3：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SHOW processlist;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event_scheduler=NO说明已经开启了，event_scheduler=OFF设没开启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processlist命令查看得到event_scheduler的信息，则说明已经开启，否则没开启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开关事件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Inse开关事件调度(临时)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1. 开启事件调度(临时)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以下任意命令都可以，该配置只是临时生效，重启后失效。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GLOBAL event_scheduler = ON;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@@global.event_scheduler = ON;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GLOBAL event_scheduler = 1;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@@global.event_scheduler = 1;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2. 关闭事件调度(临时)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以下任意命令都可以，该配置只是临时生效，重启后失效。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GLOBAL event_scheduler = OFF;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@@global.event_scheduler = OFF;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GLOBAL event_scheduler = 0;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@@global.event_scheduler = 0;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开关事件调度(永久)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上面的方式都只是临时生效，重启MySQL就会恢复之前状态。要想永久生效需要在配置文件（my.ini）中配置参数。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event_scheduler = 1 #开启事件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event_scheduler = 0 #关闭事件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MySQL8.0版本event_scheduler默认是1。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事件由一个特定的线程来管理。启用事件调度器后，拥有SUPER权限的账户执行SHOW PROCESSLIST就可以看到这个线程了。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事件调度核心参数：event_scheduler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查询事件调度状态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以下几种方式都可以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方式1：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SHOW VARIABLES LIKE 'event_scheduler';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方式2：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SELECT @@event_scheduler;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方式3：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SHOW processlist;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event_scheduler=NO说明已经开启了，event_scheduler=OFF设没开启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processlist命令查看得到event_scheduler的信息，则说明已经开启，否则没开启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事件的作用是什么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比较3种事件调度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事件的创建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事件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 xml:space="preserve">一、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eastAsia="zh-CN"/>
                                    </w:rPr>
                                    <w:t>事件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定义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事件调度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开关事件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事件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一、 </w:t>
                            </w: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事件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定义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事件调度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开关事件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3840DC"/>
    <w:rsid w:val="137912FC"/>
    <w:rsid w:val="13D918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1FDD5111"/>
    <w:rsid w:val="208C3BC8"/>
    <w:rsid w:val="217C4AB4"/>
    <w:rsid w:val="22BB5BAB"/>
    <w:rsid w:val="22FD3CF7"/>
    <w:rsid w:val="23490B58"/>
    <w:rsid w:val="23743D86"/>
    <w:rsid w:val="25113A8A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7715429"/>
    <w:rsid w:val="492D2244"/>
    <w:rsid w:val="4AE1787C"/>
    <w:rsid w:val="4B0415DA"/>
    <w:rsid w:val="4B250082"/>
    <w:rsid w:val="4BDC1E4C"/>
    <w:rsid w:val="4BEF4A3F"/>
    <w:rsid w:val="4C2A4D80"/>
    <w:rsid w:val="4C651E42"/>
    <w:rsid w:val="4CA9210C"/>
    <w:rsid w:val="4DF74D1B"/>
    <w:rsid w:val="4ECB3016"/>
    <w:rsid w:val="4ECC264C"/>
    <w:rsid w:val="4F0E4A13"/>
    <w:rsid w:val="4F7A1171"/>
    <w:rsid w:val="4F87120C"/>
    <w:rsid w:val="50B51C15"/>
    <w:rsid w:val="51D53E9A"/>
    <w:rsid w:val="52214A5D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D4CFE"/>
    <w:rsid w:val="5E653F23"/>
    <w:rsid w:val="5F326B0D"/>
    <w:rsid w:val="5F521C7D"/>
    <w:rsid w:val="5F8E7367"/>
    <w:rsid w:val="616B35FF"/>
    <w:rsid w:val="62254333"/>
    <w:rsid w:val="633F2F95"/>
    <w:rsid w:val="63480557"/>
    <w:rsid w:val="63B079EF"/>
    <w:rsid w:val="648B3FB8"/>
    <w:rsid w:val="64AE34E1"/>
    <w:rsid w:val="654E3B0E"/>
    <w:rsid w:val="656B29B2"/>
    <w:rsid w:val="659B3A89"/>
    <w:rsid w:val="6B4C0CAC"/>
    <w:rsid w:val="6BAF2C82"/>
    <w:rsid w:val="6CF52916"/>
    <w:rsid w:val="6DC02F24"/>
    <w:rsid w:val="6DDE33AA"/>
    <w:rsid w:val="6E09217A"/>
    <w:rsid w:val="6ED56BA2"/>
    <w:rsid w:val="6EED11D0"/>
    <w:rsid w:val="6EF70237"/>
    <w:rsid w:val="6F004C74"/>
    <w:rsid w:val="6F5A2F04"/>
    <w:rsid w:val="70981F36"/>
    <w:rsid w:val="709D579F"/>
    <w:rsid w:val="70AB7EBB"/>
    <w:rsid w:val="70D65385"/>
    <w:rsid w:val="711A0B9D"/>
    <w:rsid w:val="71681909"/>
    <w:rsid w:val="72281098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9DC2E94"/>
    <w:rsid w:val="7BC10593"/>
    <w:rsid w:val="7C2E19A1"/>
    <w:rsid w:val="7C79526A"/>
    <w:rsid w:val="7CCF0B52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7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2024-01-11T07:13:52Z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