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单元32 数据库性能优化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掌握MySQL的执行过程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掌握数据库常见规范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掌握Innodb存储引擎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MySQL的执行过程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数据库常见规范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Innodb存储引擎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掌握数据库常见规范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掌握Innodb存储引擎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数据库性能优化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数据库性能优化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MySQL的执行过程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服务器查询缓存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、预处理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MySQL的执行过程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服务器查询缓存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、预处理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数据库常见规范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数据库对象名不要超过32个字符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数据库常见规范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数据库对象名不要超过32个字符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3、Innodb存储引擎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3、Innodb存储引擎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MySQL的执行过程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了解MySQL的执行过程，我们才知道如何进行SQL优化。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（1）客户端发送一条查询语句到服务器；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（2）服务器先查询缓存，如果命中缓存，则立即返回存储在缓存中的数据；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（3）未命中缓存后，MySQL通过关键字将SQL语句进行解析，并生成一颗对应的解析树，MySQL解析器将使用MySQL语法进行验证和解析。例如，验证是否使用了错误的关键字，或者关键字的使用是否正确；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（4）预处理是根据一些MySQL规则检查解析树是否合理，比如检查表和列是否存在，还会解析名字和别名，然后预处理器会验证权限；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（5）根据执行计划查询执行引擎，调用API接口调用存储引擎来查询数据；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（6）将结果返回客户端，并进行缓存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数据库常见规范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（1）所有数据库对象名称必须使用小写字母并用下划线分割；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（2）所有数据库对象名称禁止使用mysql保留关键字；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（3）数据库对象的命名要能做到见名识意，并且最后不要超过32个字符；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（4）临时库表必须以tmp为前缀并以日期为后缀，备份表必须以bak为前缀并以日期(时间戳)为后缀；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（5）所有存储相同数据的列名和列类型必须一致；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Innodb存储引擎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没有特殊要求（即Innodb无法满足的功能如：列存储，存储空间数据等）的情况下，所有表必须使用Innodb存储引擎（mysql5.5之前默认使用Myisam，5.6以后默认的为Innodb）。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Innodb 支持事务，支持行级锁，更好的恢复性，高并发下性能更好。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Innodb是一种索引组织表，数据的存储的逻辑顺序和索引的顺序是相同的。每个表都可以有多个索引，但是表的存储顺序只能有一种。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Innodb是按照主键索引的顺序来组织表的，使用时建议：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（1）不要使用更新频繁的列作为主键，不适用多列主键；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（2）不要使用UUID、MD5、HASH、字符串列作为主键（无法保证数据的顺序增长）；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（3）主键建议使用自增ID值。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讨论环节：MySQL的执行过程</w:t>
            </w:r>
            <w:r>
              <w:rPr>
                <w:rFonts w:hint="eastAsia"/>
                <w:szCs w:val="21"/>
                <w:lang w:val="en-US" w:eastAsia="zh-CN"/>
              </w:rPr>
              <w:t>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比较常见的SQL优化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SQL优化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数据库性能优化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MySQL的执行过程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数据库常见规范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Innodb存储引擎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数据库性能优化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MySQL的执行过程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数据库常见规范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Innodb存储引擎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A52CCD"/>
    <w:rsid w:val="08D7310F"/>
    <w:rsid w:val="08DF64FD"/>
    <w:rsid w:val="0A005D5A"/>
    <w:rsid w:val="0A0F75B5"/>
    <w:rsid w:val="0A894972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0153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08C3BC8"/>
    <w:rsid w:val="217C4AB4"/>
    <w:rsid w:val="22BB5BAB"/>
    <w:rsid w:val="22FD3CF7"/>
    <w:rsid w:val="23076924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9B6ECC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664832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4B7684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5F9C5723"/>
    <w:rsid w:val="60155233"/>
    <w:rsid w:val="616B35FF"/>
    <w:rsid w:val="62254333"/>
    <w:rsid w:val="633F2F95"/>
    <w:rsid w:val="63480557"/>
    <w:rsid w:val="63B079EF"/>
    <w:rsid w:val="648B3FB8"/>
    <w:rsid w:val="64AE34E1"/>
    <w:rsid w:val="654E3B0E"/>
    <w:rsid w:val="656B29B2"/>
    <w:rsid w:val="659B3A89"/>
    <w:rsid w:val="692A3D9F"/>
    <w:rsid w:val="6B4C0CAC"/>
    <w:rsid w:val="6BAF2C82"/>
    <w:rsid w:val="6C6D1AE4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032FC8"/>
    <w:rsid w:val="79DC2E94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2024-01-11T12:10:13Z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