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1807" w:firstLineChars="5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黑体" w:eastAsia="黑体"/>
          <w:b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数据库原理与应用</w:t>
      </w:r>
      <w:r>
        <w:rPr>
          <w:rFonts w:hint="eastAsia" w:ascii="黑体" w:eastAsia="黑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3"/>
        <w:tblW w:w="14174" w:type="dxa"/>
        <w:tblInd w:w="0" w:type="dxa"/>
        <w:tblBorders>
          <w:top w:val="single" w:color="000000" w:themeColor="text1" w:sz="18" w:space="0"/>
          <w:left w:val="single" w:color="000000" w:themeColor="text1" w:sz="18" w:space="0"/>
          <w:bottom w:val="single" w:color="000000" w:themeColor="text1" w:sz="18" w:space="0"/>
          <w:right w:val="single" w:color="000000" w:themeColor="text1" w:sz="18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1"/>
        <w:gridCol w:w="2101"/>
        <w:gridCol w:w="1541"/>
        <w:gridCol w:w="900"/>
        <w:gridCol w:w="1289"/>
        <w:gridCol w:w="2190"/>
        <w:gridCol w:w="966"/>
        <w:gridCol w:w="1224"/>
        <w:gridCol w:w="467"/>
        <w:gridCol w:w="1725"/>
      </w:tblGrid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>
            <w:pPr>
              <w:ind w:firstLine="241" w:firstLineChars="100"/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专业名称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计算机应用技术</w:t>
            </w: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大数据技术</w:t>
            </w:r>
          </w:p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人工智能技术与应用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班级名称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计算机应用技术2301、2302、2303、2304、2305</w:t>
            </w:r>
          </w:p>
          <w:p>
            <w:pPr>
              <w:jc w:val="center"/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大数据技术2301</w:t>
            </w:r>
          </w:p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vertAlign w:val="baseline"/>
                <w:lang w:val="en-US" w:eastAsia="zh-CN"/>
              </w:rPr>
              <w:t>人工智能技术与应用2301</w:t>
            </w:r>
          </w:p>
        </w:tc>
        <w:tc>
          <w:tcPr>
            <w:tcW w:w="169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任课教师</w:t>
            </w:r>
          </w:p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725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课程类别</w:t>
            </w:r>
          </w:p>
        </w:tc>
        <w:tc>
          <w:tcPr>
            <w:tcW w:w="4542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ind w:firstLine="240" w:firstLineChars="100"/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A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B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理论+实践 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C</w:t>
            </w: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教材全称</w:t>
            </w:r>
          </w:p>
        </w:tc>
        <w:tc>
          <w:tcPr>
            <w:tcW w:w="6572" w:type="dxa"/>
            <w:gridSpan w:val="5"/>
            <w:tcBorders>
              <w:tl2br w:val="nil"/>
              <w:tr2bl w:val="nil"/>
            </w:tcBorders>
            <w:vAlign w:val="center"/>
          </w:tcPr>
          <w:p>
            <w:pPr>
              <w:ind w:left="420" w:hanging="420" w:hangingChars="200"/>
              <w:jc w:val="both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《MySQL数据库任务驱动式教程》   石坤泉、 汤双霞</w:t>
            </w:r>
          </w:p>
          <w:p>
            <w:pPr>
              <w:ind w:left="420" w:leftChars="200" w:firstLine="630" w:firstLineChars="300"/>
              <w:jc w:val="both"/>
              <w:rPr>
                <w:rFonts w:hint="default" w:ascii="Helvetica" w:hAnsi="Helvetica" w:eastAsia="宋体" w:cs="Helvetica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人民邮电出版社、2021年11月</w:t>
            </w: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177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总时数</w:t>
            </w:r>
          </w:p>
        </w:tc>
        <w:tc>
          <w:tcPr>
            <w:tcW w:w="2101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64</w:t>
            </w:r>
          </w:p>
        </w:tc>
        <w:tc>
          <w:tcPr>
            <w:tcW w:w="1541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理论时数</w:t>
            </w:r>
          </w:p>
        </w:tc>
        <w:tc>
          <w:tcPr>
            <w:tcW w:w="900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10</w:t>
            </w:r>
          </w:p>
        </w:tc>
        <w:tc>
          <w:tcPr>
            <w:tcW w:w="1289" w:type="dxa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实践时数</w:t>
            </w:r>
          </w:p>
        </w:tc>
        <w:tc>
          <w:tcPr>
            <w:tcW w:w="2190" w:type="dxa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2190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vertAlign w:val="baseline"/>
                <w:lang w:val="en-US" w:eastAsia="zh-CN"/>
              </w:rPr>
              <w:t>学年/学期</w:t>
            </w:r>
          </w:p>
        </w:tc>
        <w:tc>
          <w:tcPr>
            <w:tcW w:w="2192" w:type="dxa"/>
            <w:gridSpan w:val="2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000000" w:themeColor="text1" w:sz="18" w:space="0"/>
            <w:left w:val="single" w:color="000000" w:themeColor="text1" w:sz="18" w:space="0"/>
            <w:bottom w:val="single" w:color="000000" w:themeColor="text1" w:sz="18" w:space="0"/>
            <w:right w:val="single" w:color="000000" w:themeColor="text1" w:sz="18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3872" w:type="dxa"/>
            <w:gridSpan w:val="2"/>
            <w:tcBorders>
              <w:tl2br w:val="nil"/>
              <w:tr2bl w:val="nil"/>
            </w:tcBorders>
          </w:tcPr>
          <w:p>
            <w:pPr>
              <w:jc w:val="both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 xml:space="preserve">教研室主任签字： </w:t>
            </w:r>
            <w:r>
              <w:rPr>
                <w:rFonts w:hint="eastAsia"/>
                <w:vertAlign w:val="baseline"/>
                <w:lang w:val="en-US" w:eastAsia="zh-CN"/>
              </w:rPr>
              <w:t xml:space="preserve">                          </w:t>
            </w:r>
          </w:p>
        </w:tc>
        <w:tc>
          <w:tcPr>
            <w:tcW w:w="3730" w:type="dxa"/>
            <w:gridSpan w:val="3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    月    </w:t>
            </w:r>
          </w:p>
        </w:tc>
        <w:tc>
          <w:tcPr>
            <w:tcW w:w="3156" w:type="dxa"/>
            <w:gridSpan w:val="2"/>
            <w:tcBorders>
              <w:tl2br w:val="nil"/>
              <w:tr2bl w:val="nil"/>
            </w:tcBorders>
          </w:tcPr>
          <w:p>
            <w:pPr>
              <w:jc w:val="both"/>
              <w:rPr>
                <w:rFonts w:hint="eastAsia"/>
                <w:vertAlign w:val="baseline"/>
              </w:rPr>
            </w:pPr>
            <w:r>
              <w:rPr>
                <w:rFonts w:hint="eastAsia"/>
                <w:b/>
                <w:bCs/>
                <w:sz w:val="24"/>
                <w:szCs w:val="24"/>
                <w:vertAlign w:val="baseline"/>
                <w:lang w:val="en-US" w:eastAsia="zh-CN"/>
              </w:rPr>
              <w:t>系主任签字：</w:t>
            </w:r>
          </w:p>
        </w:tc>
        <w:tc>
          <w:tcPr>
            <w:tcW w:w="3416" w:type="dxa"/>
            <w:gridSpan w:val="3"/>
            <w:tcBorders>
              <w:tl2br w:val="nil"/>
              <w:tr2bl w:val="nil"/>
            </w:tcBorders>
          </w:tcPr>
          <w:p>
            <w:pPr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              年   月    日</w:t>
            </w:r>
          </w:p>
        </w:tc>
      </w:tr>
    </w:tbl>
    <w:p>
      <w:pPr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"/>
        <w:gridCol w:w="1190"/>
        <w:gridCol w:w="4278"/>
        <w:gridCol w:w="4998"/>
        <w:gridCol w:w="1920"/>
        <w:gridCol w:w="1009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</w:trPr>
        <w:tc>
          <w:tcPr>
            <w:tcW w:w="77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周次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授课顺序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教学单元名称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主要教学内容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作业要求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学时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教学项目一：认识数据库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认识数据库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关</w:t>
            </w:r>
            <w:bookmarkStart w:id="0" w:name="_GoBack"/>
            <w:bookmarkEnd w:id="0"/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系数据库的概念结构设计、逻辑结构设计等基本知识；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绘制 E-R 图的方法；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 认识数据库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设计单位人事系统，绘制E-R图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3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任务2认识MySQL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建立数据库概念模型方法；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将 E-R 图转换成关系模式的方法;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任务2认识MySQL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设计单位人事系统，绘制E-R图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转换为关系模式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训一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1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教学项目二：MySQL的实训环境配置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任务3 Windows 环境下MySQL的安装与配置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MySQL、Wamp Server3.2安装与配置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2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任务4 安装配置Wamp Server3.2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MySQL的安装与配置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实训二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教学项目三：MySQL 字符集与数据类型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任务5 认识和设置MySQL字符集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任务6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MySQL数据类型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MySQL8.0支持的字符集和校对原则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MySQL数据类型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教学项目四：建库、建表与数据表管理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任务7 建立数据库和表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创建数据库和数据表的语法；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任务7 建立数据库和表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登录JXGL数据库，创建TEST表，插入数据。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任务8建立和管理索引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索引及分类；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约束的种类和语法；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创建索引的语法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3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任务9数据约束和参照完整性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登录JXGL数据库，创建TEST表，插入数据。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教学项目五：数据查询、数据处理与视图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数据库的查询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查询的基本语法；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数据库的查询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常见的运算符和函数；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任务10 数据库的查询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嵌套查询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任务11 MySQL运算符和函数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在JXGL数据库中查询数据并统计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实训四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任务11 MySQL运算符和函数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在JXGL数据库中查询数据并统计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任务12 创建和使用视图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视图的作用。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任务12 创建和使用视图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对JXGL数据库进行创建视图，并通过视图完成增删改查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完成实战演练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教学项目六：创建和使用程序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任务13 建立和使用存储过程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建立和使用存储过程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任务13 建立和使用存储过程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eastAsiaTheme="minor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</w:t>
            </w:r>
            <w:r>
              <w:rPr>
                <w:rFonts w:hint="default" w:ascii="Times New Roman" w:hAnsi="Times New Roman" w:eastAsia="宋体" w:cs="Times New Roman"/>
              </w:rPr>
              <w:t>建立和使用存储过程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1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任务14 建立和使用存储函数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建立和使用存储函数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任务14 建立和使用存储函数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在YSGL数据库中进行建立和使用存储函数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完成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实训六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任务15 建立和使用触发器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建立和使用触发器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任务15 建立和使用触发器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在YSGL数据库中进行建立和使用触发器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13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任务16 建立和使用事件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建立和使用事件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任务16 建立和使用事件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在YSGL数据库中进行建立和使用事件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14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教学项目七：数据库安全与性能优化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任务17 用户与权限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用户和权限以及权限的分类；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角色和角色的作用；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数据库备份与恢复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数据备份和恢复的作用；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数据库优化的相关知识。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15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Times New Roman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数据库性能优化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/>
                <w:sz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在YSGL数据库中创建用户、设置密码、授予权限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8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任务1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 xml:space="preserve"> 数据库性能优化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在YSGL数据库中创建用户、设置密码、授予权限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6" w:hRule="atLeast"/>
        </w:trPr>
        <w:tc>
          <w:tcPr>
            <w:tcW w:w="77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16</w:t>
            </w: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综合复习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综合复习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无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79" w:type="dxa"/>
            <w:vMerge w:val="continue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</w:pPr>
          </w:p>
        </w:tc>
        <w:tc>
          <w:tcPr>
            <w:tcW w:w="11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427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综合复习</w:t>
            </w:r>
          </w:p>
        </w:tc>
        <w:tc>
          <w:tcPr>
            <w:tcW w:w="4998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综合复习</w:t>
            </w:r>
          </w:p>
        </w:tc>
        <w:tc>
          <w:tcPr>
            <w:tcW w:w="192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有</w:t>
            </w:r>
          </w:p>
        </w:tc>
        <w:tc>
          <w:tcPr>
            <w:tcW w:w="1009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</w:tr>
    </w:tbl>
    <w:p>
      <w:pPr>
        <w:jc w:val="both"/>
      </w:pPr>
    </w:p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cwYWEwNjBkNGVjZmE5MTA1N2RiMjI3NTU3MmNhOTAifQ=="/>
  </w:docVars>
  <w:rsids>
    <w:rsidRoot w:val="00000000"/>
    <w:rsid w:val="00612345"/>
    <w:rsid w:val="00AD7338"/>
    <w:rsid w:val="00E54D24"/>
    <w:rsid w:val="011865E5"/>
    <w:rsid w:val="032338E1"/>
    <w:rsid w:val="05575AC4"/>
    <w:rsid w:val="05B72A07"/>
    <w:rsid w:val="07746E01"/>
    <w:rsid w:val="08713341"/>
    <w:rsid w:val="08A94889"/>
    <w:rsid w:val="08B17BE1"/>
    <w:rsid w:val="0A2D5FCD"/>
    <w:rsid w:val="0B416FFB"/>
    <w:rsid w:val="0D8A24F9"/>
    <w:rsid w:val="0DDC300B"/>
    <w:rsid w:val="0DE34399"/>
    <w:rsid w:val="0EAA135B"/>
    <w:rsid w:val="0F1113DA"/>
    <w:rsid w:val="0F692FC4"/>
    <w:rsid w:val="106A6FF4"/>
    <w:rsid w:val="128B3251"/>
    <w:rsid w:val="146855F8"/>
    <w:rsid w:val="15673B02"/>
    <w:rsid w:val="172D0A2D"/>
    <w:rsid w:val="17966920"/>
    <w:rsid w:val="17A54DB5"/>
    <w:rsid w:val="193C7053"/>
    <w:rsid w:val="19524AC9"/>
    <w:rsid w:val="19C332D1"/>
    <w:rsid w:val="19FF69FF"/>
    <w:rsid w:val="1B5D4336"/>
    <w:rsid w:val="1C6C7C4F"/>
    <w:rsid w:val="1D666D95"/>
    <w:rsid w:val="1E4F15D7"/>
    <w:rsid w:val="1E51534F"/>
    <w:rsid w:val="1F444EB4"/>
    <w:rsid w:val="20346CD6"/>
    <w:rsid w:val="205B4263"/>
    <w:rsid w:val="20E57FD0"/>
    <w:rsid w:val="21C61BB0"/>
    <w:rsid w:val="22E22A19"/>
    <w:rsid w:val="242552B4"/>
    <w:rsid w:val="249E6E14"/>
    <w:rsid w:val="24AF4B7D"/>
    <w:rsid w:val="255B6AB3"/>
    <w:rsid w:val="2637307C"/>
    <w:rsid w:val="26EC030B"/>
    <w:rsid w:val="27B30E28"/>
    <w:rsid w:val="286B525F"/>
    <w:rsid w:val="288B57E8"/>
    <w:rsid w:val="28B704A4"/>
    <w:rsid w:val="28D92B11"/>
    <w:rsid w:val="290D27BA"/>
    <w:rsid w:val="29127DD1"/>
    <w:rsid w:val="2A1A6F3D"/>
    <w:rsid w:val="2BC90C1A"/>
    <w:rsid w:val="2BE21CDC"/>
    <w:rsid w:val="2CFE48F4"/>
    <w:rsid w:val="2D5238E6"/>
    <w:rsid w:val="2D665296"/>
    <w:rsid w:val="2E2C5491"/>
    <w:rsid w:val="2F050046"/>
    <w:rsid w:val="2F936A4E"/>
    <w:rsid w:val="2FCF4325"/>
    <w:rsid w:val="3150593A"/>
    <w:rsid w:val="31D671B9"/>
    <w:rsid w:val="32794A1C"/>
    <w:rsid w:val="33D77C4D"/>
    <w:rsid w:val="34474DD2"/>
    <w:rsid w:val="3521762B"/>
    <w:rsid w:val="35447564"/>
    <w:rsid w:val="36897924"/>
    <w:rsid w:val="36F31241"/>
    <w:rsid w:val="37FB65FF"/>
    <w:rsid w:val="3AD71F43"/>
    <w:rsid w:val="3B4A51A8"/>
    <w:rsid w:val="3BC62A80"/>
    <w:rsid w:val="3D8726E3"/>
    <w:rsid w:val="3EA03A5D"/>
    <w:rsid w:val="3ECA2888"/>
    <w:rsid w:val="3EE3658B"/>
    <w:rsid w:val="3FF12096"/>
    <w:rsid w:val="3FFB2F15"/>
    <w:rsid w:val="4001677D"/>
    <w:rsid w:val="420E1270"/>
    <w:rsid w:val="42100EF9"/>
    <w:rsid w:val="4235270E"/>
    <w:rsid w:val="42975FA9"/>
    <w:rsid w:val="43AA2C88"/>
    <w:rsid w:val="43DB1093"/>
    <w:rsid w:val="442C18EF"/>
    <w:rsid w:val="443A30D7"/>
    <w:rsid w:val="44C157DB"/>
    <w:rsid w:val="453326FD"/>
    <w:rsid w:val="45475B79"/>
    <w:rsid w:val="4585575A"/>
    <w:rsid w:val="4732546E"/>
    <w:rsid w:val="47347438"/>
    <w:rsid w:val="485E7C2E"/>
    <w:rsid w:val="493C0826"/>
    <w:rsid w:val="4B0E7FA0"/>
    <w:rsid w:val="4BCB7C3F"/>
    <w:rsid w:val="4C32143F"/>
    <w:rsid w:val="4CF338F1"/>
    <w:rsid w:val="4D756E6F"/>
    <w:rsid w:val="4DB23887"/>
    <w:rsid w:val="4F427836"/>
    <w:rsid w:val="4F442265"/>
    <w:rsid w:val="4FBE01E7"/>
    <w:rsid w:val="527A416D"/>
    <w:rsid w:val="53755060"/>
    <w:rsid w:val="54C47921"/>
    <w:rsid w:val="56876E58"/>
    <w:rsid w:val="575136EE"/>
    <w:rsid w:val="57D460CD"/>
    <w:rsid w:val="57F76514"/>
    <w:rsid w:val="5806097D"/>
    <w:rsid w:val="58CB74D0"/>
    <w:rsid w:val="59C97EB4"/>
    <w:rsid w:val="5A241579"/>
    <w:rsid w:val="5B6D0D13"/>
    <w:rsid w:val="5BB10BFF"/>
    <w:rsid w:val="5D5E0913"/>
    <w:rsid w:val="5D8F31C2"/>
    <w:rsid w:val="5D983984"/>
    <w:rsid w:val="5E6A778C"/>
    <w:rsid w:val="5E6C52B2"/>
    <w:rsid w:val="60C15446"/>
    <w:rsid w:val="60DD2497"/>
    <w:rsid w:val="61314591"/>
    <w:rsid w:val="615D0EE2"/>
    <w:rsid w:val="61734BA9"/>
    <w:rsid w:val="61AF611D"/>
    <w:rsid w:val="61BA6334"/>
    <w:rsid w:val="6271733B"/>
    <w:rsid w:val="62D653F0"/>
    <w:rsid w:val="65E971E8"/>
    <w:rsid w:val="66540B05"/>
    <w:rsid w:val="665723A3"/>
    <w:rsid w:val="665C3E5E"/>
    <w:rsid w:val="67396846"/>
    <w:rsid w:val="682C2920"/>
    <w:rsid w:val="68D667FD"/>
    <w:rsid w:val="69F30635"/>
    <w:rsid w:val="6BDD334B"/>
    <w:rsid w:val="6D197C47"/>
    <w:rsid w:val="6EBF4F8A"/>
    <w:rsid w:val="71C1726B"/>
    <w:rsid w:val="72444124"/>
    <w:rsid w:val="73555EBD"/>
    <w:rsid w:val="744A1799"/>
    <w:rsid w:val="762D1373"/>
    <w:rsid w:val="76CD220E"/>
    <w:rsid w:val="77BC364F"/>
    <w:rsid w:val="77D20559"/>
    <w:rsid w:val="782D1141"/>
    <w:rsid w:val="78AA6CAB"/>
    <w:rsid w:val="78FF6FF6"/>
    <w:rsid w:val="795127A2"/>
    <w:rsid w:val="7A0207AA"/>
    <w:rsid w:val="7B7C40D7"/>
    <w:rsid w:val="7CD97B5E"/>
    <w:rsid w:val="7EE10F4C"/>
    <w:rsid w:val="7F460DAF"/>
    <w:rsid w:val="7F76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1171</Words>
  <Characters>1356</Characters>
  <Lines>0</Lines>
  <Paragraphs>0</Paragraphs>
  <TotalTime>2</TotalTime>
  <ScaleCrop>false</ScaleCrop>
  <LinksUpToDate>false</LinksUpToDate>
  <CharactersWithSpaces>1471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2023-02-22T05:37:00Z</dcterms:created>
  <dc:creator>28537</dc:creator>
  <cp:lastModifiedBy>影子</cp:lastModifiedBy>
  <dcterms:modified xsi:type="dcterms:W3CDTF">2024-02-29T06:27:55Z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11D5B5C7380A41209F3F798EABBB0C5B</vt:lpwstr>
  </property>
</Properties>
</file>