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03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BB5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739D3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622C2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单元16 时间日期</w:t>
            </w:r>
          </w:p>
        </w:tc>
        <w:tc>
          <w:tcPr>
            <w:tcW w:w="709" w:type="dxa"/>
            <w:vAlign w:val="center"/>
          </w:tcPr>
          <w:p w14:paraId="4CFDC7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FD6E0E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DEB29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0D238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A7B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E5D48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0F678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0E2B97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1.掌握Java中表示时间的核心类，如LocalDate、LocalTime、LocalDateTime、ZonedDateTime等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067C21F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2.学习如何使用java.time中的格式化类DateTimeFormatter来解析和格式化日期时间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</w:tr>
      <w:tr w14:paraId="6DDF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45B9E4B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5AF4CA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4269FDB">
            <w:pPr>
              <w:numPr>
                <w:ilvl w:val="0"/>
                <w:numId w:val="1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能够在Java程序中创建和操作日期和时间对象。</w:t>
            </w:r>
          </w:p>
          <w:p w14:paraId="410BDFFB">
            <w:pPr>
              <w:numPr>
                <w:ilvl w:val="0"/>
                <w:numId w:val="1"/>
              </w:num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lang w:val="en-US" w:eastAsia="zh-CN"/>
              </w:rPr>
              <w:t>能够进行日期时间的比较、计算和转换。</w:t>
            </w:r>
          </w:p>
        </w:tc>
      </w:tr>
      <w:tr w14:paraId="1EFF7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46392F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01D009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6EFA64E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培养分析和解决日期时间相关问题的能力。</w:t>
            </w:r>
          </w:p>
          <w:p w14:paraId="26856474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提高阅读和理解日期时间相关文档和资料的能力。</w:t>
            </w:r>
          </w:p>
          <w:p w14:paraId="402B09AC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增强调试和优化与日期时间相关的代码的能力。</w:t>
            </w:r>
          </w:p>
          <w:p w14:paraId="00B98477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ascii="宋体" w:hAnsi="宋体"/>
              </w:rPr>
            </w:pPr>
            <w:r>
              <w:rPr>
                <w:rFonts w:hint="eastAsia"/>
              </w:rPr>
              <w:t>培养良好的编码习惯，如正确处理日期时间数据类型，避免常见的错误。</w:t>
            </w:r>
          </w:p>
        </w:tc>
      </w:tr>
      <w:tr w14:paraId="26D8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BAF16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FF0C3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ECA2EC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00E321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1.java.time包的使用。</w:t>
            </w:r>
          </w:p>
          <w:p w14:paraId="62C73AB3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ABBD37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1.各个类的应用场景和方法</w:t>
            </w:r>
          </w:p>
        </w:tc>
      </w:tr>
      <w:tr w14:paraId="41C1C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FF3BE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5732C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C502E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07996"/>
                                    <a:ext cx="857250" cy="976838"/>
                                    <a:chOff x="-6350" y="482596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82596"/>
                                      <a:ext cx="767715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3A75B8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时间日期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49049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EDF8C2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69C0D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31411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58088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BAD5D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1646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C39DAB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844CB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07996;height:976838;width:857250;" coordorigin="-6350,482596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82596;height:976838;width:767715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3A75B8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949049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EDF8C2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69C0D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31411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E58088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0BAD5D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C16468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C39DAB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F844CB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660B5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8CCA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44DD4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344DD4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B35D29">
            <w:pPr>
              <w:rPr>
                <w:rFonts w:ascii="宋体" w:hAnsi="宋体"/>
                <w:sz w:val="24"/>
              </w:rPr>
            </w:pPr>
          </w:p>
          <w:p w14:paraId="17F911B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B64140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A0B8B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57A0B8B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7AA4D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65ED5E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6BE26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3、日期的转换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6BE26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3、日期的转换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C0E019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1C945B">
            <w:pPr>
              <w:rPr>
                <w:rFonts w:ascii="宋体" w:hAnsi="宋体"/>
                <w:sz w:val="24"/>
              </w:rPr>
            </w:pPr>
          </w:p>
          <w:p w14:paraId="61723D5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FC4E5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258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58869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B4797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E3D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379DA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4915D5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Java程序的时间日期的应用</w:t>
            </w:r>
          </w:p>
        </w:tc>
      </w:tr>
      <w:tr w14:paraId="06E9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9F0FC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D5FBA0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7D9E0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1203C3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2F3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A2D0E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3A3484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7AEBF8">
      <w:pPr>
        <w:jc w:val="center"/>
        <w:rPr>
          <w:b/>
          <w:sz w:val="24"/>
          <w:szCs w:val="36"/>
        </w:rPr>
      </w:pPr>
    </w:p>
    <w:p w14:paraId="3C90D3F1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F5E5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C600B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EA3D3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EBA7A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25B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B2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F569CD3">
            <w:pPr>
              <w:spacing w:line="400" w:lineRule="exact"/>
              <w:jc w:val="center"/>
              <w:rPr>
                <w:sz w:val="24"/>
              </w:rPr>
            </w:pPr>
          </w:p>
          <w:p w14:paraId="510DD41F">
            <w:pPr>
              <w:spacing w:line="400" w:lineRule="exact"/>
              <w:jc w:val="center"/>
              <w:rPr>
                <w:sz w:val="24"/>
              </w:rPr>
            </w:pPr>
          </w:p>
          <w:p w14:paraId="28BFA6EE">
            <w:pPr>
              <w:spacing w:line="400" w:lineRule="exact"/>
              <w:rPr>
                <w:rFonts w:hint="eastAsia"/>
                <w:sz w:val="24"/>
              </w:rPr>
            </w:pPr>
          </w:p>
          <w:p w14:paraId="555A793F">
            <w:pPr>
              <w:spacing w:line="400" w:lineRule="exact"/>
              <w:rPr>
                <w:sz w:val="24"/>
              </w:rPr>
            </w:pPr>
          </w:p>
          <w:p w14:paraId="78EDEAB5">
            <w:pPr>
              <w:spacing w:line="400" w:lineRule="exact"/>
              <w:jc w:val="center"/>
              <w:rPr>
                <w:sz w:val="24"/>
              </w:rPr>
            </w:pPr>
          </w:p>
          <w:p w14:paraId="2931507D">
            <w:pPr>
              <w:spacing w:line="400" w:lineRule="exact"/>
              <w:jc w:val="center"/>
              <w:rPr>
                <w:sz w:val="24"/>
              </w:rPr>
            </w:pPr>
          </w:p>
          <w:p w14:paraId="5ABA5AC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DEF53D4">
            <w:pPr>
              <w:spacing w:line="400" w:lineRule="exact"/>
              <w:jc w:val="center"/>
              <w:rPr>
                <w:sz w:val="24"/>
              </w:rPr>
            </w:pPr>
          </w:p>
          <w:p w14:paraId="2F5E8856">
            <w:pPr>
              <w:spacing w:line="400" w:lineRule="exact"/>
              <w:jc w:val="center"/>
              <w:rPr>
                <w:sz w:val="24"/>
              </w:rPr>
            </w:pPr>
          </w:p>
          <w:p w14:paraId="20D99B39">
            <w:pPr>
              <w:spacing w:line="400" w:lineRule="exact"/>
              <w:jc w:val="center"/>
              <w:rPr>
                <w:sz w:val="24"/>
              </w:rPr>
            </w:pPr>
          </w:p>
          <w:p w14:paraId="3CE87ED8">
            <w:pPr>
              <w:spacing w:line="400" w:lineRule="exact"/>
              <w:jc w:val="center"/>
              <w:rPr>
                <w:sz w:val="24"/>
              </w:rPr>
            </w:pPr>
          </w:p>
          <w:p w14:paraId="54DFEC2F">
            <w:pPr>
              <w:spacing w:line="400" w:lineRule="exact"/>
              <w:jc w:val="center"/>
              <w:rPr>
                <w:sz w:val="24"/>
              </w:rPr>
            </w:pPr>
          </w:p>
          <w:p w14:paraId="4063A848">
            <w:pPr>
              <w:spacing w:line="400" w:lineRule="exact"/>
              <w:jc w:val="center"/>
              <w:rPr>
                <w:sz w:val="24"/>
              </w:rPr>
            </w:pPr>
          </w:p>
          <w:p w14:paraId="5254F9EC">
            <w:pPr>
              <w:spacing w:line="400" w:lineRule="exact"/>
              <w:jc w:val="center"/>
              <w:rPr>
                <w:sz w:val="24"/>
              </w:rPr>
            </w:pPr>
          </w:p>
          <w:p w14:paraId="2FB6964C">
            <w:pPr>
              <w:spacing w:line="400" w:lineRule="exact"/>
              <w:jc w:val="center"/>
              <w:rPr>
                <w:sz w:val="24"/>
              </w:rPr>
            </w:pPr>
          </w:p>
          <w:p w14:paraId="4802FD9E">
            <w:pPr>
              <w:spacing w:line="400" w:lineRule="exact"/>
              <w:jc w:val="center"/>
              <w:rPr>
                <w:sz w:val="24"/>
              </w:rPr>
            </w:pPr>
          </w:p>
          <w:p w14:paraId="44CAAB53">
            <w:pPr>
              <w:spacing w:line="400" w:lineRule="exact"/>
              <w:jc w:val="center"/>
              <w:rPr>
                <w:sz w:val="24"/>
              </w:rPr>
            </w:pPr>
          </w:p>
          <w:p w14:paraId="7FCCAF1F">
            <w:pPr>
              <w:spacing w:line="400" w:lineRule="exact"/>
              <w:jc w:val="center"/>
              <w:rPr>
                <w:sz w:val="24"/>
              </w:rPr>
            </w:pPr>
          </w:p>
          <w:p w14:paraId="3746247A">
            <w:pPr>
              <w:spacing w:line="400" w:lineRule="exact"/>
              <w:jc w:val="center"/>
              <w:rPr>
                <w:sz w:val="24"/>
              </w:rPr>
            </w:pPr>
          </w:p>
          <w:p w14:paraId="477CFE2B">
            <w:pPr>
              <w:spacing w:line="400" w:lineRule="exact"/>
              <w:jc w:val="center"/>
              <w:rPr>
                <w:sz w:val="24"/>
              </w:rPr>
            </w:pPr>
          </w:p>
          <w:p w14:paraId="2F9B7EE7">
            <w:pPr>
              <w:spacing w:line="400" w:lineRule="exact"/>
              <w:jc w:val="center"/>
              <w:rPr>
                <w:sz w:val="24"/>
              </w:rPr>
            </w:pPr>
          </w:p>
          <w:p w14:paraId="372B3186">
            <w:pPr>
              <w:spacing w:line="400" w:lineRule="exact"/>
              <w:jc w:val="center"/>
              <w:rPr>
                <w:sz w:val="24"/>
              </w:rPr>
            </w:pPr>
          </w:p>
          <w:p w14:paraId="3D8B21D1">
            <w:pPr>
              <w:spacing w:line="400" w:lineRule="exact"/>
              <w:jc w:val="center"/>
              <w:rPr>
                <w:sz w:val="24"/>
              </w:rPr>
            </w:pPr>
          </w:p>
          <w:p w14:paraId="635E99EB">
            <w:pPr>
              <w:spacing w:line="400" w:lineRule="exact"/>
              <w:jc w:val="center"/>
              <w:rPr>
                <w:sz w:val="24"/>
              </w:rPr>
            </w:pPr>
          </w:p>
          <w:p w14:paraId="638CB102">
            <w:pPr>
              <w:spacing w:line="400" w:lineRule="exact"/>
              <w:jc w:val="center"/>
              <w:rPr>
                <w:sz w:val="24"/>
              </w:rPr>
            </w:pPr>
          </w:p>
          <w:p w14:paraId="7639AAE1">
            <w:pPr>
              <w:spacing w:line="400" w:lineRule="exact"/>
              <w:jc w:val="center"/>
              <w:rPr>
                <w:sz w:val="24"/>
              </w:rPr>
            </w:pPr>
          </w:p>
          <w:p w14:paraId="05925C81">
            <w:pPr>
              <w:spacing w:line="400" w:lineRule="exact"/>
              <w:jc w:val="center"/>
              <w:rPr>
                <w:sz w:val="24"/>
              </w:rPr>
            </w:pPr>
          </w:p>
          <w:p w14:paraId="2A62CF26">
            <w:pPr>
              <w:spacing w:line="400" w:lineRule="exact"/>
              <w:jc w:val="center"/>
              <w:rPr>
                <w:sz w:val="24"/>
              </w:rPr>
            </w:pPr>
          </w:p>
          <w:p w14:paraId="0B6A02A0">
            <w:pPr>
              <w:spacing w:line="400" w:lineRule="exact"/>
              <w:jc w:val="center"/>
              <w:rPr>
                <w:sz w:val="24"/>
              </w:rPr>
            </w:pPr>
          </w:p>
          <w:p w14:paraId="7BC5343B">
            <w:pPr>
              <w:spacing w:line="400" w:lineRule="exact"/>
              <w:jc w:val="center"/>
              <w:rPr>
                <w:sz w:val="24"/>
              </w:rPr>
            </w:pPr>
          </w:p>
          <w:p w14:paraId="177BE5AF">
            <w:pPr>
              <w:spacing w:line="400" w:lineRule="exact"/>
              <w:jc w:val="center"/>
              <w:rPr>
                <w:sz w:val="24"/>
              </w:rPr>
            </w:pPr>
          </w:p>
          <w:p w14:paraId="1E381360">
            <w:pPr>
              <w:spacing w:line="400" w:lineRule="exact"/>
              <w:jc w:val="center"/>
              <w:rPr>
                <w:sz w:val="24"/>
              </w:rPr>
            </w:pPr>
          </w:p>
          <w:p w14:paraId="7559B952">
            <w:pPr>
              <w:spacing w:line="400" w:lineRule="exact"/>
              <w:jc w:val="center"/>
              <w:rPr>
                <w:sz w:val="24"/>
              </w:rPr>
            </w:pPr>
          </w:p>
          <w:p w14:paraId="0FD7E33B">
            <w:pPr>
              <w:spacing w:line="400" w:lineRule="exact"/>
              <w:jc w:val="center"/>
              <w:rPr>
                <w:sz w:val="24"/>
              </w:rPr>
            </w:pPr>
          </w:p>
          <w:p w14:paraId="6AFCA627">
            <w:pPr>
              <w:spacing w:line="400" w:lineRule="exact"/>
              <w:jc w:val="center"/>
              <w:rPr>
                <w:sz w:val="24"/>
              </w:rPr>
            </w:pPr>
          </w:p>
          <w:p w14:paraId="127A40CE">
            <w:pPr>
              <w:spacing w:line="400" w:lineRule="exact"/>
              <w:jc w:val="center"/>
              <w:rPr>
                <w:sz w:val="24"/>
              </w:rPr>
            </w:pPr>
          </w:p>
          <w:p w14:paraId="5A6C5EA2">
            <w:pPr>
              <w:spacing w:line="400" w:lineRule="exact"/>
              <w:jc w:val="center"/>
              <w:rPr>
                <w:sz w:val="24"/>
              </w:rPr>
            </w:pPr>
          </w:p>
          <w:p w14:paraId="72A2007E">
            <w:pPr>
              <w:spacing w:line="400" w:lineRule="exact"/>
              <w:rPr>
                <w:sz w:val="24"/>
              </w:rPr>
            </w:pPr>
          </w:p>
          <w:p w14:paraId="2F61D36D">
            <w:pPr>
              <w:spacing w:line="400" w:lineRule="exact"/>
              <w:rPr>
                <w:sz w:val="24"/>
              </w:rPr>
            </w:pPr>
          </w:p>
          <w:p w14:paraId="7D714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2A99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4E3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9E59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8A3E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07C6DD7">
            <w:pPr>
              <w:spacing w:line="400" w:lineRule="exact"/>
              <w:rPr>
                <w:sz w:val="24"/>
              </w:rPr>
            </w:pPr>
          </w:p>
          <w:p w14:paraId="2F7BD0A1">
            <w:pPr>
              <w:spacing w:line="400" w:lineRule="exact"/>
              <w:rPr>
                <w:sz w:val="24"/>
              </w:rPr>
            </w:pPr>
          </w:p>
          <w:p w14:paraId="2F69D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C238F89">
            <w:pPr>
              <w:spacing w:line="400" w:lineRule="exact"/>
              <w:rPr>
                <w:sz w:val="24"/>
              </w:rPr>
            </w:pPr>
          </w:p>
          <w:p w14:paraId="300445EB">
            <w:pPr>
              <w:spacing w:line="400" w:lineRule="exact"/>
              <w:rPr>
                <w:sz w:val="24"/>
              </w:rPr>
            </w:pPr>
          </w:p>
          <w:p w14:paraId="76C45C40">
            <w:pPr>
              <w:spacing w:line="400" w:lineRule="exact"/>
              <w:rPr>
                <w:sz w:val="24"/>
              </w:rPr>
            </w:pPr>
          </w:p>
          <w:p w14:paraId="41E92941">
            <w:pPr>
              <w:spacing w:line="400" w:lineRule="exact"/>
              <w:rPr>
                <w:sz w:val="24"/>
              </w:rPr>
            </w:pPr>
          </w:p>
          <w:p w14:paraId="43F4C1B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57EEEE6">
            <w:pPr>
              <w:spacing w:line="400" w:lineRule="exact"/>
              <w:rPr>
                <w:sz w:val="24"/>
              </w:rPr>
            </w:pPr>
          </w:p>
          <w:p w14:paraId="2B5CE13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37B3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DD0E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BE6D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A8A9F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EA894B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A846CE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介绍Java时间日期的概念和用途，以及为什么学习Java时间日期对于编程非常重要。引导学生了解Java时间日期处理的基本概念，如时区、日期格式、时间戳等。</w:t>
            </w:r>
          </w:p>
          <w:p w14:paraId="3F91CF6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62DB86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引出Java 8中引入的新日期和时间API，并说明其优点。</w:t>
            </w:r>
          </w:p>
          <w:p w14:paraId="6334863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22696C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B5F3CF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 8引入了一套全新的日期和时间API，主要包括以下几个类：</w:t>
            </w:r>
          </w:p>
          <w:p w14:paraId="3FFDA7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73DA3F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LocalDate：表示一个日期，不包含时间信息，也不包含时区信息。</w:t>
            </w:r>
          </w:p>
          <w:p w14:paraId="6D454D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LocalTime：表示一个时间，不包含日期信息，也不包含时区信息。</w:t>
            </w:r>
          </w:p>
          <w:p w14:paraId="5CFB317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LocalDateTime：表示一个日期和时间，不包含时区信息。</w:t>
            </w:r>
          </w:p>
          <w:p w14:paraId="14C6C05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ZonedDateTime：表示一个日期、时间和时区。这是最常用的类之一，因为它可以处理时区转换等问题。</w:t>
            </w:r>
          </w:p>
          <w:p w14:paraId="6BA6923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Instant：表示一个时间戳，精确到纳秒。它是机器时间的表示，与任何人类日历系统（如公历）都没有关系。</w:t>
            </w:r>
          </w:p>
          <w:p w14:paraId="1D26147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Duration：表示一个时间段，以秒和纳秒为单位。</w:t>
            </w:r>
          </w:p>
          <w:p w14:paraId="301BB57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Period：表示一个以年、月和日为单位的时间段。</w:t>
            </w:r>
          </w:p>
          <w:p w14:paraId="3F9387E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DateTimeFormatter：用于在日期时间对象和字符串之间进行转换和格式化</w:t>
            </w:r>
          </w:p>
          <w:p w14:paraId="498F286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FE3641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创建对象：</w:t>
            </w:r>
          </w:p>
          <w:p w14:paraId="444C460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LocalDate today = LocalDate.now();  </w:t>
            </w:r>
          </w:p>
          <w:p w14:paraId="020447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LocalTime now = LocalTime.now();  </w:t>
            </w:r>
          </w:p>
          <w:p w14:paraId="1816236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nowDateTime = LocalDateTime.now();</w:t>
            </w:r>
          </w:p>
          <w:p w14:paraId="36B2E45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F7F5E8B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日期时间的格式化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：</w:t>
            </w:r>
          </w:p>
          <w:p w14:paraId="75F878E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DateTimeFormatter formatter = DateTimeFormatter.ofPattern("yyyy-MM-dd HH:mm:ss");  </w:t>
            </w:r>
          </w:p>
          <w:p w14:paraId="1EFC08C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String formattedDateTime = nowDateTime.format(formatter);</w:t>
            </w:r>
          </w:p>
          <w:p w14:paraId="4CCF9FE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D32CA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解析字符串为日期时间：</w:t>
            </w:r>
          </w:p>
          <w:p w14:paraId="414A876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dateTime = LocalDateTime.parse("2023-05-14 12:34:56", formatter);</w:t>
            </w:r>
          </w:p>
          <w:p w14:paraId="02704FC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031142F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日期时间的计算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：</w:t>
            </w:r>
          </w:p>
          <w:p w14:paraId="600F8F1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LocalDateTime tomorrow = nowDateTime.plusDays(1);  </w:t>
            </w:r>
          </w:p>
          <w:p w14:paraId="7DF2F4C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oneHourAgo = nowDateTime.minusHours(1);</w:t>
            </w:r>
          </w:p>
          <w:p w14:paraId="332CF0B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57C111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7FE980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3D1C48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94B39B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利用所学内容进行Java语言中时间日期的使用、格式化</w:t>
            </w:r>
          </w:p>
          <w:p w14:paraId="42817D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F7A845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1E2C4E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B018C5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回顾本次课程学习的关键知识点，包括LocalDate、LocalTime、LocalDateTime等类的使用方法。</w:t>
            </w:r>
          </w:p>
          <w:p w14:paraId="7E29431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总结日期时间格式化、解析和计算的基本步骤和注意事项</w:t>
            </w:r>
          </w:p>
          <w:p w14:paraId="7C4E21B5">
            <w:pPr>
              <w:bidi w:val="0"/>
            </w:pPr>
          </w:p>
          <w:p w14:paraId="31358A54">
            <w:pPr>
              <w:bidi w:val="0"/>
            </w:pPr>
          </w:p>
          <w:p w14:paraId="2C96F54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编写代码，使用LocalDate类获取当前日期，并将其格式化为“yyyy-MM-dd”的形式输出。</w:t>
            </w:r>
          </w:p>
          <w:p w14:paraId="3B040F27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编写代码，使用LocalTime类获取当前时间，并将其格式化为“HH:mm:ss”的形式输出。</w:t>
            </w:r>
          </w:p>
          <w:p w14:paraId="07FD5179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编写代码，使用LocalDateTime类获取当前日期和时间，并将其格式化为“yyyy-MM-dd HH:mm:ss”的形式输出。</w:t>
            </w:r>
          </w:p>
          <w:p w14:paraId="1B89D0D9">
            <w:pPr>
              <w:bidi w:val="0"/>
              <w:rPr>
                <w:rFonts w:hint="default"/>
                <w:lang w:val="en-US" w:eastAsia="zh-CN"/>
              </w:rPr>
            </w:pPr>
          </w:p>
          <w:p w14:paraId="63F6806D">
            <w:pPr>
              <w:bidi w:val="0"/>
              <w:rPr>
                <w:rFonts w:hint="default"/>
                <w:lang w:val="en-US" w:eastAsia="zh-CN"/>
              </w:rPr>
            </w:pPr>
          </w:p>
          <w:p w14:paraId="4AC8FAF9">
            <w:pPr>
              <w:bidi w:val="0"/>
              <w:rPr>
                <w:rFonts w:hint="default"/>
                <w:lang w:val="en-US" w:eastAsia="zh-CN"/>
              </w:rPr>
            </w:pPr>
          </w:p>
          <w:p w14:paraId="0882FE20">
            <w:pPr>
              <w:bidi w:val="0"/>
              <w:rPr>
                <w:rFonts w:hint="default"/>
                <w:lang w:val="en-US" w:eastAsia="zh-CN"/>
              </w:rPr>
            </w:pPr>
          </w:p>
          <w:p w14:paraId="28776E49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486530F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DD896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7F8A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E0BA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7E6B8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0A6DF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01422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FF83E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3ADA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CC67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8D54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71B1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CFBC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1E742C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DAB5F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F35CC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8D901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A7539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05EB6F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931C2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F89A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9E30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F1AA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E03E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4C3F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7F47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D1FA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62CB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ED18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50392F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22E5DF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1F6316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39821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6BCF16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09EE0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BFD39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F9FE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5284E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5A6A1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BA700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8C8D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1B3973">
            <w:pPr>
              <w:spacing w:line="400" w:lineRule="exact"/>
              <w:jc w:val="left"/>
              <w:rPr>
                <w:szCs w:val="21"/>
              </w:rPr>
            </w:pPr>
          </w:p>
          <w:p w14:paraId="3AA91783">
            <w:pPr>
              <w:spacing w:line="400" w:lineRule="exact"/>
              <w:jc w:val="left"/>
              <w:rPr>
                <w:szCs w:val="21"/>
              </w:rPr>
            </w:pPr>
          </w:p>
          <w:p w14:paraId="3A7FEA3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37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A83D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33748BE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639D7B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  <w:p w14:paraId="3589FB55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计算机中时间日期的概念</w:t>
                                  </w:r>
                                </w:p>
                                <w:p w14:paraId="1D8887B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时间日期对象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的创建</w:t>
                                  </w:r>
                                </w:p>
                                <w:p w14:paraId="37E5151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时间日期格式化</w:t>
                                  </w:r>
                                </w:p>
                                <w:p w14:paraId="215D6619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1FC06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639D7BF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时间日期</w:t>
                            </w:r>
                          </w:p>
                          <w:p w14:paraId="3589FB55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计算机中时间日期的概念</w:t>
                            </w:r>
                          </w:p>
                          <w:p w14:paraId="1D8887B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时间日期对象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的创建</w:t>
                            </w:r>
                          </w:p>
                          <w:p w14:paraId="37E5151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时间日期格式化</w:t>
                            </w:r>
                          </w:p>
                          <w:p w14:paraId="215D6619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51FC0655"/>
                        </w:txbxContent>
                      </v:textbox>
                    </v:shape>
                  </w:pict>
                </mc:Fallback>
              </mc:AlternateContent>
            </w:r>
          </w:p>
          <w:p w14:paraId="1C87826C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F25B83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EB4111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E6A948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F7A075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1429A7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747BC3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2E7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D68AF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1F6CA14"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在教学过程中，首先要确保学生清楚日期和时间的基本概念，如时区、闰年、闰秒等。这些基础知识对于理解Java中的日期时间API至关重要。</w:t>
            </w:r>
          </w:p>
          <w:p w14:paraId="3FD53BC5"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在教学过程中积极与学生互动，回答他们的问题，解决他们的疑惑</w:t>
            </w:r>
          </w:p>
        </w:tc>
        <w:tc>
          <w:tcPr>
            <w:tcW w:w="1467" w:type="dxa"/>
          </w:tcPr>
          <w:p w14:paraId="25EBA81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C856BEA">
      <w:pPr>
        <w:rPr>
          <w:sz w:val="24"/>
        </w:rPr>
      </w:pPr>
    </w:p>
    <w:p w14:paraId="549772FE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1EAC77"/>
    <w:multiLevelType w:val="singleLevel"/>
    <w:tmpl w:val="2B1EAC77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5B800563"/>
    <w:multiLevelType w:val="singleLevel"/>
    <w:tmpl w:val="5B800563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77245D8"/>
    <w:rsid w:val="07B21064"/>
    <w:rsid w:val="09A94A4A"/>
    <w:rsid w:val="0C4E00B1"/>
    <w:rsid w:val="0EF32616"/>
    <w:rsid w:val="132D2E5D"/>
    <w:rsid w:val="16D57A03"/>
    <w:rsid w:val="17343D54"/>
    <w:rsid w:val="17D73D09"/>
    <w:rsid w:val="1BA25DD9"/>
    <w:rsid w:val="1E313672"/>
    <w:rsid w:val="2AF01697"/>
    <w:rsid w:val="41ED5291"/>
    <w:rsid w:val="42141C49"/>
    <w:rsid w:val="43D82304"/>
    <w:rsid w:val="467337F2"/>
    <w:rsid w:val="4AD9196D"/>
    <w:rsid w:val="4CBA238F"/>
    <w:rsid w:val="4F46404C"/>
    <w:rsid w:val="4F6A244F"/>
    <w:rsid w:val="53636DE9"/>
    <w:rsid w:val="53973988"/>
    <w:rsid w:val="56E27B24"/>
    <w:rsid w:val="58550436"/>
    <w:rsid w:val="5DB56948"/>
    <w:rsid w:val="5E755D06"/>
    <w:rsid w:val="62631E20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B24668F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1197</Words>
  <Characters>1870</Characters>
  <Lines>0</Lines>
  <Paragraphs>0</Paragraphs>
  <TotalTime>0</TotalTime>
  <ScaleCrop>false</ScaleCrop>
  <LinksUpToDate>false</LinksUpToDate>
  <CharactersWithSpaces>1948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AD29C95B43364381AF64F7BA23ACDF49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