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D0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5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C2E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9CBC95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1285876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单元17 集合</w:t>
            </w:r>
          </w:p>
        </w:tc>
        <w:tc>
          <w:tcPr>
            <w:tcW w:w="709" w:type="dxa"/>
            <w:vAlign w:val="center"/>
          </w:tcPr>
          <w:p w14:paraId="2CFA6C2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C742F6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720B8C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814FD8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FA05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9615A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7917D1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915908D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 Map的概念和作用。</w:t>
            </w:r>
          </w:p>
          <w:p w14:paraId="68011C95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掌握Map接口及其常用实现类。</w:t>
            </w:r>
          </w:p>
          <w:p w14:paraId="3B9CDFB6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了解Map的常见操作，如添加、删除、修改、遍历等。</w:t>
            </w:r>
          </w:p>
          <w:p w14:paraId="47449C65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 理解Map的性能特点和适用场景。</w:t>
            </w:r>
          </w:p>
        </w:tc>
      </w:tr>
      <w:tr w14:paraId="0FE20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41416A4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1CAD29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D121C25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能够使用Map接口及其实现类进行键值对数据的存储和操作。</w:t>
            </w:r>
          </w:p>
          <w:p w14:paraId="396F771B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能够根据需求选择合适的Map实现类。</w:t>
            </w:r>
          </w:p>
          <w:p w14:paraId="43C9A587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能够对Map进行性能优化和效率分析。</w:t>
            </w:r>
          </w:p>
        </w:tc>
      </w:tr>
      <w:tr w14:paraId="608C4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22DB2C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D1E9FC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7C63B1F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培养分析和解决与Map相关的问题的能力。</w:t>
            </w:r>
          </w:p>
          <w:p w14:paraId="397739DF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提高阅读和理解Map相关文档资料的能力。</w:t>
            </w:r>
          </w:p>
          <w:p w14:paraId="7A68539C"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增强调试和优化使用Map的代码的能力。</w:t>
            </w:r>
          </w:p>
        </w:tc>
      </w:tr>
      <w:tr w14:paraId="4CE95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83A8A1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74CE5D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9881E96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1CAFE05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1.Map的基本操作，如添加、删除、修改、遍历等。</w:t>
            </w:r>
          </w:p>
          <w:p w14:paraId="16B6DB92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308AB1D1"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1.Map的基本操作，如添加、删除、修改、遍历等</w:t>
            </w:r>
          </w:p>
        </w:tc>
      </w:tr>
      <w:tr w14:paraId="1F213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4AFF6B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713B73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0870E0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50C1F7B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集合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A10AD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94AD729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7BD6CB7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6C15F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BC8FF2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92866F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4CFD9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525602C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849D67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50C1F7B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集合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4A10AD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94AD729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7BD6CB7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66C15F6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BC8FF2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92866F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4CFD94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525602C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849D672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232A18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2003E1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58056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Map接口及其常用实现类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4384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8580566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Map接口及其常用实现类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8CD9F5E">
            <w:pPr>
              <w:rPr>
                <w:rFonts w:ascii="宋体" w:hAnsi="宋体"/>
                <w:sz w:val="24"/>
              </w:rPr>
            </w:pPr>
          </w:p>
          <w:p w14:paraId="6BDE3CA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C70E5C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6B221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Map的基本操作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1312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66B2212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Map的基本操作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67E6BE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F3C88B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BA7493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3、Map的性能特点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5BA7493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3、Map的性能特点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10EBC9C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613C8E9">
            <w:pPr>
              <w:rPr>
                <w:rFonts w:ascii="宋体" w:hAnsi="宋体"/>
                <w:sz w:val="24"/>
              </w:rPr>
            </w:pPr>
          </w:p>
          <w:p w14:paraId="6797096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672D10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7D0F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83DCD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352E5B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D7B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CA07CF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02EFD01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要求学生使用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Map</w:t>
            </w:r>
            <w:r>
              <w:rPr>
                <w:rFonts w:hint="eastAsia" w:ascii="宋体" w:hAnsi="宋体"/>
                <w:sz w:val="24"/>
              </w:rPr>
              <w:t>实现数据的存储和操作</w:t>
            </w:r>
          </w:p>
          <w:p w14:paraId="6542EE3A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引导学生分析不同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Map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实现类的性能差异和适用场景</w:t>
            </w:r>
          </w:p>
        </w:tc>
      </w:tr>
      <w:tr w14:paraId="07767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4B1326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E0F2434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5ADB8D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08E9FD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615C3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32AB4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7ADD26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FFCCC9F">
      <w:pPr>
        <w:jc w:val="center"/>
        <w:rPr>
          <w:b/>
          <w:sz w:val="24"/>
          <w:szCs w:val="36"/>
        </w:rPr>
      </w:pPr>
    </w:p>
    <w:p w14:paraId="02F6D22F">
      <w:pPr>
        <w:jc w:val="center"/>
        <w:rPr>
          <w:b/>
          <w:sz w:val="24"/>
          <w:szCs w:val="36"/>
        </w:rPr>
      </w:pPr>
    </w:p>
    <w:p w14:paraId="0BE4D2D1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5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CF45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D2934D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9EFC1F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4A81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B485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FF10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DF2AAF8">
            <w:pPr>
              <w:spacing w:line="400" w:lineRule="exact"/>
              <w:jc w:val="center"/>
              <w:rPr>
                <w:sz w:val="24"/>
              </w:rPr>
            </w:pPr>
          </w:p>
          <w:p w14:paraId="45C5D239">
            <w:pPr>
              <w:spacing w:line="400" w:lineRule="exact"/>
              <w:jc w:val="center"/>
              <w:rPr>
                <w:sz w:val="24"/>
              </w:rPr>
            </w:pPr>
          </w:p>
          <w:p w14:paraId="54700AA7">
            <w:pPr>
              <w:spacing w:line="400" w:lineRule="exact"/>
              <w:rPr>
                <w:rFonts w:hint="eastAsia"/>
                <w:sz w:val="24"/>
              </w:rPr>
            </w:pPr>
          </w:p>
          <w:p w14:paraId="5F57B934">
            <w:pPr>
              <w:spacing w:line="400" w:lineRule="exact"/>
              <w:rPr>
                <w:sz w:val="24"/>
              </w:rPr>
            </w:pPr>
          </w:p>
          <w:p w14:paraId="51F7C65B">
            <w:pPr>
              <w:spacing w:line="400" w:lineRule="exact"/>
              <w:jc w:val="center"/>
              <w:rPr>
                <w:sz w:val="24"/>
              </w:rPr>
            </w:pPr>
          </w:p>
          <w:p w14:paraId="28F2A6A3">
            <w:pPr>
              <w:spacing w:line="400" w:lineRule="exact"/>
              <w:jc w:val="center"/>
              <w:rPr>
                <w:sz w:val="24"/>
              </w:rPr>
            </w:pPr>
          </w:p>
          <w:p w14:paraId="664E8556">
            <w:pPr>
              <w:spacing w:line="400" w:lineRule="exact"/>
              <w:jc w:val="center"/>
              <w:rPr>
                <w:sz w:val="24"/>
              </w:rPr>
            </w:pPr>
          </w:p>
          <w:p w14:paraId="342410E8">
            <w:pPr>
              <w:spacing w:line="400" w:lineRule="exact"/>
              <w:jc w:val="center"/>
              <w:rPr>
                <w:sz w:val="24"/>
              </w:rPr>
            </w:pPr>
          </w:p>
          <w:p w14:paraId="7F8C0512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7D5719A">
            <w:pPr>
              <w:spacing w:line="400" w:lineRule="exact"/>
              <w:jc w:val="center"/>
              <w:rPr>
                <w:sz w:val="24"/>
              </w:rPr>
            </w:pPr>
          </w:p>
          <w:p w14:paraId="1FE7C7A2">
            <w:pPr>
              <w:spacing w:line="400" w:lineRule="exact"/>
              <w:jc w:val="center"/>
              <w:rPr>
                <w:sz w:val="24"/>
              </w:rPr>
            </w:pPr>
          </w:p>
          <w:p w14:paraId="55E50426">
            <w:pPr>
              <w:spacing w:line="400" w:lineRule="exact"/>
              <w:jc w:val="center"/>
              <w:rPr>
                <w:sz w:val="24"/>
              </w:rPr>
            </w:pPr>
          </w:p>
          <w:p w14:paraId="2CFEE923">
            <w:pPr>
              <w:spacing w:line="400" w:lineRule="exact"/>
              <w:jc w:val="center"/>
              <w:rPr>
                <w:sz w:val="24"/>
              </w:rPr>
            </w:pPr>
          </w:p>
          <w:p w14:paraId="410B7CAE">
            <w:pPr>
              <w:spacing w:line="400" w:lineRule="exact"/>
              <w:jc w:val="center"/>
              <w:rPr>
                <w:sz w:val="24"/>
              </w:rPr>
            </w:pPr>
          </w:p>
          <w:p w14:paraId="50E3E492">
            <w:pPr>
              <w:spacing w:line="400" w:lineRule="exact"/>
              <w:jc w:val="center"/>
              <w:rPr>
                <w:sz w:val="24"/>
              </w:rPr>
            </w:pPr>
          </w:p>
          <w:p w14:paraId="62CA8CA9">
            <w:pPr>
              <w:spacing w:line="400" w:lineRule="exact"/>
              <w:jc w:val="center"/>
              <w:rPr>
                <w:sz w:val="24"/>
              </w:rPr>
            </w:pPr>
          </w:p>
          <w:p w14:paraId="3EED5E31">
            <w:pPr>
              <w:spacing w:line="400" w:lineRule="exact"/>
              <w:jc w:val="center"/>
              <w:rPr>
                <w:sz w:val="24"/>
              </w:rPr>
            </w:pPr>
          </w:p>
          <w:p w14:paraId="4D0E688F">
            <w:pPr>
              <w:spacing w:line="400" w:lineRule="exact"/>
              <w:jc w:val="center"/>
              <w:rPr>
                <w:sz w:val="24"/>
              </w:rPr>
            </w:pPr>
          </w:p>
          <w:p w14:paraId="01F63DB0">
            <w:pPr>
              <w:spacing w:line="400" w:lineRule="exact"/>
              <w:jc w:val="center"/>
              <w:rPr>
                <w:sz w:val="24"/>
              </w:rPr>
            </w:pPr>
          </w:p>
          <w:p w14:paraId="455B642D">
            <w:pPr>
              <w:spacing w:line="400" w:lineRule="exact"/>
              <w:jc w:val="center"/>
              <w:rPr>
                <w:sz w:val="24"/>
              </w:rPr>
            </w:pPr>
          </w:p>
          <w:p w14:paraId="59979FFB">
            <w:pPr>
              <w:spacing w:line="400" w:lineRule="exact"/>
              <w:jc w:val="center"/>
              <w:rPr>
                <w:sz w:val="24"/>
              </w:rPr>
            </w:pPr>
          </w:p>
          <w:p w14:paraId="3ACEE108">
            <w:pPr>
              <w:spacing w:line="400" w:lineRule="exact"/>
              <w:jc w:val="center"/>
              <w:rPr>
                <w:sz w:val="24"/>
              </w:rPr>
            </w:pPr>
          </w:p>
          <w:p w14:paraId="63D60D45">
            <w:pPr>
              <w:spacing w:line="400" w:lineRule="exact"/>
              <w:jc w:val="center"/>
              <w:rPr>
                <w:sz w:val="24"/>
              </w:rPr>
            </w:pPr>
          </w:p>
          <w:p w14:paraId="65124433">
            <w:pPr>
              <w:spacing w:line="400" w:lineRule="exact"/>
              <w:jc w:val="center"/>
              <w:rPr>
                <w:sz w:val="24"/>
              </w:rPr>
            </w:pPr>
          </w:p>
          <w:p w14:paraId="3EC4C454">
            <w:pPr>
              <w:spacing w:line="400" w:lineRule="exact"/>
              <w:jc w:val="center"/>
              <w:rPr>
                <w:sz w:val="24"/>
              </w:rPr>
            </w:pPr>
          </w:p>
          <w:p w14:paraId="73D67F04">
            <w:pPr>
              <w:spacing w:line="400" w:lineRule="exact"/>
              <w:jc w:val="center"/>
              <w:rPr>
                <w:sz w:val="24"/>
              </w:rPr>
            </w:pPr>
          </w:p>
          <w:p w14:paraId="2C105C79">
            <w:pPr>
              <w:spacing w:line="400" w:lineRule="exact"/>
              <w:jc w:val="center"/>
              <w:rPr>
                <w:sz w:val="24"/>
              </w:rPr>
            </w:pPr>
          </w:p>
          <w:p w14:paraId="7D4EDDFD">
            <w:pPr>
              <w:spacing w:line="400" w:lineRule="exact"/>
              <w:jc w:val="center"/>
              <w:rPr>
                <w:sz w:val="24"/>
              </w:rPr>
            </w:pPr>
          </w:p>
          <w:p w14:paraId="3E1C0D49">
            <w:pPr>
              <w:spacing w:line="400" w:lineRule="exact"/>
              <w:jc w:val="center"/>
              <w:rPr>
                <w:sz w:val="24"/>
              </w:rPr>
            </w:pPr>
          </w:p>
          <w:p w14:paraId="0DB478AA">
            <w:pPr>
              <w:spacing w:line="400" w:lineRule="exact"/>
              <w:jc w:val="center"/>
              <w:rPr>
                <w:sz w:val="24"/>
              </w:rPr>
            </w:pPr>
          </w:p>
          <w:p w14:paraId="6EA49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C116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81DE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BC96C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0C22D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3E0C79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479DC3">
            <w:pPr>
              <w:spacing w:line="400" w:lineRule="exact"/>
              <w:rPr>
                <w:sz w:val="24"/>
              </w:rPr>
            </w:pPr>
          </w:p>
          <w:p w14:paraId="1C9BFD24">
            <w:pPr>
              <w:spacing w:line="400" w:lineRule="exact"/>
              <w:rPr>
                <w:sz w:val="24"/>
              </w:rPr>
            </w:pPr>
          </w:p>
          <w:p w14:paraId="454D4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94D2859">
            <w:pPr>
              <w:spacing w:line="400" w:lineRule="exact"/>
              <w:rPr>
                <w:sz w:val="24"/>
              </w:rPr>
            </w:pPr>
          </w:p>
          <w:p w14:paraId="6E7343B5">
            <w:pPr>
              <w:spacing w:line="400" w:lineRule="exact"/>
              <w:rPr>
                <w:sz w:val="24"/>
              </w:rPr>
            </w:pPr>
          </w:p>
          <w:p w14:paraId="07D05D78">
            <w:pPr>
              <w:spacing w:line="400" w:lineRule="exact"/>
              <w:rPr>
                <w:sz w:val="24"/>
              </w:rPr>
            </w:pPr>
          </w:p>
          <w:p w14:paraId="06A22C68">
            <w:pPr>
              <w:spacing w:line="400" w:lineRule="exact"/>
              <w:rPr>
                <w:sz w:val="24"/>
              </w:rPr>
            </w:pPr>
          </w:p>
          <w:p w14:paraId="7DC09A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B95DCC1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671EF0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C2D1977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准备PPT讲解Map的概念和作用。</w:t>
            </w:r>
          </w:p>
          <w:p w14:paraId="09ECBC46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设计示例代码以展示Map的基本操作。</w:t>
            </w:r>
          </w:p>
          <w:p w14:paraId="77F2D2ED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516E65F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9B687AC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通过实际问题引出Map的需求和使用。</w:t>
            </w:r>
          </w:p>
          <w:p w14:paraId="012C8FCA">
            <w:pPr>
              <w:bidi w:val="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回顾哈希表和映射的区别，为学习Map做铺垫。</w:t>
            </w:r>
          </w:p>
          <w:p w14:paraId="12BDF61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58E54C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2A540D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FC23DD8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Java Map概念</w:t>
            </w:r>
          </w:p>
          <w:p w14:paraId="5D2F621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Map是Java集合框架中的一个接口，用于存储键值对（key-value pairs）。</w:t>
            </w:r>
          </w:p>
          <w:p w14:paraId="3738FA4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它允许使用一个键来快速查找、获取和操作对应的值。</w:t>
            </w:r>
          </w:p>
          <w:p w14:paraId="3501966B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Map接口的主要实现类</w:t>
            </w:r>
          </w:p>
          <w:p w14:paraId="63117D8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HashMap: 基于哈希表实现，允许使用null作为键和值，是非同步的，高效地支持一维键值映射。</w:t>
            </w:r>
          </w:p>
          <w:p w14:paraId="2415289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TreeMap: 基于红黑树实现，按照键的自然顺序或者自定义的比较器进行排序，不允许使用null作为键或值，支持范围查询。</w:t>
            </w:r>
          </w:p>
          <w:p w14:paraId="0ABFCA77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Map的基本操作</w:t>
            </w:r>
          </w:p>
          <w:p w14:paraId="40E99E5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添加元素: put(K key, V value): 将指定的值与指定的键关联。</w:t>
            </w:r>
          </w:p>
          <w:p w14:paraId="2F5D697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删除元素: remove(Object key): 移除指定键的映射关系。</w:t>
            </w:r>
          </w:p>
          <w:p w14:paraId="0E6DEFE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替换元素: replace(K key, V value): 替换指定键的值。</w:t>
            </w:r>
          </w:p>
          <w:p w14:paraId="6E331C9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获取元素: get(Object key): 返回指定键对应的值；containsKey(Object key): 如果包含指定的键，则返回true。</w:t>
            </w:r>
          </w:p>
          <w:p w14:paraId="0C02400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遍历: 可以使用entrySet(), keySet(), values()方法来遍历Map中的键值对、键和值。</w:t>
            </w:r>
          </w:p>
          <w:p w14:paraId="1E6F5A99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Map的性能特点</w:t>
            </w:r>
          </w:p>
          <w:p w14:paraId="7605388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HashMap提供了常数时间的性能，即O(1)复杂度，用于基本操作（get, put, remove），但在大量数据时可能会有性能下降。</w:t>
            </w:r>
          </w:p>
          <w:p w14:paraId="2F31779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TreeMap提供了log(n)的时间复杂度用于基本操作，并能够保持良好的排序状态。</w:t>
            </w:r>
          </w:p>
          <w:p w14:paraId="260816EB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Map的适用场景</w:t>
            </w:r>
          </w:p>
          <w:p w14:paraId="31D855B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当需要通过某个键来快速查找或操作数据时，应该使用Map。</w:t>
            </w:r>
          </w:p>
          <w:p w14:paraId="41669D0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当需要有序的键值对集合时，应选择TreeMap。</w:t>
            </w:r>
          </w:p>
          <w:p w14:paraId="4722ACA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2FB698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14A758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2BAA7C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EB89EA7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指导学生创建和操作不同的Map对象。</w:t>
            </w:r>
          </w:p>
          <w:p w14:paraId="07A24E36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引导学生调试和优化Map相关的代码段。</w:t>
            </w:r>
          </w:p>
          <w:p w14:paraId="009FA54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F06D88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9A2AF6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总结Map接口和实现类的关键特性。</w:t>
            </w:r>
          </w:p>
          <w:p w14:paraId="1884CC26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回顾Map的基本操作和性能特点。</w:t>
            </w:r>
          </w:p>
          <w:p w14:paraId="12F972F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强调Map在实际应用中的重要性。</w:t>
            </w:r>
          </w:p>
          <w:p w14:paraId="28B636ED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4465F1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6EF4FBF">
            <w:pPr>
              <w:bidi w:val="0"/>
            </w:pPr>
          </w:p>
          <w:p w14:paraId="2151EBE5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设计涉及Map使用的编程任务。</w:t>
            </w:r>
          </w:p>
          <w:p w14:paraId="0987BD3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要求学生编写报告，说明不同Map实现类的优缺点和应用场景。</w:t>
            </w:r>
          </w:p>
        </w:tc>
        <w:tc>
          <w:tcPr>
            <w:tcW w:w="1467" w:type="dxa"/>
            <w:vMerge w:val="restart"/>
          </w:tcPr>
          <w:p w14:paraId="6C68F0E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7A59A9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0C39F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1E8EB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35EEF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3AE1D7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77F20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11D92F8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33994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DB473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5A8F4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2F4388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13DF6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2045435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E2B667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2880BD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25B5EB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B6488E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7D463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33261A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436E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61BA5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9E8C8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D85DED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293B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1670E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5F79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6570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2CF6A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69D22B8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F3CB49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299C1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A0BD7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51858DD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8C1E3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0DE03A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5286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12ADB5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BB012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C3AED7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8BE7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61C7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24E019F">
            <w:pPr>
              <w:pStyle w:val="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AC18716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Map集合</w:t>
                                  </w:r>
                                </w:p>
                                <w:p w14:paraId="0797AE46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Map接口及其常用实现类</w:t>
                                  </w:r>
                                </w:p>
                                <w:p w14:paraId="32B28AB3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Map的基本操作</w:t>
                                  </w:r>
                                </w:p>
                                <w:p w14:paraId="7F884FE8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Map的性能特点</w:t>
                                  </w:r>
                                </w:p>
                                <w:p w14:paraId="54BC31DE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9443BA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71552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AC18716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Map集合</w:t>
                            </w:r>
                          </w:p>
                          <w:p w14:paraId="0797AE46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Map接口及其常用实现类</w:t>
                            </w:r>
                          </w:p>
                          <w:p w14:paraId="32B28AB3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Map的基本操作</w:t>
                            </w:r>
                          </w:p>
                          <w:p w14:paraId="7F884FE8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Map的性能特点</w:t>
                            </w:r>
                          </w:p>
                          <w:p w14:paraId="54BC31DE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49443BA2"/>
                        </w:txbxContent>
                      </v:textbox>
                    </v:shape>
                  </w:pict>
                </mc:Fallback>
              </mc:AlternateContent>
            </w:r>
          </w:p>
          <w:p w14:paraId="0C19E5F7">
            <w:pPr>
              <w:pStyle w:val="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9FE8FD7">
            <w:pPr>
              <w:pStyle w:val="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C782F9A">
            <w:pPr>
              <w:pStyle w:val="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0CABFA4">
            <w:pPr>
              <w:pStyle w:val="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02EE297">
            <w:pPr>
              <w:pStyle w:val="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A3AA1AC">
            <w:pPr>
              <w:pStyle w:val="9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5D23CF7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492A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BAA48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0B9C277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考虑学生在学习Map时的常见问题，调整教案以适应学生需求。</w:t>
            </w:r>
          </w:p>
          <w:p w14:paraId="346EE63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分析学生的学习效果，评估教学方法的有效性。</w:t>
            </w:r>
          </w:p>
          <w:p w14:paraId="7DA99600"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根据学生的反馈调整课程内容和难度。</w:t>
            </w:r>
          </w:p>
        </w:tc>
        <w:tc>
          <w:tcPr>
            <w:tcW w:w="1467" w:type="dxa"/>
          </w:tcPr>
          <w:p w14:paraId="4E5CC54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EB2E509">
      <w:pPr>
        <w:rPr>
          <w:sz w:val="24"/>
        </w:rPr>
      </w:pPr>
    </w:p>
    <w:p w14:paraId="4F3410BB"/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25DD9"/>
    <w:rsid w:val="019E25DB"/>
    <w:rsid w:val="024128EB"/>
    <w:rsid w:val="02D17C56"/>
    <w:rsid w:val="04654ACD"/>
    <w:rsid w:val="077245D8"/>
    <w:rsid w:val="07A40144"/>
    <w:rsid w:val="07B21064"/>
    <w:rsid w:val="09FC204E"/>
    <w:rsid w:val="0B2D4376"/>
    <w:rsid w:val="0B4E4D79"/>
    <w:rsid w:val="0BCB58EC"/>
    <w:rsid w:val="0C4E00B1"/>
    <w:rsid w:val="0E856157"/>
    <w:rsid w:val="0EF32616"/>
    <w:rsid w:val="107B7DC4"/>
    <w:rsid w:val="132D2E5D"/>
    <w:rsid w:val="14CB31DF"/>
    <w:rsid w:val="14CC5C11"/>
    <w:rsid w:val="15C07708"/>
    <w:rsid w:val="161F1950"/>
    <w:rsid w:val="16BD525F"/>
    <w:rsid w:val="17343D54"/>
    <w:rsid w:val="17D73D09"/>
    <w:rsid w:val="1A861396"/>
    <w:rsid w:val="1BA01E28"/>
    <w:rsid w:val="1BA25DD9"/>
    <w:rsid w:val="1E313672"/>
    <w:rsid w:val="1EB70F6F"/>
    <w:rsid w:val="20457413"/>
    <w:rsid w:val="2A3B0A31"/>
    <w:rsid w:val="2AF01697"/>
    <w:rsid w:val="2B9E6328"/>
    <w:rsid w:val="2BD943FB"/>
    <w:rsid w:val="2DA47A3A"/>
    <w:rsid w:val="2FD061A1"/>
    <w:rsid w:val="31680628"/>
    <w:rsid w:val="316D1BA6"/>
    <w:rsid w:val="321D69FE"/>
    <w:rsid w:val="36FC7E8C"/>
    <w:rsid w:val="386248D3"/>
    <w:rsid w:val="39611D56"/>
    <w:rsid w:val="3E3D1F3F"/>
    <w:rsid w:val="3EBE2633"/>
    <w:rsid w:val="3EE27756"/>
    <w:rsid w:val="3FBE7207"/>
    <w:rsid w:val="41ED5291"/>
    <w:rsid w:val="42141C49"/>
    <w:rsid w:val="43D82304"/>
    <w:rsid w:val="467337F2"/>
    <w:rsid w:val="46A52AE3"/>
    <w:rsid w:val="477014C1"/>
    <w:rsid w:val="47C377AE"/>
    <w:rsid w:val="48D106CD"/>
    <w:rsid w:val="4AD9196D"/>
    <w:rsid w:val="4AF14D3C"/>
    <w:rsid w:val="4BF9334B"/>
    <w:rsid w:val="4CBA238F"/>
    <w:rsid w:val="4F46404C"/>
    <w:rsid w:val="4F6A244F"/>
    <w:rsid w:val="4F9329E5"/>
    <w:rsid w:val="508F51CF"/>
    <w:rsid w:val="53636DE9"/>
    <w:rsid w:val="538B37C4"/>
    <w:rsid w:val="53973988"/>
    <w:rsid w:val="5448459F"/>
    <w:rsid w:val="545241B8"/>
    <w:rsid w:val="56E27B24"/>
    <w:rsid w:val="598936AD"/>
    <w:rsid w:val="5DB56948"/>
    <w:rsid w:val="5E755D06"/>
    <w:rsid w:val="5EC14A1A"/>
    <w:rsid w:val="64E32D8A"/>
    <w:rsid w:val="66A64D2F"/>
    <w:rsid w:val="6866793D"/>
    <w:rsid w:val="68773971"/>
    <w:rsid w:val="69791442"/>
    <w:rsid w:val="6A1A5406"/>
    <w:rsid w:val="6ABE3FA0"/>
    <w:rsid w:val="6B7622A5"/>
    <w:rsid w:val="6B7E3C10"/>
    <w:rsid w:val="6E19321C"/>
    <w:rsid w:val="711062CC"/>
    <w:rsid w:val="71FB5A87"/>
    <w:rsid w:val="76412ECA"/>
    <w:rsid w:val="767E007E"/>
    <w:rsid w:val="76A37052"/>
    <w:rsid w:val="76E30E75"/>
    <w:rsid w:val="7765583F"/>
    <w:rsid w:val="79FC7CED"/>
    <w:rsid w:val="7B843224"/>
    <w:rsid w:val="7C38537B"/>
    <w:rsid w:val="7DEB53BB"/>
    <w:rsid w:val="7E294BC2"/>
    <w:rsid w:val="7E8610B5"/>
    <w:rsid w:val="7FFF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TML Code"/>
    <w:basedOn w:val="6"/>
    <w:qFormat/>
    <w:uiPriority w:val="0"/>
    <w:rPr>
      <w:rFonts w:ascii="Courier New" w:hAnsi="Courier New"/>
      <w:sz w:val="20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1225</Words>
  <Characters>1522</Characters>
  <Lines>0</Lines>
  <Paragraphs>0</Paragraphs>
  <TotalTime>0</TotalTime>
  <ScaleCrop>false</ScaleCrop>
  <LinksUpToDate>false</LinksUpToDate>
  <CharactersWithSpaces>1610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2024-05-14T07:21:00Z</dcterms:created>
  <dc:creator>零→壹</dc:creator>
  <cp:lastModifiedBy>纨绔</cp:lastModifiedBy>
  <dcterms:modified xsi:type="dcterms:W3CDTF">2025-05-04T20:40:30Z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E060C153E6854CB98019B2A021CAA671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