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51F54D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516FD92A">
            <w:pPr>
              <w:jc w:val="center"/>
              <w:rPr>
                <w:rFonts w:ascii="宋体" w:hAnsi="宋体"/>
                <w:b/>
                <w:sz w:val="24"/>
              </w:rPr>
            </w:pPr>
            <w:bookmarkStart w:id="0" w:name="_GoBack"/>
            <w:bookmarkEnd w:id="0"/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7441A298"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sz w:val="21"/>
                <w:szCs w:val="21"/>
                <w:lang w:val="en-US" w:eastAsia="zh-CN"/>
              </w:rPr>
              <w:t>单元19 反射</w:t>
            </w:r>
          </w:p>
        </w:tc>
        <w:tc>
          <w:tcPr>
            <w:tcW w:w="709" w:type="dxa"/>
            <w:vAlign w:val="center"/>
          </w:tcPr>
          <w:p w14:paraId="09247010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57704432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4FD7E5CF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02BC4CA2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67A1C5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73327DC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4B47D161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0768276A">
            <w:pPr>
              <w:numPr>
                <w:ilvl w:val="0"/>
                <w:numId w:val="0"/>
              </w:numP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1. 理解Java反射的概念及其在Java中的作用。</w:t>
            </w:r>
          </w:p>
          <w:p w14:paraId="77613B6C">
            <w:pPr>
              <w:numPr>
                <w:ilvl w:val="0"/>
                <w:numId w:val="0"/>
              </w:numP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2. 掌握Class类以及如何通过它获取类的信息。</w:t>
            </w:r>
          </w:p>
          <w:p w14:paraId="058CD268">
            <w:pPr>
              <w:numPr>
                <w:ilvl w:val="0"/>
                <w:numId w:val="0"/>
              </w:numP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3. 学会使用Method, Field, Constructor类来动态访问类的方法、字段和构造函数。</w:t>
            </w:r>
          </w:p>
          <w:p w14:paraId="66623590">
            <w:pPr>
              <w:numPr>
                <w:ilvl w:val="0"/>
                <w:numId w:val="0"/>
              </w:numP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4. 了解并应用反射来创建对象实例和调用方法。</w:t>
            </w:r>
          </w:p>
          <w:p w14:paraId="49694972">
            <w:pPr>
              <w:numPr>
                <w:ilvl w:val="0"/>
                <w:numId w:val="0"/>
              </w:numP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5. 学习如何使用反射来处理异常。</w:t>
            </w:r>
          </w:p>
          <w:p w14:paraId="0F9E8EC4"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6. 掌握Java反射API的使用。</w:t>
            </w:r>
          </w:p>
        </w:tc>
      </w:tr>
      <w:tr w14:paraId="4F6245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4" w:hRule="atLeast"/>
        </w:trPr>
        <w:tc>
          <w:tcPr>
            <w:tcW w:w="1447" w:type="dxa"/>
            <w:vMerge w:val="continue"/>
            <w:vAlign w:val="center"/>
          </w:tcPr>
          <w:p w14:paraId="21FB7127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6DAA5029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6D3D0293">
            <w:pPr>
              <w:numPr>
                <w:ilvl w:val="0"/>
                <w:numId w:val="0"/>
              </w:numPr>
              <w:bidi w:val="0"/>
              <w:ind w:leftChars="0"/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 培养分析问题和解决问题的能力，通过反射机制解决实际编程问题。</w:t>
            </w:r>
          </w:p>
          <w:p w14:paraId="1D5A388C">
            <w:pPr>
              <w:numPr>
                <w:ilvl w:val="0"/>
                <w:numId w:val="0"/>
              </w:numPr>
              <w:bidi w:val="0"/>
              <w:ind w:leftChars="0"/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 提高编写和调试涉及反射的Java程序的能力。</w:t>
            </w:r>
          </w:p>
          <w:p w14:paraId="3BD092D6">
            <w:pPr>
              <w:numPr>
                <w:ilvl w:val="0"/>
                <w:numId w:val="0"/>
              </w:numPr>
              <w:bidi w:val="0"/>
              <w:ind w:leftChars="0"/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 增强利用反射进行模块化和可扩展性设计的能力。</w:t>
            </w:r>
          </w:p>
        </w:tc>
      </w:tr>
      <w:tr w14:paraId="3DAC81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5CCB1011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00C57949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637142A9">
            <w:pPr>
              <w:numPr>
                <w:ilvl w:val="0"/>
                <w:numId w:val="0"/>
              </w:numPr>
              <w:bidi w:val="0"/>
              <w:ind w:leftChars="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1. 引导学生遵守编码规范，编写结构清晰、易于维护的代码。</w:t>
            </w:r>
          </w:p>
          <w:p w14:paraId="6F965941">
            <w:pPr>
              <w:numPr>
                <w:ilvl w:val="0"/>
                <w:numId w:val="0"/>
              </w:numPr>
              <w:bidi w:val="0"/>
              <w:ind w:leftChars="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2. 培养学生对新技术的探索精神和自主学习能力。</w:t>
            </w:r>
          </w:p>
          <w:p w14:paraId="649E51B0">
            <w:pPr>
              <w:numPr>
                <w:ilvl w:val="0"/>
                <w:numId w:val="0"/>
              </w:numPr>
              <w:bidi w:val="0"/>
              <w:ind w:leftChars="0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3. 强化学生的逻辑思维能力和程序优化意识。</w:t>
            </w:r>
          </w:p>
        </w:tc>
      </w:tr>
      <w:tr w14:paraId="008EFA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54FC8D5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4C2C62F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0B12E8F4">
            <w:pPr>
              <w:pStyle w:val="5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 w14:paraId="4E140E3A">
            <w:pPr>
              <w:pStyle w:val="5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1. Class类的结构及使用。</w:t>
            </w:r>
          </w:p>
          <w:p w14:paraId="4707EA6B">
            <w:pPr>
              <w:pStyle w:val="5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2. 反射中Method, Field, Constructor的使用。</w:t>
            </w:r>
          </w:p>
          <w:p w14:paraId="4CEBF98B">
            <w:pPr>
              <w:pStyle w:val="5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 w14:paraId="2758DF31">
            <w:pPr>
              <w:pStyle w:val="5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1. 理解反射的工作原理和生命周期管理。</w:t>
            </w:r>
          </w:p>
          <w:p w14:paraId="3BD1E70D">
            <w:pPr>
              <w:pStyle w:val="5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2. Method, Field, Constructor的深层次使用及参数处理。</w:t>
            </w:r>
          </w:p>
        </w:tc>
      </w:tr>
      <w:tr w14:paraId="3BD06C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3E5E0B22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10F65D5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7AC4E9F5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90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520699"/>
                                    <a:ext cx="857250" cy="748189"/>
                                    <a:chOff x="-6350" y="495299"/>
                                    <a:chExt cx="857250" cy="748189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495299"/>
                                      <a:ext cx="720090" cy="748189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50F1AF53">
                                        <w:pPr>
                                          <w:jc w:val="center"/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反射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4F5342DC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EE40BCC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实现课堂代码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33996581"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6F291ECC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E15667F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3FAD63BA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003822A6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3E5C035A"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583A3E62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1552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520699;height:748189;width:857250;" coordorigin="-6350,495299" coordsize="857250,748189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495299;height:748189;width:72009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 w14:paraId="50F1AF53">
                                  <w:pPr>
                                    <w:jc w:val="center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反射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T88V+7wAAADa&#10;AAAADwAAAGRycy9kb3ducmV2LnhtbEWPQWsCMRSE7wX/Q3hCbzVrwSqr0YMgVBDarh48PjbPzerm&#10;ZU3i7vbfN4VCj8PMfMOsNoNtREc+1I4VTCcZCOLS6ZorBafj7mUBIkRkjY1jUvBNATbr0dMKc+16&#10;/qKuiJVIEA45KjAxtrmUoTRkMUxcS5y8i/MWY5K+ktpjn+C2ka9Z9iYt1pwWDLa0NVTeiodNFJ7f&#10;L0Pjz58fB7Mo+ivtuzkp9TyeZksQkYb4H/5rv2sFM/i9km6AXP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/PFfu8AAAA&#10;2gAAAA8AAAAAAAAAAQAgAAAAIgAAAGRycy9kb3ducmV2LnhtbFBLAQIUABQAAAAIAIdO4kAzLwWe&#10;OwAAADkAAAAQAAAAAAAAAAEAIAAAAAsBAABkcnMvc2hhcGV4bWwueG1sUEsFBgAAAAAGAAYAWwEA&#10;ALUDAAAAAA==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x2LjLsAAADa&#10;AAAADwAAAGRycy9kb3ducmV2LnhtbEWPQWsCMRSE7wX/Q3hCbzWrB5XV6KFQqFCoXT14fGyem9XN&#10;yzZJd9d/3wiCx2FmvmHW28E2oiMfascKppMMBHHpdM2VguPh420JIkRkjY1jUnCjANvN6GWNuXY9&#10;/1BXxEokCIccFZgY21zKUBqyGCauJU7e2XmLMUlfSe2xT3DbyFmWzaXFmtOCwZbeDZXX4s8mCi9+&#10;z0PjT/vvL7Ms+gvtugUp9TqeZisQkYb4DD/an1rBHO5X0g2Qm3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vx2LjLsAAADa&#10;AAAADwAAAAAAAAABACAAAAAiAAAAZHJzL2Rvd25yZXYueG1sUEsBAhQAFAAAAAgAh07iQDMvBZ47&#10;AAAAOQAAABAAAAAAAAAAAQAgAAAACgEAAGRycy9zaGFwZXhtbC54bWxQSwUGAAAAAAYABgBbAQAA&#10;tAMAAAAA&#10;">
                          <v:fill on="f" focussize="0,0"/>
                          <v:stroke weight="0.5pt" color="#000000 [3213]" miterlimit="8" joinstyle="miter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4F5342DC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1EE40BCC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实现课堂代码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0FEuF7wAAADa&#10;AAAADwAAAGRycy9kb3ducmV2LnhtbEWPQWvCQBSE7wX/w/IEb3VjD0aiqwdBaEGwTXvo8ZF9ZqPZ&#10;t3F3m6T/visIPQ4z8w2z2Y22FT350DhWsJhnIIgrpxuuFXx9Hp5XIEJE1tg6JgW/FGC3nTxtsNBu&#10;4A/qy1iLBOFQoAITY1dIGSpDFsPcdcTJOztvMSbpa6k9DgluW/mSZUtpseG0YLCjvaHqWv7YROH8&#10;dh5b//1+OppVOVzorc9Jqdl0ka1BRBrjf/jRftUKcrhfSTdAbv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BRLhe8AAAA&#10;2g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weight="0.5pt" color="#000000 [3213]" miterlimit="8" joinstyle="miter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33996581"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zoIf/rwAAADa&#10;AAAADwAAAGRycy9kb3ducmV2LnhtbEWPQWsCMRSE7wX/Q3hCbzWrh6qr0YMgVBDarh48PjbPzerm&#10;ZZvE3e2/bwqFHoeZ+YZZbwfbiI58qB0rmE4yEMSl0zVXCs6n/csCRIjIGhvHpOCbAmw3o6c15tr1&#10;/EldESuRIBxyVGBibHMpQ2nIYpi4ljh5V+ctxiR9JbXHPsFtI2dZ9iot1pwWDLa0M1Tei4dNFJ5/&#10;XYfGXz7ej2ZR9Dc6dHNS6nk8zVYgIg3xP/zXftMKlvB7Jd0Aufk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6CH/68AAAA&#10;2g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weight="0.5pt" color="#000000 [3213]" miterlimit="8" joinstyle="miter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6F291ECC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4E15667F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Pe/P70AAADb&#10;AAAADwAAAGRycy9kb3ducmV2LnhtbEWPQWvCQBCF7wX/wzKCt7pJDyrR1YMgtCDYpj30OGTHbDQ7&#10;G3e3Sfrvu4LQ2wzvvW/ebHajbUVPPjSOFeTzDARx5XTDtYKvz8PzCkSIyBpbx6TglwLstpOnDRba&#10;DfxBfRlrkSAcClRgYuwKKUNlyGKYu444aWfnLca0+lpqj0OC21a+ZNlCWmw4XTDY0d5QdS1/bKLw&#10;8nYeW//9fjqaVTlc6K1fklKzaZ6tQUQa47/5kX7VqX4O91/SAHL7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E978/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weight="0.5pt" color="#000000 [3213]" miterlimit="8" joinstyle="miter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CUhSL0AAADb&#10;AAAADwAAAGRycy9kb3ducmV2LnhtbEWPQWsCMRCF7wX/Qxiht5rVQ5XV6EEQFATbrQePw2bcrG4m&#10;axJ3t/++KRR6m+G9982b1WawjejIh9qxgukkA0FcOl1zpeD8tXtbgAgRWWPjmBR8U4DNevSywly7&#10;nj+pK2IlEoRDjgpMjG0uZSgNWQwT1xIn7eq8xZhWX0ntsU9w28hZlr1LizWnCwZb2hoq78XTJgrP&#10;H9eh8ZeP09Esiv5Gh25OSr2Op9kSRKQh/pv/0nud6s/g95c0gFz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0JSFI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weight="0.5pt" color="#000000 [3213]" miterlimit="8" joinstyle="miter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3FAD63BA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K0IVr0AAADb&#10;AAAADwAAAGRycy9kb3ducmV2LnhtbEWPQWsCMRSE7wX/Q3iCt5q1iMpq9CAILQit2x48PjbPzerm&#10;ZZvE3e2/b4RCj8PMfMNsdoNtREc+1I4VzKYZCOLS6ZorBV+fh+cViBCRNTaOScEPBdhtR08bzLXr&#10;+URdESuRIBxyVGBibHMpQ2nIYpi6ljh5F+ctxiR9JbXHPsFtI1+ybCEt1pwWDLa0N1TeirtNFF5+&#10;X4bGnz/ej2ZV9Fd665ak1GQ8y9YgIg3xP/zXftUK5gt4fEk/QG5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rQhW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weight="0.5pt" color="#000000 [3200]" miterlimit="8" joinstyle="miter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 w14:paraId="003822A6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zMzur0AAADb&#10;AAAADwAAAGRycy9kb3ducmV2LnhtbEWPQWvCQBSE7wX/w/IKvdWNRTSkrh4KggWhmvbQ4yP7zEaz&#10;b+PumqT/visUehxm5htmtRltK3ryoXGsYDbNQBBXTjdcK/j63D7nIEJE1tg6JgU/FGCznjyssNBu&#10;4CP1ZaxFgnAoUIGJsSukDJUhi2HqOuLknZy3GJP0tdQehwS3rXzJsoW02HBaMNjRm6HqUt5sovDy&#10;ehpb/3342Ju8HM703i9JqafHWfYKItIY/8N/7Z1WMJ/D/Uv6AXL9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MzO6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weight="0.5pt" color="#000000 [3213]" miterlimit="8" joinstyle="miter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3E5C035A"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583A3E62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5368973B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4445" t="0" r="10795" b="3810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9504;mso-width-relative:page;mso-height-relative:page;" filled="f" stroked="t" coordsize="21600,21600" o:gfxdata="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C0Zgnd1AAAAAgBAAAP&#10;AAAAAAAAAAEAIAAAACIAAABkcnMvZG93bnJldi54bWxQSwECFAAUAAAACACHTuJAohwJp+MBAACy&#10;AwAADgAAAAAAAAABACAAAAAjAQAAZHJzL2Uyb0RvYy54bWxQSwUGAAAAAAYABgBZAQAAeAUAAAAA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6D80A908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167640</wp:posOffset>
                      </wp:positionV>
                      <wp:extent cx="2786380" cy="358140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35814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C7764BA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什么是反射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13.2pt;height:28.2pt;width:219.4pt;z-index:251665408;mso-width-relative:page;mso-height-relative:page;" filled="f" stroked="f" coordsize="21600,21600" o:gfxdata="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DeO3djYAAAACQEAAA8AAAAAAAAAAQAgAAAAIgAAAGRy&#10;cy9kb3ducmV2LnhtbFBLAQIUABQAAAAIAIdO4kCkMM8l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6C7764BA"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什么是反射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70528;mso-width-relative:page;mso-height-relative:page;" filled="f" stroked="t" coordsize="21600,21600" o:gfxdata="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Sv1lEtMAAAAHAQAADwAA&#10;AAAAAAABACAAAAAiAAAAZHJzL2Rvd25yZXYueG1sUEsBAhQAFAAAAAgAh07iQIQ4VR7iAQAAswMA&#10;AA4AAAAAAAAAAQAgAAAAIgEAAGRycy9lMm9Eb2MueG1sUEsFBgAAAAAGAAYAWQEAAHYFAAAAAA==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7131A0A6">
            <w:pPr>
              <w:rPr>
                <w:rFonts w:ascii="宋体" w:hAnsi="宋体"/>
                <w:sz w:val="24"/>
              </w:rPr>
            </w:pPr>
          </w:p>
          <w:p w14:paraId="767DDA70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1079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6432;mso-width-relative:page;mso-height-relative:page;" filled="f" stroked="t" coordsize="21600,21600" o:gfxdata="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FaDuNrVAAAACgEAAA8A&#10;AAAAAAAAAQAgAAAAIgAAAGRycy9kb3ducmV2LnhtbFBLAQIUABQAAAAIAIdO4kDt/kNP4QEAALID&#10;AAAOAAAAAAAAAAEAIAAAACQBAABkcnMvZTJvRG9jLnhtbFBLBQYAAAAABgAGAFkBAAB3BQAAAAA=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0" r="0" b="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60288;mso-width-relative:page;mso-height-relative:page;" filled="f" stroked="t" coordsize="21600,21600" o:gfxdata="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5qE1G9UAAAAJAQAA&#10;DwAAAAAAAAABACAAAAAiAAAAZHJzL2Rvd25yZXYueG1sUEsBAhQAFAAAAAgAh07iQDzGAJ7jAQAA&#10;swMAAA4AAAAAAAAAAQAgAAAAJAEAAGRycy9lMm9Eb2MueG1sUEsFBgAAAAAGAAYAWQEAAHkFAAAA&#10;AA==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57D53F3"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156210</wp:posOffset>
                      </wp:positionV>
                      <wp:extent cx="3085465" cy="301625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3016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30C9970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ind w:left="0" w:leftChars="0" w:firstLine="0" w:firstLineChars="0"/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反射相关类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12.3pt;height:23.75pt;width:242.95pt;z-index:251662336;mso-width-relative:page;mso-height-relative:page;" filled="f" stroked="f" coordsize="21600,21600" o:gfxdata="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zw6iN9oAAAAJAQAADwAA&#10;AAAAAAABACAAAAAiAAAAZHJzL2Rvd25yZXYueG1sUEsBAhQAFAAAAAgAh07iQAhI6xtNAgAAggQA&#10;AA4AAAAAAAAAAQAgAAAAKQEAAGRycy9lMm9Eb2MueG1sUEsFBgAAAAAGAAYAWQEAAOgFAAAAAA=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 w14:paraId="230C9970">
                            <w:pPr>
                              <w:numPr>
                                <w:ilvl w:val="0"/>
                                <w:numId w:val="1"/>
                              </w:numPr>
                              <w:ind w:left="0" w:leftChars="0" w:firstLine="0" w:firstLineChars="0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反射相关类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16958180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3291F72C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BDAE5CA"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3、反射的使用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1312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3BDAE5CA"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3、反射的使用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4384;mso-width-relative:page;mso-height-relative:page;" filled="f" stroked="t" coordsize="21600,21600" o:gfxdata="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DeLYXU0gAAAAcBAAAPAAAA&#10;AAAAAAEAIAAAACIAAABkcnMvZG93bnJldi54bWxQSwECFAAUAAAACACHTuJAG8aPzuIBAACzAwAA&#10;DgAAAAAAAAABACAAAAAhAQAAZHJzL2Uyb0RvYy54bWxQSwUGAAAAAAYABgBZAQAAdQUAAAAA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2C18AEA2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0" r="0" b="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3360;mso-width-relative:page;mso-height-relative:page;" filled="f" stroked="t" coordsize="21600,21600" o:gfxdata="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c3igZdUAAAAJAQAADwAAAAAAAAABACAAAAAiAAAAZHJzL2Rvd25yZXYueG1sUEsBAhQAFAAA&#10;AAgAh07iQIWdXVHyAQAAvwMAAA4AAAAAAAAAAQAgAAAAJAEAAGRycy9lMm9Eb2MueG1sUEsFBgAA&#10;AAAGAAYAWQEAAIgFAAAAAA==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1C13CC68">
            <w:pPr>
              <w:rPr>
                <w:rFonts w:ascii="宋体" w:hAnsi="宋体"/>
                <w:sz w:val="24"/>
              </w:rPr>
            </w:pPr>
          </w:p>
          <w:p w14:paraId="21B30CC1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4445" r="11430" b="10795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7456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5B9KL0AAADb&#10;AAAADwAAAGRycy9kb3ducmV2LnhtbEWPQWvCQBSE7wX/w/IKvdWNChpSVw8FwYJQTXvo8ZF9ZqPZ&#10;t3F3m6T/visUehxm5htmvR1tK3ryoXGsYDbNQBBXTjdcK/j82D3nIEJE1tg6JgU/FGC7mTyssdBu&#10;4BP1ZaxFgnAoUIGJsSukDJUhi2HqOuLknZ23GJP0tdQehwS3rZxn2VJabDgtGOzo1VB1Lb9tovDq&#10;dh5b/3V8P5i8HC701q9IqafHWfYCItIY/8N/7b1WsJjD/Uv6AXLz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/kH0ovQAA&#10;ANsAAAAPAAAAAAAAAAEAIAAAACIAAABkcnMvZG93bnJldi54bWxQSwECFAAUAAAACACHTuJAMy8F&#10;njsAAAA5AAAAEAAAAAAAAAABACAAAAAMAQAAZHJzL3NoYXBleG1sLnhtbFBLBQYAAAAABgAGAFsB&#10;AAC2AwAAAAA=&#10;">
                        <v:fill on="f" focussize="0,0"/>
                        <v:stroke weight="0.5pt" color="#000000 [3213]" miterlimit="8" joinstyle="miter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nhKwr0AAADb&#10;AAAADwAAAGRycy9kb3ducmV2LnhtbEWPwUrDQBCG74LvsIzgzW6q0Ja02x4EQUHQRg89DtlpNm12&#10;Nu6uSXx751Docfjn/2a+zW7ynRoopjawgfmsAEVcB9tyY+D76+VhBSplZItdYDLwRwl229ubDZY2&#10;jLynocqNEginEg24nPtS61Q78phmoSeW7BiixyxjbLSNOArcd/qxKBbaY8tywWFPz47qc/XrhcLL&#10;n+PUxcPnx7tbVeOJ3oYlGXN/Ny/WoDJN+bp8ab9aA0/yrLiIB+jt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eeErCvQAA&#10;ANsAAAAPAAAAAAAAAAEAIAAAACIAAABkcnMvZG93bnJldi54bWxQSwECFAAUAAAACACHTuJAMy8F&#10;njsAAAA5AAAAEAAAAAAAAAABACAAAAAMAQAAZHJzL3NoYXBleG1sLnhtbFBLBQYAAAAABgAGAFsB&#10;AAC2AwAAAAA=&#10;">
                        <v:fill on="f" focussize="0,0"/>
                        <v:stroke weight="0.5pt" color="#000000 [3213]" miterlimit="8" joinstyle="miter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654B53DA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8480;mso-width-relative:page;mso-height-relative:page;" filled="f" stroked="t" coordsize="21600,21600" o:gfxdata="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Beh7GNYAAAAJ&#10;AQAADwAAAAAAAAABACAAAAAiAAAAZHJzL2Rvd25yZXYueG1sUEsBAhQAFAAAAAgAh07iQNsPa5bl&#10;AQAAswMAAA4AAAAAAAAAAQAgAAAAJQEAAGRycy9lMm9Eb2MueG1sUEsFBgAAAAAGAAYAWQEAAHwF&#10;AAAAAA==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7E8AD5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6F887C2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69321263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612973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598E551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041E67CE">
            <w:pPr>
              <w:rPr>
                <w:rFonts w:hint="default" w:ascii="宋体" w:hAnsi="宋体"/>
                <w:sz w:val="24"/>
                <w:lang w:val="en-US" w:eastAsia="zh-CN"/>
              </w:rPr>
            </w:pPr>
            <w:r>
              <w:rPr>
                <w:rFonts w:hint="default" w:ascii="宋体" w:hAnsi="宋体"/>
                <w:sz w:val="24"/>
                <w:lang w:val="en-US" w:eastAsia="zh-CN"/>
              </w:rPr>
              <w:t>1. 设计实验任务，如通过反射实现一个简单的依赖注入框架。</w:t>
            </w:r>
          </w:p>
          <w:p w14:paraId="575481B5">
            <w:pPr>
              <w:rPr>
                <w:rFonts w:hint="default" w:ascii="宋体" w:hAnsi="宋体"/>
                <w:sz w:val="24"/>
                <w:lang w:val="en-US" w:eastAsia="zh-CN"/>
              </w:rPr>
            </w:pPr>
            <w:r>
              <w:rPr>
                <w:rFonts w:hint="default" w:ascii="宋体" w:hAnsi="宋体"/>
                <w:sz w:val="24"/>
                <w:lang w:val="en-US" w:eastAsia="zh-CN"/>
              </w:rPr>
              <w:t>2. 分析和比较反射与正常Java调用的性能差异。</w:t>
            </w:r>
          </w:p>
          <w:p w14:paraId="1660ECDC">
            <w:pPr>
              <w:rPr>
                <w:rFonts w:hint="default" w:ascii="宋体" w:hAnsi="宋体"/>
                <w:sz w:val="24"/>
                <w:lang w:val="en-US" w:eastAsia="zh-CN"/>
              </w:rPr>
            </w:pPr>
            <w:r>
              <w:rPr>
                <w:rFonts w:hint="default" w:ascii="宋体" w:hAnsi="宋体"/>
                <w:sz w:val="24"/>
                <w:lang w:val="en-US" w:eastAsia="zh-CN"/>
              </w:rPr>
              <w:t>3. 练习使用反射读取和修改私有属性。</w:t>
            </w:r>
          </w:p>
        </w:tc>
      </w:tr>
      <w:tr w14:paraId="3692AF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5E168C8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466B1ED1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2306</w:t>
            </w:r>
          </w:p>
        </w:tc>
        <w:tc>
          <w:tcPr>
            <w:tcW w:w="1418" w:type="dxa"/>
            <w:vAlign w:val="center"/>
          </w:tcPr>
          <w:p w14:paraId="428715F2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1B86C988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计算机应用技术</w:t>
            </w:r>
          </w:p>
        </w:tc>
      </w:tr>
      <w:tr w14:paraId="432358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78224A9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724A32C4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1A1B8CCB">
      <w:pPr>
        <w:jc w:val="center"/>
        <w:rPr>
          <w:rFonts w:hint="eastAsia" w:ascii="宋体" w:hAnsi="宋体"/>
          <w:b/>
          <w:sz w:val="24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tbl>
      <w:tblPr>
        <w:tblStyle w:val="6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6B74A1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156802C2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36E261E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53DD717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1BBEBC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252B9F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6DBC7F05">
            <w:pPr>
              <w:spacing w:line="400" w:lineRule="exact"/>
              <w:jc w:val="center"/>
              <w:rPr>
                <w:sz w:val="24"/>
              </w:rPr>
            </w:pPr>
          </w:p>
          <w:p w14:paraId="37F5852F">
            <w:pPr>
              <w:spacing w:line="400" w:lineRule="exact"/>
              <w:jc w:val="center"/>
              <w:rPr>
                <w:sz w:val="24"/>
              </w:rPr>
            </w:pPr>
          </w:p>
          <w:p w14:paraId="5E4FDB7B">
            <w:pPr>
              <w:spacing w:line="400" w:lineRule="exact"/>
              <w:rPr>
                <w:rFonts w:hint="eastAsia"/>
                <w:sz w:val="24"/>
              </w:rPr>
            </w:pPr>
          </w:p>
          <w:p w14:paraId="58621AC6">
            <w:pPr>
              <w:spacing w:line="400" w:lineRule="exact"/>
              <w:rPr>
                <w:sz w:val="24"/>
              </w:rPr>
            </w:pPr>
          </w:p>
          <w:p w14:paraId="5ABCEF16">
            <w:pPr>
              <w:spacing w:line="400" w:lineRule="exact"/>
              <w:jc w:val="center"/>
              <w:rPr>
                <w:sz w:val="24"/>
              </w:rPr>
            </w:pPr>
          </w:p>
          <w:p w14:paraId="6A5D6772">
            <w:pPr>
              <w:spacing w:line="400" w:lineRule="exact"/>
              <w:jc w:val="center"/>
              <w:rPr>
                <w:sz w:val="24"/>
              </w:rPr>
            </w:pPr>
          </w:p>
          <w:p w14:paraId="58D0F3B5">
            <w:pPr>
              <w:spacing w:line="400" w:lineRule="exact"/>
              <w:jc w:val="center"/>
              <w:rPr>
                <w:sz w:val="24"/>
              </w:rPr>
            </w:pPr>
          </w:p>
          <w:p w14:paraId="637200CA">
            <w:pPr>
              <w:spacing w:line="400" w:lineRule="exact"/>
              <w:jc w:val="center"/>
              <w:rPr>
                <w:sz w:val="24"/>
              </w:rPr>
            </w:pPr>
          </w:p>
          <w:p w14:paraId="3417A9D2">
            <w:pPr>
              <w:spacing w:line="400" w:lineRule="exact"/>
              <w:jc w:val="center"/>
              <w:rPr>
                <w:sz w:val="24"/>
              </w:rPr>
            </w:pPr>
          </w:p>
          <w:p w14:paraId="0FEAAE5E">
            <w:pPr>
              <w:spacing w:line="400" w:lineRule="exact"/>
              <w:jc w:val="center"/>
              <w:rPr>
                <w:sz w:val="24"/>
              </w:rPr>
            </w:pPr>
          </w:p>
          <w:p w14:paraId="3159E09A">
            <w:pPr>
              <w:spacing w:line="400" w:lineRule="exact"/>
              <w:jc w:val="both"/>
              <w:rPr>
                <w:sz w:val="24"/>
              </w:rPr>
            </w:pPr>
          </w:p>
          <w:p w14:paraId="28E35E9B"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 w14:paraId="4D0C6D2D">
            <w:pPr>
              <w:spacing w:line="400" w:lineRule="exact"/>
              <w:jc w:val="center"/>
              <w:rPr>
                <w:sz w:val="24"/>
              </w:rPr>
            </w:pPr>
          </w:p>
          <w:p w14:paraId="68F67F34">
            <w:pPr>
              <w:spacing w:line="400" w:lineRule="exact"/>
              <w:jc w:val="center"/>
              <w:rPr>
                <w:sz w:val="24"/>
              </w:rPr>
            </w:pPr>
          </w:p>
          <w:p w14:paraId="2B257A18">
            <w:pPr>
              <w:spacing w:line="400" w:lineRule="exact"/>
              <w:jc w:val="center"/>
              <w:rPr>
                <w:sz w:val="24"/>
              </w:rPr>
            </w:pPr>
          </w:p>
          <w:p w14:paraId="69B938EA">
            <w:pPr>
              <w:spacing w:line="400" w:lineRule="exact"/>
              <w:jc w:val="center"/>
              <w:rPr>
                <w:sz w:val="24"/>
              </w:rPr>
            </w:pPr>
          </w:p>
          <w:p w14:paraId="0A6ADDF7">
            <w:pPr>
              <w:spacing w:line="400" w:lineRule="exact"/>
              <w:jc w:val="center"/>
              <w:rPr>
                <w:sz w:val="24"/>
              </w:rPr>
            </w:pPr>
          </w:p>
          <w:p w14:paraId="5AAAA647">
            <w:pPr>
              <w:spacing w:line="400" w:lineRule="exact"/>
              <w:jc w:val="center"/>
              <w:rPr>
                <w:sz w:val="24"/>
              </w:rPr>
            </w:pPr>
          </w:p>
          <w:p w14:paraId="10760DE8">
            <w:pPr>
              <w:spacing w:line="400" w:lineRule="exact"/>
              <w:jc w:val="center"/>
              <w:rPr>
                <w:sz w:val="24"/>
              </w:rPr>
            </w:pPr>
          </w:p>
          <w:p w14:paraId="24BC0AAA">
            <w:pPr>
              <w:spacing w:line="400" w:lineRule="exact"/>
              <w:jc w:val="center"/>
              <w:rPr>
                <w:sz w:val="24"/>
              </w:rPr>
            </w:pPr>
          </w:p>
          <w:p w14:paraId="1AFB6C27">
            <w:pPr>
              <w:spacing w:line="400" w:lineRule="exact"/>
              <w:jc w:val="center"/>
              <w:rPr>
                <w:sz w:val="24"/>
              </w:rPr>
            </w:pPr>
          </w:p>
          <w:p w14:paraId="631EF244">
            <w:pPr>
              <w:spacing w:line="400" w:lineRule="exact"/>
              <w:jc w:val="center"/>
              <w:rPr>
                <w:sz w:val="24"/>
              </w:rPr>
            </w:pPr>
          </w:p>
          <w:p w14:paraId="211E1FBF">
            <w:pPr>
              <w:spacing w:line="400" w:lineRule="exact"/>
              <w:jc w:val="center"/>
              <w:rPr>
                <w:sz w:val="24"/>
              </w:rPr>
            </w:pPr>
          </w:p>
          <w:p w14:paraId="70521E84">
            <w:pPr>
              <w:spacing w:line="400" w:lineRule="exact"/>
              <w:jc w:val="center"/>
              <w:rPr>
                <w:sz w:val="24"/>
              </w:rPr>
            </w:pPr>
          </w:p>
          <w:p w14:paraId="041D4A5C">
            <w:pPr>
              <w:spacing w:line="400" w:lineRule="exact"/>
              <w:jc w:val="center"/>
              <w:rPr>
                <w:sz w:val="24"/>
              </w:rPr>
            </w:pPr>
          </w:p>
          <w:p w14:paraId="6B32618E">
            <w:pPr>
              <w:spacing w:line="400" w:lineRule="exact"/>
              <w:jc w:val="center"/>
              <w:rPr>
                <w:sz w:val="24"/>
              </w:rPr>
            </w:pPr>
          </w:p>
          <w:p w14:paraId="20C56C92">
            <w:pPr>
              <w:spacing w:line="400" w:lineRule="exact"/>
              <w:jc w:val="center"/>
              <w:rPr>
                <w:sz w:val="24"/>
              </w:rPr>
            </w:pPr>
          </w:p>
          <w:p w14:paraId="6FADC7F2">
            <w:pPr>
              <w:spacing w:line="400" w:lineRule="exact"/>
              <w:jc w:val="center"/>
              <w:rPr>
                <w:sz w:val="24"/>
              </w:rPr>
            </w:pPr>
          </w:p>
          <w:p w14:paraId="4BEC5297">
            <w:pPr>
              <w:spacing w:line="400" w:lineRule="exact"/>
              <w:jc w:val="center"/>
              <w:rPr>
                <w:sz w:val="24"/>
              </w:rPr>
            </w:pPr>
          </w:p>
          <w:p w14:paraId="740796F5">
            <w:pPr>
              <w:spacing w:line="400" w:lineRule="exact"/>
              <w:jc w:val="center"/>
              <w:rPr>
                <w:sz w:val="24"/>
              </w:rPr>
            </w:pPr>
          </w:p>
          <w:p w14:paraId="0821D1FF">
            <w:pPr>
              <w:spacing w:line="400" w:lineRule="exact"/>
              <w:jc w:val="center"/>
              <w:rPr>
                <w:sz w:val="24"/>
              </w:rPr>
            </w:pPr>
          </w:p>
          <w:p w14:paraId="0A0DD4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6C8FAC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4F8B2A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058BE5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5BC0B4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67D3BD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08421F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15B6F7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048AE0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3BA118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5EE1E8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5A3957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21A253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0CC0B3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213C1C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1D38D7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0F3AC0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35348C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230DF1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24CA67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7E49B3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779223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43CD38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2450BE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6DD234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203570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6B688B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178FF9A7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25C0318E">
            <w:pPr>
              <w:spacing w:line="400" w:lineRule="exact"/>
              <w:rPr>
                <w:sz w:val="24"/>
              </w:rPr>
            </w:pPr>
          </w:p>
          <w:p w14:paraId="0D08D821">
            <w:pPr>
              <w:spacing w:line="400" w:lineRule="exact"/>
              <w:rPr>
                <w:sz w:val="24"/>
              </w:rPr>
            </w:pPr>
          </w:p>
          <w:p w14:paraId="39C6E744">
            <w:pPr>
              <w:spacing w:line="400" w:lineRule="exact"/>
              <w:rPr>
                <w:sz w:val="24"/>
              </w:rPr>
            </w:pPr>
          </w:p>
          <w:p w14:paraId="24F90DF7">
            <w:pPr>
              <w:spacing w:line="400" w:lineRule="exact"/>
              <w:rPr>
                <w:sz w:val="24"/>
              </w:rPr>
            </w:pPr>
          </w:p>
          <w:p w14:paraId="145096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1A4CD539">
            <w:pPr>
              <w:spacing w:line="400" w:lineRule="exact"/>
              <w:rPr>
                <w:sz w:val="24"/>
              </w:rPr>
            </w:pPr>
          </w:p>
          <w:p w14:paraId="485CE8BA">
            <w:pPr>
              <w:spacing w:line="400" w:lineRule="exact"/>
              <w:rPr>
                <w:sz w:val="24"/>
              </w:rPr>
            </w:pPr>
          </w:p>
          <w:p w14:paraId="0578E9A7">
            <w:pPr>
              <w:spacing w:line="400" w:lineRule="exact"/>
              <w:rPr>
                <w:sz w:val="24"/>
              </w:rPr>
            </w:pPr>
          </w:p>
          <w:p w14:paraId="51F6CAC3">
            <w:pPr>
              <w:spacing w:line="400" w:lineRule="exact"/>
              <w:rPr>
                <w:sz w:val="24"/>
              </w:rPr>
            </w:pPr>
          </w:p>
          <w:p w14:paraId="1EFB5FAA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0B807296">
            <w:pPr>
              <w:spacing w:line="400" w:lineRule="exact"/>
              <w:jc w:val="both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61907C3D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 w14:paraId="2254566D">
            <w:pPr>
              <w:bidi w:val="0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1. 确保所有学生已经掌握了Java基础，特别是类和对象的概念。</w:t>
            </w:r>
          </w:p>
          <w:p w14:paraId="139E365A">
            <w:pPr>
              <w:bidi w:val="0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2. 准备好相关的PPT、示例代码和演示视频。</w:t>
            </w:r>
          </w:p>
          <w:p w14:paraId="3031A938">
            <w:pPr>
              <w:bidi w:val="0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3. 设置实验环境，确保每位学生都能亲自动手操作。</w:t>
            </w:r>
          </w:p>
          <w:p w14:paraId="10C01946">
            <w:pPr>
              <w:bidi w:val="0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</w:p>
          <w:p w14:paraId="45D6653B">
            <w:pPr>
              <w:bidi w:val="0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</w:p>
          <w:p w14:paraId="702B32CB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 w14:paraId="55F7F3DA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可以通过一个实际的问题场景，例如需要在运行时加载不同版本的类或动态调用方法，来引入反射的概念和必要性。</w:t>
            </w:r>
          </w:p>
          <w:p w14:paraId="0E57F8AD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 w14:paraId="2D582D80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 w14:paraId="0052850C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 w14:paraId="37A50148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 w14:paraId="4E9B8D14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1. 什么是反射？</w:t>
            </w:r>
          </w:p>
          <w:p w14:paraId="25FB2B5D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反射在Java中是指程序代码能够对自身进行检查和修改的能力。通过Java反射API，开发者可以在运行时获取类的信息、创建对象、调用方法等，而不需要知道类的具体名称。</w:t>
            </w:r>
          </w:p>
          <w:p w14:paraId="78A42A7E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 w14:paraId="77DB2079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2. Class类</w:t>
            </w:r>
          </w:p>
          <w:p w14:paraId="62504E52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Class类是反射的基石，它是所有类的根类。一个类在JVM中加载时，会产生一个对应的Class对象，这个对象包含了类的结构信息，如构造器、接口、父类、字段、方法等信息。可以通过以下方式获取Class对象：</w:t>
            </w:r>
          </w:p>
          <w:p w14:paraId="3009FCDE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 w14:paraId="65B31BD8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Object.getClass()</w:t>
            </w:r>
          </w:p>
          <w:p w14:paraId="2CD61B79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Class.forName("className")</w:t>
            </w:r>
          </w:p>
          <w:p w14:paraId="6C658DEB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class.getDeclaredClasses()（获取当前类声明的内部类）</w:t>
            </w:r>
          </w:p>
          <w:p w14:paraId="0DFEE762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3. 获取构造函数、字段和方法</w:t>
            </w:r>
          </w:p>
          <w:p w14:paraId="7B54DADD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使用Class对象可以获取类的构造函数、字段和方法：</w:t>
            </w:r>
          </w:p>
          <w:p w14:paraId="68DD54CA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 w14:paraId="23821650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Constructor: 用于获取类的构造函数信息，可以调用getConstructors和getDeclaredConstructors来获取公共和所有构造函数。</w:t>
            </w:r>
          </w:p>
          <w:p w14:paraId="049CC97E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Field: 用于获取类的字段信息，可以使用getFields和getDeclaredFields来获取公共和所有字段。</w:t>
            </w:r>
          </w:p>
          <w:p w14:paraId="2C2C0E1D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Method: 用于获取类的方法信息，可以使用getMethods和getDeclaredMethods来获取公共和所有方法。</w:t>
            </w:r>
          </w:p>
          <w:p w14:paraId="00F21AA6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4. 动态创建对象和调用方法</w:t>
            </w:r>
          </w:p>
          <w:p w14:paraId="5CDB4F62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利用反射，我们可以动态地创建对象实例和调用方法：</w:t>
            </w:r>
          </w:p>
          <w:p w14:paraId="0D68AF2F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 w14:paraId="36EACEA8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创建对象实例：通过Class对象获取构造器并调用newInstance方法或者通过Constructor对象调用newInstance方法来创建实例。</w:t>
            </w:r>
          </w:p>
          <w:p w14:paraId="2B62DE5A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调用方法：通过Method对象调用invoke方法来动态执行方法。</w:t>
            </w:r>
          </w:p>
          <w:p w14:paraId="030F5B2B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5. 异常处理</w:t>
            </w:r>
          </w:p>
          <w:p w14:paraId="569AFCEA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使用反射时会涉及到多种异常，主要包括：</w:t>
            </w:r>
          </w:p>
          <w:p w14:paraId="72385BA1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 w14:paraId="4B362D31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ClassNotFoundException: 当试图加载指定的类，而该类不存在时抛出。</w:t>
            </w:r>
          </w:p>
          <w:p w14:paraId="10913E57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NoSuchMethodException: 当试图访问或调用不存在的方法时抛出。</w:t>
            </w:r>
          </w:p>
          <w:p w14:paraId="216F492C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IllegalAccessException: 当试图访问私有方法或字段时，没有权限时抛出。</w:t>
            </w:r>
          </w:p>
          <w:p w14:paraId="2C7FB40B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InstantiationException: 当尝试通过反射创建一个抽象类或接口的实例时抛出。</w:t>
            </w:r>
          </w:p>
          <w:p w14:paraId="715F5CFB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InvocationTargetException: 当通过反射调用的方法内部抛出异常时抛出。</w:t>
            </w:r>
          </w:p>
          <w:p w14:paraId="03822A26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6. 性能考量和限制</w:t>
            </w:r>
          </w:p>
          <w:p w14:paraId="5B6EC02D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虽然反射提供了强大的功能，但它也有性能上的开销。反射操作通常比直接的Java方法调用要慢。因此，它不应该被滥用，特别是在性能敏感的应用程序中。另外，某些安全管理器会限制反射的使用，特别是对系统类或核心库的操作。</w:t>
            </w:r>
          </w:p>
          <w:p w14:paraId="706D96DF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 w14:paraId="4AAE612A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7. 应用场景</w:t>
            </w:r>
          </w:p>
          <w:p w14:paraId="234CF1B7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反射通常用于框架开发、依赖注入、插件系统、序列化和反序列化等情况，这些场景需要在运行时动态地加载和使用类或方法。</w:t>
            </w:r>
          </w:p>
          <w:p w14:paraId="0EBD6FDA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 w14:paraId="2A25483A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 w14:paraId="621BE00B"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 w14:paraId="4A1E35F4">
            <w:pPr>
              <w:spacing w:line="400" w:lineRule="exact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1. 演示如何通过反射获取类信息。</w:t>
            </w:r>
          </w:p>
          <w:p w14:paraId="6034A7F9">
            <w:pPr>
              <w:spacing w:line="400" w:lineRule="exact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2. 实践如何动态创建对象实例。</w:t>
            </w:r>
          </w:p>
          <w:p w14:paraId="6B9C4410">
            <w:pPr>
              <w:spacing w:line="400" w:lineRule="exact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3. 指导学生如何通过反射调用私有方法。</w:t>
            </w:r>
          </w:p>
          <w:p w14:paraId="6E631D6E"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530B8A88"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25EBA582"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142B062C"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153F623D"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回顾反射的核心概念，总结其适用场景和使用时需要注意的问题。</w:t>
            </w:r>
          </w:p>
          <w:p w14:paraId="0A125279"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3B276CBE"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591023D7">
            <w:pPr>
              <w:bidi w:val="0"/>
            </w:pPr>
          </w:p>
          <w:p w14:paraId="5D544FC0">
            <w:pPr>
              <w:bidi w:val="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5E2F2616">
            <w:pPr>
              <w:bidi w:val="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1. 完成特定编程练习，如通过反射实现一个简单的插件系统。</w:t>
            </w:r>
          </w:p>
          <w:p w14:paraId="59A06A6A">
            <w:pPr>
              <w:bidi w:val="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2. 阅读和分析反射相关的Java源码。</w:t>
            </w:r>
          </w:p>
          <w:p w14:paraId="38857892">
            <w:pPr>
              <w:bidi w:val="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3. 提供一系列思考题，让学生深入反思反射的使用。</w:t>
            </w:r>
          </w:p>
          <w:p w14:paraId="055C43E3">
            <w:pPr>
              <w:bidi w:val="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467" w:type="dxa"/>
            <w:vMerge w:val="restart"/>
          </w:tcPr>
          <w:p w14:paraId="44FEF775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 w14:paraId="2D25B804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06EF9D8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124F3CBD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93C28AC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 w14:paraId="465C9E0D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8599640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0</w:t>
            </w:r>
            <w:r>
              <w:rPr>
                <w:rFonts w:hint="eastAsia"/>
                <w:szCs w:val="21"/>
              </w:rPr>
              <w:t>min</w:t>
            </w:r>
          </w:p>
          <w:p w14:paraId="69A5745D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515F863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09D46B6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C1FF52B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85DACCA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1E38E8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日期时间类型的应用场景</w:t>
            </w:r>
          </w:p>
          <w:p w14:paraId="38A0DF52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5B5B0C8F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446105D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5FEB6A3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5A34BAE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</w:p>
          <w:p w14:paraId="7703AD1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6B8B8CE9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324C3E90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6C9DA7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6CEFE219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621061AF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07916F2D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455E1F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1C3078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141CDF3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B0765C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。</w:t>
            </w:r>
          </w:p>
          <w:p w14:paraId="3D49FBB7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 w14:paraId="0F29DB90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0910EDF5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344739A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练习环节：要求学生</w:t>
            </w:r>
            <w:r>
              <w:rPr>
                <w:rFonts w:hint="eastAsia"/>
                <w:szCs w:val="21"/>
                <w:lang w:val="en-US" w:eastAsia="zh-CN"/>
              </w:rPr>
              <w:t>能独立完成创建、使用</w:t>
            </w:r>
          </w:p>
          <w:p w14:paraId="20484263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1F723F15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1324AF19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 w14:paraId="194EA4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 w14:paraId="280315E8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7A4B518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 w14:paraId="1938F56B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A6E77DA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E521D55">
            <w:pPr>
              <w:spacing w:line="400" w:lineRule="exact"/>
              <w:jc w:val="left"/>
              <w:rPr>
                <w:szCs w:val="21"/>
              </w:rPr>
            </w:pPr>
          </w:p>
          <w:p w14:paraId="2F5C4F14">
            <w:pPr>
              <w:spacing w:line="400" w:lineRule="exact"/>
              <w:jc w:val="left"/>
              <w:rPr>
                <w:szCs w:val="21"/>
              </w:rPr>
            </w:pPr>
          </w:p>
          <w:p w14:paraId="0255472E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0EFDC8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410678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5241BB72">
            <w:pPr>
              <w:pStyle w:val="10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1434465"/>
                      <wp:effectExtent l="7620" t="7620" r="10160" b="2095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14344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0E932CF8"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反射</w:t>
                                  </w:r>
                                </w:p>
                                <w:p w14:paraId="2E91E1F7"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ind w:firstLine="240" w:firstLineChars="100"/>
                                    <w:rPr>
                                      <w:rFonts w:hint="eastAsia" w:ascii="宋体" w:hAnsi="宋体" w:eastAsia="宋体" w:cs="宋体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什么是反射？</w:t>
                                  </w:r>
                                </w:p>
                                <w:p w14:paraId="35A39154">
                                  <w:pPr>
                                    <w:ind w:firstLine="240" w:firstLineChars="100"/>
                                    <w:rPr>
                                      <w:rFonts w:hint="default" w:ascii="宋体" w:hAnsi="宋体" w:eastAsia="宋体" w:cs="宋体"/>
                                      <w:sz w:val="24"/>
                                      <w:szCs w:val="24"/>
                                      <w:vertAlign w:val="baseline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bCs/>
                                      <w:sz w:val="24"/>
                                      <w:szCs w:val="24"/>
                                    </w:rPr>
                                    <w:t>二、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反射相关类</w:t>
                                  </w:r>
                                </w:p>
                                <w:p w14:paraId="18979D4F">
                                  <w:pPr>
                                    <w:ind w:firstLine="240" w:firstLineChars="100"/>
                                    <w:rPr>
                                      <w:rFonts w:hint="default" w:ascii="宋体" w:hAnsi="宋体" w:eastAsia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bCs/>
                                      <w:sz w:val="24"/>
                                      <w:szCs w:val="24"/>
                                    </w:rPr>
                                    <w:t>三、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反射的使用</w:t>
                                  </w:r>
                                </w:p>
                                <w:p w14:paraId="37E64781">
                                  <w:pPr>
                                    <w:ind w:left="540" w:leftChars="257" w:firstLine="120" w:firstLineChars="50"/>
                                    <w:rPr>
                                      <w:sz w:val="24"/>
                                    </w:rPr>
                                  </w:pPr>
                                </w:p>
                                <w:p w14:paraId="30E6B93B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12.95pt;width:322.6pt;z-index:251659264;mso-width-relative:page;mso-height-relative:page;" fillcolor="#D9D9D9" filled="t" stroked="t" coordsize="21600,21600" o:gfxdata="UEsDBAoAAAAAAIdO4kAAAAAAAAAAAAAAAAAEAAAAZHJzL1BLAwQUAAAACACHTuJAhPmGrN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IT5hqzWAAAACAEAAA8AAAAAAAAAAQAg&#10;AAAAIgAAAGRycy9kb3ducmV2LnhtbFBLAQIUABQAAAAIAIdO4kC2HBilSQIAAIkEAAAOAAAAAAAA&#10;AAEAIAAAACUBAABkcnMvZTJvRG9jLnhtbFBLBQYAAAAABgAGAFkBAADgBQAAAAA=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0E932CF8"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反射</w:t>
                            </w:r>
                          </w:p>
                          <w:p w14:paraId="2E91E1F7">
                            <w:pPr>
                              <w:numPr>
                                <w:ilvl w:val="0"/>
                                <w:numId w:val="2"/>
                              </w:numPr>
                              <w:ind w:firstLine="240" w:firstLineChars="100"/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szCs w:val="24"/>
                                <w:lang w:val="en-US" w:eastAsia="zh-CN"/>
                              </w:rPr>
                              <w:t>什么是反射？</w:t>
                            </w:r>
                          </w:p>
                          <w:p w14:paraId="35A39154">
                            <w:pPr>
                              <w:ind w:firstLine="240" w:firstLineChars="100"/>
                              <w:rPr>
                                <w:rFonts w:hint="default" w:ascii="宋体" w:hAnsi="宋体" w:eastAsia="宋体" w:cs="宋体"/>
                                <w:sz w:val="24"/>
                                <w:szCs w:val="24"/>
                                <w:vertAlign w:val="baseli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Cs/>
                                <w:sz w:val="24"/>
                                <w:szCs w:val="24"/>
                              </w:rPr>
                              <w:t>二、</w:t>
                            </w: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反射相关类</w:t>
                            </w:r>
                          </w:p>
                          <w:p w14:paraId="18979D4F">
                            <w:pPr>
                              <w:ind w:firstLine="240" w:firstLineChars="100"/>
                              <w:rPr>
                                <w:rFonts w:hint="default" w:ascii="宋体" w:hAnsi="宋体" w:eastAsia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Cs/>
                                <w:sz w:val="24"/>
                                <w:szCs w:val="24"/>
                              </w:rPr>
                              <w:t>三、</w:t>
                            </w: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反射的使用</w:t>
                            </w:r>
                          </w:p>
                          <w:p w14:paraId="37E64781">
                            <w:pPr>
                              <w:ind w:left="540" w:leftChars="257" w:firstLine="120" w:firstLineChars="50"/>
                              <w:rPr>
                                <w:sz w:val="24"/>
                              </w:rPr>
                            </w:pPr>
                          </w:p>
                          <w:p w14:paraId="30E6B93B"/>
                        </w:txbxContent>
                      </v:textbox>
                    </v:shape>
                  </w:pict>
                </mc:Fallback>
              </mc:AlternateContent>
            </w:r>
          </w:p>
          <w:p w14:paraId="4739498C">
            <w:pPr>
              <w:pStyle w:val="10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772F0DC9">
            <w:pPr>
              <w:pStyle w:val="10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61C26C4C">
            <w:pPr>
              <w:pStyle w:val="10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0A23654B">
            <w:pPr>
              <w:pStyle w:val="10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73EDB62E">
            <w:pPr>
              <w:pStyle w:val="10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0FA303B6">
            <w:pPr>
              <w:pStyle w:val="10"/>
              <w:spacing w:line="400" w:lineRule="exact"/>
              <w:ind w:left="0" w:leftChars="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45AFDD3F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0F7C5A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2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807FBA1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238931A0">
            <w:pPr>
              <w:bidi w:val="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考虑学生在学习文件操作时的常见问题，调整教案以适应学生需求。</w:t>
            </w:r>
          </w:p>
          <w:p w14:paraId="5BEA9973">
            <w:pPr>
              <w:bidi w:val="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分析学生的学习效果，评估教学方法的有效性。</w:t>
            </w:r>
          </w:p>
          <w:p w14:paraId="1ACA910D">
            <w:pPr>
              <w:bidi w:val="0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根据学生的反馈调整课程内容和难度。</w:t>
            </w:r>
          </w:p>
        </w:tc>
        <w:tc>
          <w:tcPr>
            <w:tcW w:w="1467" w:type="dxa"/>
          </w:tcPr>
          <w:p w14:paraId="3E30CBBD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7BA35FD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55A7FAB"/>
    <w:multiLevelType w:val="singleLevel"/>
    <w:tmpl w:val="F55A7FA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D10C58"/>
    <w:rsid w:val="00BD70E0"/>
    <w:rsid w:val="010E3623"/>
    <w:rsid w:val="016F2714"/>
    <w:rsid w:val="03D87E18"/>
    <w:rsid w:val="040244EB"/>
    <w:rsid w:val="06552D01"/>
    <w:rsid w:val="071E0E1C"/>
    <w:rsid w:val="076F44A9"/>
    <w:rsid w:val="07D36ED5"/>
    <w:rsid w:val="08DC768F"/>
    <w:rsid w:val="09C47FF8"/>
    <w:rsid w:val="0A070EF2"/>
    <w:rsid w:val="0AB90883"/>
    <w:rsid w:val="0BD311FC"/>
    <w:rsid w:val="0BFE5137"/>
    <w:rsid w:val="0CAE2297"/>
    <w:rsid w:val="0D067955"/>
    <w:rsid w:val="0DD504C4"/>
    <w:rsid w:val="10CF7A52"/>
    <w:rsid w:val="11A77D65"/>
    <w:rsid w:val="13C010AC"/>
    <w:rsid w:val="144A6232"/>
    <w:rsid w:val="148521FE"/>
    <w:rsid w:val="14A724B5"/>
    <w:rsid w:val="15E1352C"/>
    <w:rsid w:val="162660FE"/>
    <w:rsid w:val="163B3091"/>
    <w:rsid w:val="166E7978"/>
    <w:rsid w:val="17F652B7"/>
    <w:rsid w:val="1CC87E29"/>
    <w:rsid w:val="1D6A0E9C"/>
    <w:rsid w:val="1D77679F"/>
    <w:rsid w:val="1E21390F"/>
    <w:rsid w:val="1F99419C"/>
    <w:rsid w:val="20E349F7"/>
    <w:rsid w:val="21BB139C"/>
    <w:rsid w:val="249B194F"/>
    <w:rsid w:val="258323F1"/>
    <w:rsid w:val="26D10C58"/>
    <w:rsid w:val="277F2105"/>
    <w:rsid w:val="27A42471"/>
    <w:rsid w:val="28C22388"/>
    <w:rsid w:val="2B9B1422"/>
    <w:rsid w:val="2CA43299"/>
    <w:rsid w:val="2CB315D6"/>
    <w:rsid w:val="2D5B3911"/>
    <w:rsid w:val="2E720314"/>
    <w:rsid w:val="2EDD5862"/>
    <w:rsid w:val="2F047F53"/>
    <w:rsid w:val="2F5A66F6"/>
    <w:rsid w:val="300812D1"/>
    <w:rsid w:val="30354798"/>
    <w:rsid w:val="31F030F6"/>
    <w:rsid w:val="32BD020E"/>
    <w:rsid w:val="334477A7"/>
    <w:rsid w:val="371304D4"/>
    <w:rsid w:val="378B1956"/>
    <w:rsid w:val="38611B04"/>
    <w:rsid w:val="39323D97"/>
    <w:rsid w:val="3B070429"/>
    <w:rsid w:val="3B4B4319"/>
    <w:rsid w:val="3B89005B"/>
    <w:rsid w:val="3BD5124B"/>
    <w:rsid w:val="40F906D7"/>
    <w:rsid w:val="418B0912"/>
    <w:rsid w:val="42B81E8A"/>
    <w:rsid w:val="42D61788"/>
    <w:rsid w:val="47A97FEA"/>
    <w:rsid w:val="47DA7908"/>
    <w:rsid w:val="48753480"/>
    <w:rsid w:val="48BC4E93"/>
    <w:rsid w:val="4908437C"/>
    <w:rsid w:val="4A540F4A"/>
    <w:rsid w:val="4AC808E8"/>
    <w:rsid w:val="4B264590"/>
    <w:rsid w:val="4CEE0848"/>
    <w:rsid w:val="5136312F"/>
    <w:rsid w:val="52E57CEF"/>
    <w:rsid w:val="54AF482A"/>
    <w:rsid w:val="575C136C"/>
    <w:rsid w:val="577763BC"/>
    <w:rsid w:val="5BB80145"/>
    <w:rsid w:val="5CB33073"/>
    <w:rsid w:val="5DC52E80"/>
    <w:rsid w:val="5E072A04"/>
    <w:rsid w:val="5F5C17F7"/>
    <w:rsid w:val="5F6F15AD"/>
    <w:rsid w:val="5FCD47B8"/>
    <w:rsid w:val="60554611"/>
    <w:rsid w:val="653E0F0D"/>
    <w:rsid w:val="65E925A1"/>
    <w:rsid w:val="68967D63"/>
    <w:rsid w:val="68AB1D2A"/>
    <w:rsid w:val="68E8008B"/>
    <w:rsid w:val="692A1CD1"/>
    <w:rsid w:val="6C3235AB"/>
    <w:rsid w:val="6C442395"/>
    <w:rsid w:val="6DA44CDF"/>
    <w:rsid w:val="6FA841F1"/>
    <w:rsid w:val="6FB05896"/>
    <w:rsid w:val="70D64842"/>
    <w:rsid w:val="74754210"/>
    <w:rsid w:val="74DA1563"/>
    <w:rsid w:val="75C00A8C"/>
    <w:rsid w:val="760D6368"/>
    <w:rsid w:val="76C760F0"/>
    <w:rsid w:val="77AC71B2"/>
    <w:rsid w:val="77C455CB"/>
    <w:rsid w:val="79301445"/>
    <w:rsid w:val="797C7159"/>
    <w:rsid w:val="79DE799C"/>
    <w:rsid w:val="7A561CC8"/>
    <w:rsid w:val="7AA35481"/>
    <w:rsid w:val="7BFF31B9"/>
    <w:rsid w:val="7C765EF3"/>
    <w:rsid w:val="7D9B3366"/>
    <w:rsid w:val="7E210792"/>
    <w:rsid w:val="7F9A1066"/>
    <w:rsid w:val="7F9A3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3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styleId="8">
    <w:name w:val="Strong"/>
    <w:basedOn w:val="7"/>
    <w:qFormat/>
    <w:uiPriority w:val="0"/>
    <w:rPr>
      <w:b/>
    </w:rPr>
  </w:style>
  <w:style w:type="character" w:styleId="9">
    <w:name w:val="HTML Code"/>
    <w:basedOn w:val="7"/>
    <w:qFormat/>
    <w:uiPriority w:val="0"/>
    <w:rPr>
      <w:rFonts w:ascii="Courier New" w:hAnsi="Courier New"/>
      <w:sz w:val="20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1688</Words>
  <Characters>2209</Characters>
  <Lines>0</Lines>
  <Paragraphs>0</Paragraphs>
  <TotalTime>0</TotalTime>
  <ScaleCrop>false</ScaleCrop>
  <LinksUpToDate>false</LinksUpToDate>
  <CharactersWithSpaces>2294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2024-05-15T01:52:00Z</dcterms:created>
  <dc:creator>零→壹</dc:creator>
  <cp:lastModifiedBy>纨绔</cp:lastModifiedBy>
  <dcterms:modified xsi:type="dcterms:W3CDTF">2025-05-04T20:40:54Z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20312E6436274AB889579F5235694C09</vt:lpwstr>
  </property>
  <property fmtid="{D5CDD505-2E9C-101B-9397-08002B2CF9AE}" pid="4" name="KSOTemplateDocerSaveRecord">
    <vt:lpwstr>eyJoZGlkIjoiOWNjNzRmZGI4MTViZjI3NGQ1OTdjZjAwMTE3NzViNzAiLCJ1c2VySWQiOiIyMzAzODM4ODkifQ==</vt:lpwstr>
  </property>
</Properties>
</file>