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714CD0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1AA40184">
            <w:pPr>
              <w:jc w:val="center"/>
              <w:rPr>
                <w:rFonts w:ascii="宋体" w:hAnsi="宋体"/>
                <w:b/>
                <w:sz w:val="24"/>
              </w:rPr>
            </w:pPr>
            <w:bookmarkStart w:id="0" w:name="_GoBack"/>
            <w:bookmarkEnd w:id="0"/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3316DBE2"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sz w:val="21"/>
                <w:szCs w:val="21"/>
                <w:lang w:val="en-US" w:eastAsia="zh-CN"/>
              </w:rPr>
              <w:t>单元20 多线程</w:t>
            </w:r>
          </w:p>
        </w:tc>
        <w:tc>
          <w:tcPr>
            <w:tcW w:w="709" w:type="dxa"/>
            <w:vAlign w:val="center"/>
          </w:tcPr>
          <w:p w14:paraId="5DDBFA3C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6DABC27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45B863E2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77853453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2D6BBB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0864E62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2231774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2983C82A">
            <w:pPr>
              <w:numPr>
                <w:ilvl w:val="0"/>
                <w:numId w:val="0"/>
              </w:numP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1. 理解多线程的概念及其在Java中的重要性。</w:t>
            </w:r>
          </w:p>
          <w:p w14:paraId="17E5E648">
            <w:pPr>
              <w:numPr>
                <w:ilvl w:val="0"/>
                <w:numId w:val="0"/>
              </w:numP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2. 掌握Java中创建和控制线程的基本方法，包括`Thread`类和`Runnable`接口。</w:t>
            </w:r>
          </w:p>
          <w:p w14:paraId="0729985E">
            <w:pPr>
              <w:numPr>
                <w:ilvl w:val="0"/>
                <w:numId w:val="0"/>
              </w:numP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3. 了解线程的生命周期以及状态转换。</w:t>
            </w:r>
          </w:p>
          <w:p w14:paraId="56A7FE8F">
            <w:pPr>
              <w:numPr>
                <w:ilvl w:val="0"/>
                <w:numId w:val="0"/>
              </w:numP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4. 学习线程同步机制，包括synchronized关键字、wait/notify方法和Locks。</w:t>
            </w:r>
          </w:p>
          <w:p w14:paraId="4657599F"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5. 理解并发编程中的死锁问题及其解决办法。</w:t>
            </w:r>
          </w:p>
        </w:tc>
      </w:tr>
      <w:tr w14:paraId="447CAA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4" w:hRule="atLeast"/>
        </w:trPr>
        <w:tc>
          <w:tcPr>
            <w:tcW w:w="1447" w:type="dxa"/>
            <w:vMerge w:val="continue"/>
            <w:vAlign w:val="center"/>
          </w:tcPr>
          <w:p w14:paraId="7773D02B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1AEFECAF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2CEE6C60">
            <w:pPr>
              <w:numPr>
                <w:ilvl w:val="0"/>
                <w:numId w:val="0"/>
              </w:numPr>
              <w:bidi w:val="0"/>
              <w:ind w:leftChars="0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 培养分析和设计多线程程序的能力。</w:t>
            </w:r>
          </w:p>
          <w:p w14:paraId="42CEDC75">
            <w:pPr>
              <w:numPr>
                <w:ilvl w:val="0"/>
                <w:numId w:val="0"/>
              </w:numPr>
              <w:bidi w:val="0"/>
              <w:ind w:leftChars="0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 提高解决多线程并发问题的能力。</w:t>
            </w:r>
          </w:p>
          <w:p w14:paraId="07484CFC">
            <w:pPr>
              <w:numPr>
                <w:ilvl w:val="0"/>
                <w:numId w:val="0"/>
              </w:numPr>
              <w:bidi w:val="0"/>
              <w:ind w:leftChars="0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 增强编写高效且线程安全代码的能力。</w:t>
            </w:r>
          </w:p>
        </w:tc>
      </w:tr>
      <w:tr w14:paraId="74C567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73BAABC8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6DCA1F76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27404C79">
            <w:pPr>
              <w:numPr>
                <w:ilvl w:val="0"/>
                <w:numId w:val="0"/>
              </w:numPr>
              <w:bidi w:val="0"/>
              <w:ind w:leftChars="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1. 引导学生遵守编码规范，编写结构清晰、易于维护的代码。</w:t>
            </w:r>
          </w:p>
          <w:p w14:paraId="24967BC4">
            <w:pPr>
              <w:numPr>
                <w:ilvl w:val="0"/>
                <w:numId w:val="0"/>
              </w:numPr>
              <w:bidi w:val="0"/>
              <w:ind w:leftChars="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2. 培养学生对新技术的探索精神和自主学习能力。</w:t>
            </w:r>
          </w:p>
          <w:p w14:paraId="6BD97F23">
            <w:pPr>
              <w:numPr>
                <w:ilvl w:val="0"/>
                <w:numId w:val="0"/>
              </w:numPr>
              <w:bidi w:val="0"/>
              <w:ind w:leftChars="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3. 强化学生的逻辑思维能力和程序优化意识。</w:t>
            </w:r>
          </w:p>
        </w:tc>
      </w:tr>
      <w:tr w14:paraId="334D13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65933E8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13361D1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62C1014A">
            <w:pPr>
              <w:pStyle w:val="5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 w14:paraId="1479A2DC">
            <w:pPr>
              <w:pStyle w:val="5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1. 线程的创建、启动和控制。</w:t>
            </w:r>
          </w:p>
          <w:p w14:paraId="2EA193C9">
            <w:pPr>
              <w:pStyle w:val="5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2. 线程的生命周期和状态转换。</w:t>
            </w:r>
          </w:p>
          <w:p w14:paraId="1B52A297">
            <w:pPr>
              <w:pStyle w:val="5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3. 线程同步和通信机制。</w:t>
            </w:r>
          </w:p>
          <w:p w14:paraId="35A8200E">
            <w:pPr>
              <w:pStyle w:val="5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4. 死锁的预防和解决方案。</w:t>
            </w:r>
          </w:p>
          <w:p w14:paraId="6B243BD2">
            <w:pPr>
              <w:pStyle w:val="5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 w14:paraId="101904DD">
            <w:pPr>
              <w:pStyle w:val="5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1. 多线程并发控制和同步机制的深入理解。</w:t>
            </w:r>
          </w:p>
          <w:p w14:paraId="0C273D28">
            <w:pPr>
              <w:pStyle w:val="5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2. 死锁问题的识别和解决。</w:t>
            </w:r>
          </w:p>
        </w:tc>
      </w:tr>
      <w:tr w14:paraId="7E5DD3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38AE2C5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6636B45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7FAACCC1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90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520699"/>
                                    <a:ext cx="857250" cy="748189"/>
                                    <a:chOff x="-6350" y="495299"/>
                                    <a:chExt cx="857250" cy="748189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495299"/>
                                      <a:ext cx="720090" cy="748189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4F79DD0D">
                                        <w:pPr>
                                          <w:jc w:val="center"/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多线程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6A7999C6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350F27DD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实现课堂代码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5FCFB2C5"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1CD32A8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2B3C81A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57DADB77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34A05FAD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6D0041CB"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3FF65DA0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1552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520699;height:748189;width:857250;" coordorigin="-6350,495299" coordsize="857250,748189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495299;height:748189;width:72009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 w14:paraId="4F79DD0D">
                                  <w:pPr>
                                    <w:jc w:val="center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多线程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T88V+7wAAADa&#10;AAAADwAAAGRycy9kb3ducmV2LnhtbEWPQWsCMRSE7wX/Q3hCbzVrwSqr0YMgVBDarh48PjbPzerm&#10;ZU3i7vbfN4VCj8PMfMOsNoNtREc+1I4VTCcZCOLS6ZorBafj7mUBIkRkjY1jUvBNATbr0dMKc+16&#10;/qKuiJVIEA45KjAxtrmUoTRkMUxcS5y8i/MWY5K+ktpjn+C2ka9Z9iYt1pwWDLa0NVTeiodNFJ7f&#10;L0Pjz58fB7Mo+ivtuzkp9TyeZksQkYb4H/5rv2sFM/i9km6AXP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/PFfu8AAAA&#10;2gAAAA8AAAAAAAAAAQAgAAAAIgAAAGRycy9kb3ducmV2LnhtbFBLAQIUABQAAAAIAIdO4kAzLwWe&#10;OwAAADkAAAAQAAAAAAAAAAEAIAAAAAsBAABkcnMvc2hhcGV4bWwueG1sUEsFBgAAAAAGAAYAWwEA&#10;ALUDAAAAAA==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x2LjLsAAADa&#10;AAAADwAAAGRycy9kb3ducmV2LnhtbEWPQWsCMRSE7wX/Q3hCbzWrB5XV6KFQqFCoXT14fGyem9XN&#10;yzZJd9d/3wiCx2FmvmHW28E2oiMfascKppMMBHHpdM2VguPh420JIkRkjY1jUnCjANvN6GWNuXY9&#10;/1BXxEokCIccFZgY21zKUBqyGCauJU7e2XmLMUlfSe2xT3DbyFmWzaXFmtOCwZbeDZXX4s8mCi9+&#10;z0PjT/vvL7Ms+gvtugUp9TqeZisQkYb4DD/an1rBHO5X0g2Qm3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vx2LjLsAAADa&#10;AAAADwAAAAAAAAABACAAAAAiAAAAZHJzL2Rvd25yZXYueG1sUEsBAhQAFAAAAAgAh07iQDMvBZ47&#10;AAAAOQAAABAAAAAAAAAAAQAgAAAACgEAAGRycy9zaGFwZXhtbC54bWxQSwUGAAAAAAYABgBbAQAA&#10;tAMAAAAA&#10;">
                          <v:fill on="f" focussize="0,0"/>
                          <v:stroke weight="0.5pt" color="#000000 [3213]" miterlimit="8" joinstyle="miter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6A7999C6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350F27DD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实现课堂代码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0FEuF7wAAADa&#10;AAAADwAAAGRycy9kb3ducmV2LnhtbEWPQWvCQBSE7wX/w/IEb3VjD0aiqwdBaEGwTXvo8ZF9ZqPZ&#10;t3F3m6T/visIPQ4z8w2z2Y22FT350DhWsJhnIIgrpxuuFXx9Hp5XIEJE1tg6JgW/FGC3nTxtsNBu&#10;4A/qy1iLBOFQoAITY1dIGSpDFsPcdcTJOztvMSbpa6k9DgluW/mSZUtpseG0YLCjvaHqWv7YROH8&#10;dh5b//1+OppVOVzorc9Jqdl0ka1BRBrjf/jRftUKcrhfSTdAbv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BRLhe8AAAA&#10;2g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weight="0.5pt" color="#000000 [3213]" miterlimit="8" joinstyle="miter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5FCFB2C5"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zoIf/rwAAADa&#10;AAAADwAAAGRycy9kb3ducmV2LnhtbEWPQWsCMRSE7wX/Q3hCbzWrh6qr0YMgVBDarh48PjbPzerm&#10;ZZvE3e2/bwqFHoeZ+YZZbwfbiI58qB0rmE4yEMSl0zVXCs6n/csCRIjIGhvHpOCbAmw3o6c15tr1&#10;/EldESuRIBxyVGBibHMpQ2nIYpi4ljh5V+ctxiR9JbXHPsFtI2dZ9iot1pwWDLa0M1Tei4dNFJ5/&#10;XYfGXz7ej2ZR9Dc6dHNS6nk8zVYgIg3xP/zXftMKlvB7Jd0Aufk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6CH/68AAAA&#10;2g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weight="0.5pt" color="#000000 [3213]" miterlimit="8" joinstyle="miter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1CD32A8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2B3C81A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Pe/P70AAADb&#10;AAAADwAAAGRycy9kb3ducmV2LnhtbEWPQWvCQBCF7wX/wzKCt7pJDyrR1YMgtCDYpj30OGTHbDQ7&#10;G3e3Sfrvu4LQ2wzvvW/ebHajbUVPPjSOFeTzDARx5XTDtYKvz8PzCkSIyBpbx6TglwLstpOnDRba&#10;DfxBfRlrkSAcClRgYuwKKUNlyGKYu444aWfnLca0+lpqj0OC21a+ZNlCWmw4XTDY0d5QdS1/bKLw&#10;8nYeW//9fjqaVTlc6K1fklKzaZ6tQUQa47/5kX7VqX4O91/SAHL7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E978/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weight="0.5pt" color="#000000 [3213]" miterlimit="8" joinstyle="miter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CUhSL0AAADb&#10;AAAADwAAAGRycy9kb3ducmV2LnhtbEWPQWsCMRCF7wX/Qxiht5rVQ5XV6EEQFATbrQePw2bcrG4m&#10;axJ3t/++KRR6m+G9982b1WawjejIh9qxgukkA0FcOl1zpeD8tXtbgAgRWWPjmBR8U4DNevSywly7&#10;nj+pK2IlEoRDjgpMjG0uZSgNWQwT1xIn7eq8xZhWX0ntsU9w28hZlr1LizWnCwZb2hoq78XTJgrP&#10;H9eh8ZeP09Esiv5Gh25OSr2Op9kSRKQh/pv/0nud6s/g95c0gFz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0JSFI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weight="0.5pt" color="#000000 [3213]" miterlimit="8" joinstyle="miter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57DADB77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K0IVr0AAADb&#10;AAAADwAAAGRycy9kb3ducmV2LnhtbEWPQWsCMRSE7wX/Q3iCt5q1iMpq9CAILQit2x48PjbPzerm&#10;ZZvE3e2/b4RCj8PMfMNsdoNtREc+1I4VzKYZCOLS6ZorBV+fh+cViBCRNTaOScEPBdhtR08bzLXr&#10;+URdESuRIBxyVGBibHMpQ2nIYpi6ljh5F+ctxiR9JbXHPsFtI1+ybCEt1pwWDLa0N1TeirtNFF5+&#10;X4bGnz/ej2ZV9Fd665ak1GQ8y9YgIg3xP/zXftUK5gt4fEk/QG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rQhW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weight="0.5pt" color="#000000 [3200]" miterlimit="8" joinstyle="miter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 w14:paraId="34A05FAD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zMzur0AAADb&#10;AAAADwAAAGRycy9kb3ducmV2LnhtbEWPQWvCQBSE7wX/w/IKvdWNRTSkrh4KggWhmvbQ4yP7zEaz&#10;b+PumqT/visUehxm5htmtRltK3ryoXGsYDbNQBBXTjdcK/j63D7nIEJE1tg6JgU/FGCznjyssNBu&#10;4CP1ZaxFgnAoUIGJsSukDJUhi2HqOuLknZy3GJP0tdQehwS3rXzJsoW02HBaMNjRm6HqUt5sovDy&#10;ehpb/3342Ju8HM703i9JqafHWfYKItIY/8N/7Z1WMJ/D/Uv6AXL9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MzO6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weight="0.5pt" color="#000000 [3213]" miterlimit="8" joinstyle="miter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6D0041CB"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3FF65DA0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48027FF7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4445" t="0" r="10795" b="3810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9504;mso-width-relative:page;mso-height-relative:page;" filled="f" stroked="t" coordsize="21600,21600" o:gfxdata="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C0Zgnd1AAAAAgBAAAP&#10;AAAAAAAAAAEAIAAAACIAAABkcnMvZG93bnJldi54bWxQSwECFAAUAAAACACHTuJAohwJp+MBAACy&#10;AwAADgAAAAAAAAABACAAAAAjAQAAZHJzL2Uyb0RvYy54bWxQSwUGAAAAAAYABgBZAQAAeAUAAAAA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B22CC1C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167640</wp:posOffset>
                      </wp:positionV>
                      <wp:extent cx="2786380" cy="358140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35814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69B3A41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什么是线程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13.2pt;height:28.2pt;width:219.4pt;z-index:251665408;mso-width-relative:page;mso-height-relative:page;" filled="f" stroked="f" coordsize="21600,21600" o:gfxdata="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DeO3djYAAAACQEAAA8AAAAAAAAAAQAgAAAAIgAAAGRy&#10;cy9kb3ducmV2LnhtbFBLAQIUABQAAAAIAIdO4kCkMM8l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269B3A41"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什么是线程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70528;mso-width-relative:page;mso-height-relative:page;" filled="f" stroked="t" coordsize="21600,21600" o:gfxdata="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Sv1lEtMAAAAHAQAADwAA&#10;AAAAAAABACAAAAAiAAAAZHJzL2Rvd25yZXYueG1sUEsBAhQAFAAAAAgAh07iQIQ4VR7iAQAAswMA&#10;AA4AAAAAAAAAAQAgAAAAIgEAAGRycy9lMm9Eb2MueG1sUEsFBgAAAAAGAAYAWQEAAHYFAAAAAA=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63C27456">
            <w:pPr>
              <w:rPr>
                <w:rFonts w:ascii="宋体" w:hAnsi="宋体"/>
                <w:sz w:val="24"/>
              </w:rPr>
            </w:pPr>
          </w:p>
          <w:p w14:paraId="3FA57E41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1079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6432;mso-width-relative:page;mso-height-relative:page;" filled="f" stroked="t" coordsize="21600,21600" o:gfxdata="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FaDuNrVAAAACgEAAA8A&#10;AAAAAAAAAQAgAAAAIgAAAGRycy9kb3ducmV2LnhtbFBLAQIUABQAAAAIAIdO4kDt/kNP4QEAALID&#10;AAAOAAAAAAAAAAEAIAAAACQBAABkcnMvZTJvRG9jLnhtbFBLBQYAAAAABgAGAFkBAAB3BQAAAAA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0" r="0" b="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60288;mso-width-relative:page;mso-height-relative:page;" filled="f" stroked="t" coordsize="21600,21600" o:gfxdata="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5qE1G9UAAAAJAQAA&#10;DwAAAAAAAAABACAAAAAiAAAAZHJzL2Rvd25yZXYueG1sUEsBAhQAFAAAAAgAh07iQDzGAJ7jAQAA&#10;swMAAA4AAAAAAAAAAQAgAAAAJAEAAGRycy9lMm9Eb2MueG1sUEsFBgAAAAAGAAYAWQEAAHkFAAAA&#10;AA=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61DD1082"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156210</wp:posOffset>
                      </wp:positionV>
                      <wp:extent cx="3085465" cy="30162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3016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85E338C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ind w:left="0" w:leftChars="0" w:firstLine="0" w:firstLineChars="0"/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线程的使用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12.3pt;height:23.75pt;width:242.95pt;z-index:251662336;mso-width-relative:page;mso-height-relative:page;" filled="f" stroked="f" coordsize="21600,21600" o:gfxdata="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zw6iN9oAAAAJAQAADwAA&#10;AAAAAAABACAAAAAiAAAAZHJzL2Rvd25yZXYueG1sUEsBAhQAFAAAAAgAh07iQAhI6xtNAgAAggQA&#10;AA4AAAAAAAAAAQAgAAAAKQEAAGRycy9lMm9Eb2MueG1sUEsFBgAAAAAGAAYAWQEAAOgFAAAAAA=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 w14:paraId="285E338C">
                            <w:pPr>
                              <w:numPr>
                                <w:ilvl w:val="0"/>
                                <w:numId w:val="1"/>
                              </w:numPr>
                              <w:ind w:left="0" w:leftChars="0" w:firstLine="0" w:firstLineChars="0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线程的使用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135928B0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49FA5BB0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29E44FB"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3、异常处理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1312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629E44FB"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3、异常处理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4384;mso-width-relative:page;mso-height-relative:page;" filled="f" stroked="t" coordsize="21600,21600" o:gfxdata="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DeLYXU0gAAAAcBAAAPAAAA&#10;AAAAAAEAIAAAACIAAABkcnMvZG93bnJldi54bWxQSwECFAAUAAAACACHTuJAG8aPzuIBAACzAwAA&#10;DgAAAAAAAAABACAAAAAhAQAAZHJzL2Uyb0RvYy54bWxQSwUGAAAAAAYABgBZAQAAdQUAAAAA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2D85175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0" r="0" b="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3360;mso-width-relative:page;mso-height-relative:page;" filled="f" stroked="t" coordsize="21600,21600" o:gfxdata="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c3igZdUAAAAJAQAADwAAAAAAAAABACAAAAAiAAAAZHJzL2Rvd25yZXYueG1sUEsBAhQAFAAA&#10;AAgAh07iQIWdXVHyAQAAvwMAAA4AAAAAAAAAAQAgAAAAJAEAAGRycy9lMm9Eb2MueG1sUEsFBgAA&#10;AAAGAAYAWQEAAIgFAAAAAA=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8B155C5">
            <w:pPr>
              <w:rPr>
                <w:rFonts w:ascii="宋体" w:hAnsi="宋体"/>
                <w:sz w:val="24"/>
              </w:rPr>
            </w:pPr>
          </w:p>
          <w:p w14:paraId="7ABAF722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4445" r="11430" b="10795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7456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5B9KL0AAADb&#10;AAAADwAAAGRycy9kb3ducmV2LnhtbEWPQWvCQBSE7wX/w/IKvdWNChpSVw8FwYJQTXvo8ZF9ZqPZ&#10;t3F3m6T/visUehxm5htmvR1tK3ryoXGsYDbNQBBXTjdcK/j82D3nIEJE1tg6JgU/FGC7mTyssdBu&#10;4BP1ZaxFgnAoUIGJsSukDJUhi2HqOuLknZ23GJP0tdQehwS3rZxn2VJabDgtGOzo1VB1Lb9tovDq&#10;dh5b/3V8P5i8HC701q9IqafHWfYCItIY/8N/7b1WsJjD/Uv6AXLz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/kH0ovQAA&#10;ANsAAAAPAAAAAAAAAAEAIAAAACIAAABkcnMvZG93bnJldi54bWxQSwECFAAUAAAACACHTuJAMy8F&#10;njsAAAA5AAAAEAAAAAAAAAABACAAAAAMAQAAZHJzL3NoYXBleG1sLnhtbFBLBQYAAAAABgAGAFsB&#10;AAC2AwAAAAA=&#10;">
                        <v:fill on="f" focussize="0,0"/>
                        <v:stroke weight="0.5pt" color="#000000 [3213]" miterlimit="8" joinstyle="miter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nhKwr0AAADb&#10;AAAADwAAAGRycy9kb3ducmV2LnhtbEWPwUrDQBCG74LvsIzgzW6q0Ja02x4EQUHQRg89DtlpNm12&#10;Nu6uSXx751Docfjn/2a+zW7ynRoopjawgfmsAEVcB9tyY+D76+VhBSplZItdYDLwRwl229ubDZY2&#10;jLynocqNEginEg24nPtS61Q78phmoSeW7BiixyxjbLSNOArcd/qxKBbaY8tywWFPz47qc/XrhcLL&#10;n+PUxcPnx7tbVeOJ3oYlGXN/Ny/WoDJN+bp8ab9aA0/yrLiIB+jt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eeErCvQAA&#10;ANsAAAAPAAAAAAAAAAEAIAAAACIAAABkcnMvZG93bnJldi54bWxQSwECFAAUAAAACACHTuJAMy8F&#10;njsAAAA5AAAAEAAAAAAAAAABACAAAAAMAQAAZHJzL3NoYXBleG1sLnhtbFBLBQYAAAAABgAGAFsB&#10;AAC2AwAAAAA=&#10;">
                        <v:fill on="f" focussize="0,0"/>
                        <v:stroke weight="0.5pt" color="#000000 [3213]" miterlimit="8" joinstyle="miter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4DC8CC43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8480;mso-width-relative:page;mso-height-relative:page;" filled="f" stroked="t" coordsize="21600,21600" o:gfxdata="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Beh7GNYAAAAJ&#10;AQAADwAAAAAAAAABACAAAAAiAAAAZHJzL2Rvd25yZXYueG1sUEsBAhQAFAAAAAgAh07iQNsPa5bl&#10;AQAAswMAAA4AAAAAAAAAAQAgAAAAJQEAAGRycy9lMm9Eb2MueG1sUEsFBgAAAAAGAAYAWQEAAHwF&#10;AAAAAA=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41D712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6903C15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2D80314A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2FCD71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04C6129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0D3E91DD">
            <w:pPr>
              <w:bidi w:val="0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1. 设计实验任务，如实现一个简单的多线程下载器。</w:t>
            </w:r>
          </w:p>
          <w:p w14:paraId="3EFBE16A">
            <w:pPr>
              <w:bidi w:val="0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2. 分析和比较不同同步机制的性能和适用场景。</w:t>
            </w:r>
          </w:p>
          <w:p w14:paraId="41C8EC4A">
            <w:pPr>
              <w:bidi w:val="0"/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3. 练习识别和解决多线程程序中的死锁问题。</w:t>
            </w:r>
          </w:p>
        </w:tc>
      </w:tr>
      <w:tr w14:paraId="5C0D9C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607EB19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2E0F98D2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2306</w:t>
            </w:r>
          </w:p>
        </w:tc>
        <w:tc>
          <w:tcPr>
            <w:tcW w:w="1418" w:type="dxa"/>
            <w:vAlign w:val="center"/>
          </w:tcPr>
          <w:p w14:paraId="3FB9974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1CE8261E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计算机应用技术</w:t>
            </w:r>
          </w:p>
        </w:tc>
      </w:tr>
      <w:tr w14:paraId="276687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589E802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3F8A51AB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76681842">
      <w:pPr>
        <w:jc w:val="center"/>
        <w:rPr>
          <w:rFonts w:hint="eastAsia" w:ascii="宋体" w:hAnsi="宋体"/>
          <w:b/>
          <w:sz w:val="24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tbl>
      <w:tblPr>
        <w:tblStyle w:val="6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12FC0E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614892D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53FABD2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46F2C97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0145F9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AA3A1A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77928796">
            <w:pPr>
              <w:spacing w:line="400" w:lineRule="exact"/>
              <w:jc w:val="center"/>
              <w:rPr>
                <w:sz w:val="24"/>
              </w:rPr>
            </w:pPr>
          </w:p>
          <w:p w14:paraId="44701A01">
            <w:pPr>
              <w:spacing w:line="400" w:lineRule="exact"/>
              <w:jc w:val="center"/>
              <w:rPr>
                <w:sz w:val="24"/>
              </w:rPr>
            </w:pPr>
          </w:p>
          <w:p w14:paraId="1F1D378E">
            <w:pPr>
              <w:spacing w:line="400" w:lineRule="exact"/>
              <w:rPr>
                <w:rFonts w:hint="eastAsia"/>
                <w:sz w:val="24"/>
              </w:rPr>
            </w:pPr>
          </w:p>
          <w:p w14:paraId="49DC1BF6">
            <w:pPr>
              <w:spacing w:line="400" w:lineRule="exact"/>
              <w:rPr>
                <w:sz w:val="24"/>
              </w:rPr>
            </w:pPr>
          </w:p>
          <w:p w14:paraId="3474EE36">
            <w:pPr>
              <w:spacing w:line="400" w:lineRule="exact"/>
              <w:jc w:val="center"/>
              <w:rPr>
                <w:sz w:val="24"/>
              </w:rPr>
            </w:pPr>
          </w:p>
          <w:p w14:paraId="7DB0447C">
            <w:pPr>
              <w:spacing w:line="400" w:lineRule="exact"/>
              <w:jc w:val="center"/>
              <w:rPr>
                <w:sz w:val="24"/>
              </w:rPr>
            </w:pPr>
          </w:p>
          <w:p w14:paraId="0AF2BE37">
            <w:pPr>
              <w:spacing w:line="400" w:lineRule="exact"/>
              <w:jc w:val="center"/>
              <w:rPr>
                <w:sz w:val="24"/>
              </w:rPr>
            </w:pPr>
          </w:p>
          <w:p w14:paraId="01E844AC">
            <w:pPr>
              <w:spacing w:line="400" w:lineRule="exact"/>
              <w:jc w:val="center"/>
              <w:rPr>
                <w:sz w:val="24"/>
              </w:rPr>
            </w:pPr>
          </w:p>
          <w:p w14:paraId="0A97AE1B">
            <w:pPr>
              <w:spacing w:line="400" w:lineRule="exact"/>
              <w:jc w:val="center"/>
              <w:rPr>
                <w:sz w:val="24"/>
              </w:rPr>
            </w:pPr>
          </w:p>
          <w:p w14:paraId="607E8975">
            <w:pPr>
              <w:spacing w:line="400" w:lineRule="exact"/>
              <w:jc w:val="center"/>
              <w:rPr>
                <w:sz w:val="24"/>
              </w:rPr>
            </w:pPr>
          </w:p>
          <w:p w14:paraId="4AB6D1FE">
            <w:pPr>
              <w:spacing w:line="400" w:lineRule="exact"/>
              <w:jc w:val="both"/>
              <w:rPr>
                <w:sz w:val="24"/>
              </w:rPr>
            </w:pPr>
          </w:p>
          <w:p w14:paraId="7BDCDB52"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 w14:paraId="23C7B78E">
            <w:pPr>
              <w:spacing w:line="400" w:lineRule="exact"/>
              <w:jc w:val="center"/>
              <w:rPr>
                <w:sz w:val="24"/>
              </w:rPr>
            </w:pPr>
          </w:p>
          <w:p w14:paraId="377D8FF5">
            <w:pPr>
              <w:spacing w:line="400" w:lineRule="exact"/>
              <w:jc w:val="center"/>
              <w:rPr>
                <w:sz w:val="24"/>
              </w:rPr>
            </w:pPr>
          </w:p>
          <w:p w14:paraId="6F2C09DD">
            <w:pPr>
              <w:spacing w:line="400" w:lineRule="exact"/>
              <w:jc w:val="center"/>
              <w:rPr>
                <w:sz w:val="24"/>
              </w:rPr>
            </w:pPr>
          </w:p>
          <w:p w14:paraId="25668F1C">
            <w:pPr>
              <w:spacing w:line="400" w:lineRule="exact"/>
              <w:jc w:val="center"/>
              <w:rPr>
                <w:sz w:val="24"/>
              </w:rPr>
            </w:pPr>
          </w:p>
          <w:p w14:paraId="565D9026">
            <w:pPr>
              <w:spacing w:line="400" w:lineRule="exact"/>
              <w:jc w:val="center"/>
              <w:rPr>
                <w:sz w:val="24"/>
              </w:rPr>
            </w:pPr>
          </w:p>
          <w:p w14:paraId="18DC1113">
            <w:pPr>
              <w:spacing w:line="400" w:lineRule="exact"/>
              <w:jc w:val="center"/>
              <w:rPr>
                <w:sz w:val="24"/>
              </w:rPr>
            </w:pPr>
          </w:p>
          <w:p w14:paraId="1FF440EF">
            <w:pPr>
              <w:spacing w:line="400" w:lineRule="exact"/>
              <w:jc w:val="center"/>
              <w:rPr>
                <w:sz w:val="24"/>
              </w:rPr>
            </w:pPr>
          </w:p>
          <w:p w14:paraId="7D91C887">
            <w:pPr>
              <w:spacing w:line="400" w:lineRule="exact"/>
              <w:jc w:val="center"/>
              <w:rPr>
                <w:sz w:val="24"/>
              </w:rPr>
            </w:pPr>
          </w:p>
          <w:p w14:paraId="4BF349AF">
            <w:pPr>
              <w:spacing w:line="400" w:lineRule="exact"/>
              <w:jc w:val="center"/>
              <w:rPr>
                <w:sz w:val="24"/>
              </w:rPr>
            </w:pPr>
          </w:p>
          <w:p w14:paraId="7317201D">
            <w:pPr>
              <w:spacing w:line="400" w:lineRule="exact"/>
              <w:jc w:val="center"/>
              <w:rPr>
                <w:sz w:val="24"/>
              </w:rPr>
            </w:pPr>
          </w:p>
          <w:p w14:paraId="64784925">
            <w:pPr>
              <w:spacing w:line="400" w:lineRule="exact"/>
              <w:jc w:val="center"/>
              <w:rPr>
                <w:sz w:val="24"/>
              </w:rPr>
            </w:pPr>
          </w:p>
          <w:p w14:paraId="7898D74D">
            <w:pPr>
              <w:spacing w:line="400" w:lineRule="exact"/>
              <w:jc w:val="center"/>
              <w:rPr>
                <w:sz w:val="24"/>
              </w:rPr>
            </w:pPr>
          </w:p>
          <w:p w14:paraId="331D9FF0">
            <w:pPr>
              <w:spacing w:line="400" w:lineRule="exact"/>
              <w:jc w:val="center"/>
              <w:rPr>
                <w:sz w:val="24"/>
              </w:rPr>
            </w:pPr>
          </w:p>
          <w:p w14:paraId="2C5C0866">
            <w:pPr>
              <w:spacing w:line="400" w:lineRule="exact"/>
              <w:jc w:val="center"/>
              <w:rPr>
                <w:sz w:val="24"/>
              </w:rPr>
            </w:pPr>
          </w:p>
          <w:p w14:paraId="013FC0A9">
            <w:pPr>
              <w:spacing w:line="400" w:lineRule="exact"/>
              <w:jc w:val="center"/>
              <w:rPr>
                <w:sz w:val="24"/>
              </w:rPr>
            </w:pPr>
          </w:p>
          <w:p w14:paraId="0312677B">
            <w:pPr>
              <w:spacing w:line="400" w:lineRule="exact"/>
              <w:jc w:val="center"/>
              <w:rPr>
                <w:sz w:val="24"/>
              </w:rPr>
            </w:pPr>
          </w:p>
          <w:p w14:paraId="117B5841">
            <w:pPr>
              <w:spacing w:line="400" w:lineRule="exact"/>
              <w:jc w:val="center"/>
              <w:rPr>
                <w:sz w:val="24"/>
              </w:rPr>
            </w:pPr>
          </w:p>
          <w:p w14:paraId="78ADBA04">
            <w:pPr>
              <w:spacing w:line="400" w:lineRule="exact"/>
              <w:jc w:val="center"/>
              <w:rPr>
                <w:sz w:val="24"/>
              </w:rPr>
            </w:pPr>
          </w:p>
          <w:p w14:paraId="0F1C6994">
            <w:pPr>
              <w:spacing w:line="400" w:lineRule="exact"/>
              <w:jc w:val="center"/>
              <w:rPr>
                <w:sz w:val="24"/>
              </w:rPr>
            </w:pPr>
          </w:p>
          <w:p w14:paraId="2E9CAA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2F6C55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21330B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05385C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0695C8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0B1F05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149CF5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5281B2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6ED663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7AE091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335B22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5E769F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7DB90A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6035A3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19F4A8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4C8C08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4FC607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54939F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0C6507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33724B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70B004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7F1E5D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34A56C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54CF87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2E2041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564B68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0CFF4A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43A139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321837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641023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2E87F6A3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7C759E61">
            <w:pPr>
              <w:spacing w:line="400" w:lineRule="exact"/>
              <w:rPr>
                <w:sz w:val="24"/>
              </w:rPr>
            </w:pPr>
          </w:p>
          <w:p w14:paraId="691D4C0A">
            <w:pPr>
              <w:spacing w:line="400" w:lineRule="exact"/>
              <w:rPr>
                <w:sz w:val="24"/>
              </w:rPr>
            </w:pPr>
          </w:p>
          <w:p w14:paraId="151651EA">
            <w:pPr>
              <w:spacing w:line="400" w:lineRule="exact"/>
              <w:rPr>
                <w:sz w:val="24"/>
              </w:rPr>
            </w:pPr>
          </w:p>
          <w:p w14:paraId="3853F022">
            <w:pPr>
              <w:spacing w:line="400" w:lineRule="exact"/>
              <w:rPr>
                <w:sz w:val="24"/>
              </w:rPr>
            </w:pPr>
          </w:p>
          <w:p w14:paraId="0D1D9A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7EBA1E09">
            <w:pPr>
              <w:spacing w:line="400" w:lineRule="exact"/>
              <w:rPr>
                <w:sz w:val="24"/>
              </w:rPr>
            </w:pPr>
          </w:p>
          <w:p w14:paraId="6E52DB56">
            <w:pPr>
              <w:spacing w:line="400" w:lineRule="exact"/>
              <w:rPr>
                <w:sz w:val="24"/>
              </w:rPr>
            </w:pPr>
          </w:p>
          <w:p w14:paraId="220B929A">
            <w:pPr>
              <w:spacing w:line="400" w:lineRule="exact"/>
              <w:rPr>
                <w:sz w:val="24"/>
              </w:rPr>
            </w:pPr>
          </w:p>
          <w:p w14:paraId="00466655">
            <w:pPr>
              <w:spacing w:line="400" w:lineRule="exact"/>
              <w:rPr>
                <w:sz w:val="24"/>
              </w:rPr>
            </w:pPr>
          </w:p>
          <w:p w14:paraId="089BDC7C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761B1E83">
            <w:pPr>
              <w:spacing w:line="400" w:lineRule="exact"/>
              <w:jc w:val="both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4806982D">
            <w:pPr>
              <w:bidi w:val="0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 w14:paraId="1338DCA9">
            <w:pPr>
              <w:bidi w:val="0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1. 确保所有学生已经掌握了Java基础，特别是类和对象的概念。</w:t>
            </w:r>
          </w:p>
          <w:p w14:paraId="0B15C035">
            <w:pPr>
              <w:bidi w:val="0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2. 准备好相关的PPT、示例代码和演示视频。</w:t>
            </w:r>
          </w:p>
          <w:p w14:paraId="6209804A">
            <w:pPr>
              <w:bidi w:val="0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3. 设置实验环境，确保每位学生都能亲自动手操作。</w:t>
            </w:r>
          </w:p>
          <w:p w14:paraId="71B4E368">
            <w:pPr>
              <w:bidi w:val="0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  <w:p w14:paraId="22D33B8E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 w14:paraId="1062349A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可以通过一个实际的问题场景，例如需要在多个线程中同时处理用户请求或并行计算，来引入多线程的概念和必要性。</w:t>
            </w:r>
          </w:p>
          <w:p w14:paraId="620C208E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 w14:paraId="2CA97F02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 w14:paraId="3DC5C21A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 w14:paraId="5A5BF5FF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 w14:paraId="4D926AC5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 w14:paraId="2B994E27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1. 什么是线程？</w:t>
            </w:r>
          </w:p>
          <w:p w14:paraId="267EE12C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线程可以被视为一个程序内部的单独执行路径。在一个多线程程序中，不同的线程可以同时执行不同的任务，或者协作完成一项复杂的任务。</w:t>
            </w:r>
          </w:p>
          <w:p w14:paraId="0605BC1B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 w14:paraId="5F595D00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2. 线程的创建和启动</w:t>
            </w:r>
          </w:p>
          <w:p w14:paraId="291290E8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在Java中，你可以通过以下两种方式创建线程：</w:t>
            </w:r>
          </w:p>
          <w:p w14:paraId="05B2F8D8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 w14:paraId="66CD0230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继承Thread类: 创建一个新的类，继承自Thread类，并重写其run()方法。然后实例化该类并调用start()方法来启动线程。</w:t>
            </w:r>
          </w:p>
          <w:p w14:paraId="2DF42E65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实现Runnable接口: 创建一个新的类，实现Runnable接口，并实现其run()方法。然后将该类的实例传递给Thread类的构造器，再调用Thread对象的start()方法来启动线程。</w:t>
            </w:r>
          </w:p>
          <w:p w14:paraId="25CF4728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3. run()方法</w:t>
            </w:r>
          </w:p>
          <w:p w14:paraId="1DF41C3F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无论是通过Thread类还是Runnable接口，都需要提供run()方法的具体实现。run()方法是线程启动时开始执行的方法。</w:t>
            </w:r>
          </w:p>
          <w:p w14:paraId="7593DACC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 w14:paraId="0BA0B6A3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4. 线程的状态</w:t>
            </w:r>
          </w:p>
          <w:p w14:paraId="0A9C6CBB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线程在其生命周期中可以处于以下状态之一：</w:t>
            </w:r>
          </w:p>
          <w:p w14:paraId="533C1FBC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 w14:paraId="77AD5185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新建状态（New）: 线程对象被创建但尚未启动。</w:t>
            </w:r>
          </w:p>
          <w:p w14:paraId="660BF7F4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可运行状态（Runnable）: 线程已经启动，等待CPU分配时间片执行。</w:t>
            </w:r>
          </w:p>
          <w:p w14:paraId="25B88A30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阻塞状态（Blocked）: 线程等待某个资源，例如等待I/O操作完成或获取锁。</w:t>
            </w:r>
          </w:p>
          <w:p w14:paraId="62E0D3C0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等待状态（Waiting）: 线程在等待其他线程执行特定动作，如等待另一个线程的通知。</w:t>
            </w:r>
          </w:p>
          <w:p w14:paraId="61ACB033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计时等待状态（Timed Waiting）: 类似于等待状态，但有一个等待时间限制。</w:t>
            </w:r>
          </w:p>
          <w:p w14:paraId="329E4053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终止状态（Terminated）: 线程完成执行。</w:t>
            </w:r>
          </w:p>
          <w:p w14:paraId="36C9252F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5. 线程同步</w:t>
            </w:r>
          </w:p>
          <w:p w14:paraId="1D244E1D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当多个线程访问共享资源时，可能会出现线程安全问题。为了解决这个问题，可以使用以下几种机制：</w:t>
            </w:r>
          </w:p>
          <w:p w14:paraId="4A19E70C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 w14:paraId="55B92C4E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synchronized关键字: 用于锁定对象，确保同一时刻只有一个线程能够访问该对象的特定代码段。</w:t>
            </w:r>
          </w:p>
          <w:p w14:paraId="070B3D8B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wait()和notify()方法: 允许线程之间进行通信，协调它们对共享资源的访问。</w:t>
            </w:r>
          </w:p>
          <w:p w14:paraId="73095CB8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6. 线程间的通信</w:t>
            </w:r>
          </w:p>
          <w:p w14:paraId="1FC3EB4C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线程间的通信可以通过多种方式实现，包括使用wait(), notify(), join(), countDownLatch, CyclicBarrier等。</w:t>
            </w:r>
          </w:p>
          <w:p w14:paraId="73016195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 w14:paraId="12888F4B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7. 死锁</w:t>
            </w:r>
          </w:p>
          <w:p w14:paraId="466713A9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死锁是指两个或多个线程永久阻塞的情况，它们互相等待对方释放资源。避免死锁的策略包括避免嵌套锁、按顺序请求资源、设置超时等。</w:t>
            </w:r>
          </w:p>
          <w:p w14:paraId="747A4BAD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 w14:paraId="1EB51EDD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8. 中断线程</w:t>
            </w:r>
          </w:p>
          <w:p w14:paraId="3C14BDBC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可以使用interrupt()方法来中断线程的阻塞状态或停止线程的执行。</w:t>
            </w:r>
          </w:p>
          <w:p w14:paraId="41F0CC56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 w14:paraId="560364BD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9. 线程组（Thread Group）</w:t>
            </w:r>
          </w:p>
          <w:p w14:paraId="3E013CD3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线程组是一个管理一组线程的机制，可以用来批量管理线程的属性，如优先级、守护状态等。</w:t>
            </w:r>
          </w:p>
          <w:p w14:paraId="57DA41E4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 w14:paraId="1B143017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10. 守护线程（Daemon Thread）</w:t>
            </w:r>
          </w:p>
          <w:p w14:paraId="3C7AA1B4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守护线程是一种特殊类型的线程，通常用于执行后台任务。当所有的非守护线程结束时，守护线程会自动结束。</w:t>
            </w:r>
          </w:p>
          <w:p w14:paraId="0AD2DD54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 w14:paraId="3B308601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 w14:paraId="35DD9729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 w14:paraId="69D76C50">
            <w:pPr>
              <w:bidi w:val="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1. 演示如何创建和控制Java线程。</w:t>
            </w:r>
          </w:p>
          <w:p w14:paraId="4E793191">
            <w:pPr>
              <w:bidi w:val="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2. 实践如何使用不同的同步机制保证线程安全。</w:t>
            </w:r>
          </w:p>
          <w:p w14:paraId="1A9E2D0B">
            <w:pPr>
              <w:bidi w:val="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3. 指导学生如何识别和解决死锁问题。</w:t>
            </w:r>
          </w:p>
          <w:p w14:paraId="632B1237">
            <w:pPr>
              <w:bidi w:val="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5B3F1696"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4A2485B7"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7249B005"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回顾多线程的核心概念，总结其适用场景和使用时需要注意的问题。</w:t>
            </w:r>
          </w:p>
          <w:p w14:paraId="2069C750">
            <w:pPr>
              <w:bidi w:val="0"/>
            </w:pPr>
          </w:p>
          <w:p w14:paraId="2398DB72">
            <w:pPr>
              <w:bidi w:val="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110F58FC">
            <w:pPr>
              <w:bidi w:val="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384F9764">
            <w:pPr>
              <w:bidi w:val="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1. 完成特定编程练习，如实现一个简单的多线程应用。</w:t>
            </w:r>
          </w:p>
          <w:p w14:paraId="2378E3D2">
            <w:pPr>
              <w:bidi w:val="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2. 阅读和分析多线程相关的Java源码。</w:t>
            </w:r>
          </w:p>
          <w:p w14:paraId="30FF19C6">
            <w:pPr>
              <w:bidi w:val="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3. 提供一系列思考题，让学生深入反思多线程的使用。</w:t>
            </w:r>
          </w:p>
        </w:tc>
        <w:tc>
          <w:tcPr>
            <w:tcW w:w="1467" w:type="dxa"/>
            <w:vMerge w:val="restart"/>
          </w:tcPr>
          <w:p w14:paraId="45BDAE18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 w14:paraId="4D7C079D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0CC3809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16CED27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EC50C5F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 w14:paraId="16C2427B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CB65339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0</w:t>
            </w:r>
            <w:r>
              <w:rPr>
                <w:rFonts w:hint="eastAsia"/>
                <w:szCs w:val="21"/>
              </w:rPr>
              <w:t>min</w:t>
            </w:r>
          </w:p>
          <w:p w14:paraId="445D72DF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C81D823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27EDC9F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0890279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EDFCEA9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2E1429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日期时间类型的应用场景</w:t>
            </w:r>
          </w:p>
          <w:p w14:paraId="6451853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7CF9785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0C8DEA80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30ADB0E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3F492F1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 w14:paraId="518E7949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5EADD69F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B1565AF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7DDC585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640121E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F966ABD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88B938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738810B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A093B5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BD13D15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73224FB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。</w:t>
            </w:r>
          </w:p>
          <w:p w14:paraId="1F5D0A5C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 w14:paraId="684B27CB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45E4BB2B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10B36C6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练习环节：要求学生</w:t>
            </w:r>
            <w:r>
              <w:rPr>
                <w:rFonts w:hint="eastAsia"/>
                <w:szCs w:val="21"/>
                <w:lang w:val="en-US" w:eastAsia="zh-CN"/>
              </w:rPr>
              <w:t>能独立完成创建、使用</w:t>
            </w:r>
          </w:p>
          <w:p w14:paraId="39EAA060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F2D7EE3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A225AD1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 w14:paraId="6DCE51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 w14:paraId="3A7E6A50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D849497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 w14:paraId="6F87900A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9653B51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BE696B5">
            <w:pPr>
              <w:spacing w:line="400" w:lineRule="exact"/>
              <w:jc w:val="left"/>
              <w:rPr>
                <w:szCs w:val="21"/>
              </w:rPr>
            </w:pPr>
          </w:p>
          <w:p w14:paraId="0C17F512">
            <w:pPr>
              <w:spacing w:line="400" w:lineRule="exact"/>
              <w:jc w:val="left"/>
              <w:rPr>
                <w:szCs w:val="21"/>
              </w:rPr>
            </w:pPr>
          </w:p>
          <w:p w14:paraId="595E27E6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44F8F8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8D75BC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4C2BAA9F">
            <w:pPr>
              <w:pStyle w:val="10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1434465"/>
                      <wp:effectExtent l="7620" t="7620" r="10160" b="2095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14344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226BEFB7"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线程</w:t>
                                  </w:r>
                                </w:p>
                                <w:p w14:paraId="5F3C201E"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ind w:firstLine="240" w:firstLineChars="100"/>
                                    <w:rPr>
                                      <w:rFonts w:hint="eastAsia" w:ascii="宋体" w:hAnsi="宋体" w:eastAsia="宋体" w:cs="宋体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什么是线程？</w:t>
                                  </w:r>
                                </w:p>
                                <w:p w14:paraId="5ADDC52F">
                                  <w:pPr>
                                    <w:ind w:firstLine="240" w:firstLineChars="100"/>
                                    <w:rPr>
                                      <w:rFonts w:hint="default" w:ascii="宋体" w:hAnsi="宋体" w:eastAsia="宋体" w:cs="宋体"/>
                                      <w:sz w:val="24"/>
                                      <w:szCs w:val="24"/>
                                      <w:vertAlign w:val="baseline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bCs/>
                                      <w:sz w:val="24"/>
                                      <w:szCs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线程的使用</w:t>
                                  </w:r>
                                </w:p>
                                <w:p w14:paraId="19E6065D">
                                  <w:pPr>
                                    <w:ind w:firstLine="240" w:firstLineChars="100"/>
                                    <w:rPr>
                                      <w:rFonts w:hint="default" w:ascii="宋体" w:hAnsi="宋体" w:eastAsia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bCs/>
                                      <w:sz w:val="24"/>
                                      <w:szCs w:val="24"/>
                                    </w:rPr>
                                    <w:t>三、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异常处理</w:t>
                                  </w:r>
                                </w:p>
                                <w:p w14:paraId="6A8C8BEC">
                                  <w:pPr>
                                    <w:ind w:left="540" w:leftChars="257" w:firstLine="120" w:firstLineChars="50"/>
                                    <w:rPr>
                                      <w:sz w:val="24"/>
                                    </w:rPr>
                                  </w:pPr>
                                </w:p>
                                <w:p w14:paraId="3DE48480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12.95pt;width:322.6pt;z-index:251659264;mso-width-relative:page;mso-height-relative:page;" fillcolor="#D9D9D9" filled="t" stroked="t" coordsize="21600,21600" o:gfxdata="UEsDBAoAAAAAAIdO4kAAAAAAAAAAAAAAAAAEAAAAZHJzL1BLAwQUAAAACACHTuJAhPmGrN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IT5hqzWAAAACAEAAA8AAAAAAAAAAQAg&#10;AAAAIgAAAGRycy9kb3ducmV2LnhtbFBLAQIUABQAAAAIAIdO4kC2HBilSQIAAIkEAAAOAAAAAAAA&#10;AAEAIAAAACUBAABkcnMvZTJvRG9jLnhtbFBLBQYAAAAABgAGAFkBAADgBQAAAAA=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226BEFB7"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线程</w:t>
                            </w:r>
                          </w:p>
                          <w:p w14:paraId="5F3C201E">
                            <w:pPr>
                              <w:numPr>
                                <w:ilvl w:val="0"/>
                                <w:numId w:val="2"/>
                              </w:numPr>
                              <w:ind w:firstLine="240" w:firstLineChars="100"/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szCs w:val="24"/>
                                <w:lang w:val="en-US" w:eastAsia="zh-CN"/>
                              </w:rPr>
                              <w:t>什么是线程？</w:t>
                            </w:r>
                          </w:p>
                          <w:p w14:paraId="5ADDC52F">
                            <w:pPr>
                              <w:ind w:firstLine="240" w:firstLineChars="100"/>
                              <w:rPr>
                                <w:rFonts w:hint="default" w:ascii="宋体" w:hAnsi="宋体" w:eastAsia="宋体" w:cs="宋体"/>
                                <w:sz w:val="24"/>
                                <w:szCs w:val="24"/>
                                <w:vertAlign w:val="baseli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Cs/>
                                <w:sz w:val="24"/>
                                <w:szCs w:val="24"/>
                              </w:rPr>
                              <w:t>二、</w:t>
                            </w: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线程的使用</w:t>
                            </w:r>
                          </w:p>
                          <w:p w14:paraId="19E6065D">
                            <w:pPr>
                              <w:ind w:firstLine="240" w:firstLineChars="100"/>
                              <w:rPr>
                                <w:rFonts w:hint="default" w:ascii="宋体" w:hAnsi="宋体" w:eastAsia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Cs/>
                                <w:sz w:val="24"/>
                                <w:szCs w:val="24"/>
                              </w:rPr>
                              <w:t>三、</w:t>
                            </w: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异常处理</w:t>
                            </w:r>
                          </w:p>
                          <w:p w14:paraId="6A8C8BEC">
                            <w:pPr>
                              <w:ind w:left="540" w:leftChars="257" w:firstLine="120" w:firstLineChars="50"/>
                              <w:rPr>
                                <w:sz w:val="24"/>
                              </w:rPr>
                            </w:pPr>
                          </w:p>
                          <w:p w14:paraId="3DE48480"/>
                        </w:txbxContent>
                      </v:textbox>
                    </v:shape>
                  </w:pict>
                </mc:Fallback>
              </mc:AlternateContent>
            </w:r>
          </w:p>
          <w:p w14:paraId="19C11003">
            <w:pPr>
              <w:pStyle w:val="10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248BE5E5">
            <w:pPr>
              <w:pStyle w:val="10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EA25CDC">
            <w:pPr>
              <w:pStyle w:val="10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263088C1">
            <w:pPr>
              <w:pStyle w:val="10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2B1762A8">
            <w:pPr>
              <w:pStyle w:val="10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C0E092D">
            <w:pPr>
              <w:pStyle w:val="10"/>
              <w:spacing w:line="400" w:lineRule="exact"/>
              <w:ind w:left="0" w:leftChars="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307C9E18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4A761D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2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4F79B46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0344C038">
            <w:pPr>
              <w:bidi w:val="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考虑学生在学习文件操作时的常见问题，调整教案以适应学生需求。</w:t>
            </w:r>
          </w:p>
          <w:p w14:paraId="2A88AE42">
            <w:pPr>
              <w:bidi w:val="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分析学生的学习效果，评估教学方法的有效性。</w:t>
            </w:r>
          </w:p>
          <w:p w14:paraId="1954BBA2">
            <w:pPr>
              <w:bidi w:val="0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根据学生的反馈调整课程内容和难度。</w:t>
            </w:r>
          </w:p>
        </w:tc>
        <w:tc>
          <w:tcPr>
            <w:tcW w:w="1467" w:type="dxa"/>
          </w:tcPr>
          <w:p w14:paraId="0FF415B7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6DCD391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55A7FAB"/>
    <w:multiLevelType w:val="singleLevel"/>
    <w:tmpl w:val="F55A7FA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D10C58"/>
    <w:rsid w:val="00BD70E0"/>
    <w:rsid w:val="010E3623"/>
    <w:rsid w:val="016F2714"/>
    <w:rsid w:val="03D87E18"/>
    <w:rsid w:val="040244EB"/>
    <w:rsid w:val="06552D01"/>
    <w:rsid w:val="071E0E1C"/>
    <w:rsid w:val="076F44A9"/>
    <w:rsid w:val="08DC768F"/>
    <w:rsid w:val="094E3141"/>
    <w:rsid w:val="09C47FF8"/>
    <w:rsid w:val="0A070EF2"/>
    <w:rsid w:val="0A5A37EF"/>
    <w:rsid w:val="0A603259"/>
    <w:rsid w:val="0AB90883"/>
    <w:rsid w:val="0BD311FC"/>
    <w:rsid w:val="0BFE5137"/>
    <w:rsid w:val="0CAE2297"/>
    <w:rsid w:val="0D067955"/>
    <w:rsid w:val="0DD504C4"/>
    <w:rsid w:val="10CF7A52"/>
    <w:rsid w:val="11A77D65"/>
    <w:rsid w:val="13C010AC"/>
    <w:rsid w:val="144A6232"/>
    <w:rsid w:val="14850153"/>
    <w:rsid w:val="148521FE"/>
    <w:rsid w:val="14A724B5"/>
    <w:rsid w:val="156379C7"/>
    <w:rsid w:val="15E1352C"/>
    <w:rsid w:val="162660FE"/>
    <w:rsid w:val="163B3091"/>
    <w:rsid w:val="1661684C"/>
    <w:rsid w:val="166E7978"/>
    <w:rsid w:val="168C14B3"/>
    <w:rsid w:val="16E1653F"/>
    <w:rsid w:val="17F652B7"/>
    <w:rsid w:val="19651B1E"/>
    <w:rsid w:val="1CC87E29"/>
    <w:rsid w:val="1D6A0E9C"/>
    <w:rsid w:val="1D77679F"/>
    <w:rsid w:val="1E21390F"/>
    <w:rsid w:val="1F302372"/>
    <w:rsid w:val="1F99419C"/>
    <w:rsid w:val="203A154A"/>
    <w:rsid w:val="20D27666"/>
    <w:rsid w:val="20E349F7"/>
    <w:rsid w:val="21BB139C"/>
    <w:rsid w:val="249B194F"/>
    <w:rsid w:val="258323F1"/>
    <w:rsid w:val="26167C37"/>
    <w:rsid w:val="26D10C58"/>
    <w:rsid w:val="277F2105"/>
    <w:rsid w:val="27A42471"/>
    <w:rsid w:val="28C22388"/>
    <w:rsid w:val="29150991"/>
    <w:rsid w:val="29EE00E3"/>
    <w:rsid w:val="2A526F4A"/>
    <w:rsid w:val="2AE3661C"/>
    <w:rsid w:val="2B9B1422"/>
    <w:rsid w:val="2CA43299"/>
    <w:rsid w:val="2CB315D6"/>
    <w:rsid w:val="2D0965EB"/>
    <w:rsid w:val="2D5B3911"/>
    <w:rsid w:val="2E720314"/>
    <w:rsid w:val="2EDD5862"/>
    <w:rsid w:val="2F5A66F6"/>
    <w:rsid w:val="300812D1"/>
    <w:rsid w:val="30354798"/>
    <w:rsid w:val="31F030F6"/>
    <w:rsid w:val="32BD020E"/>
    <w:rsid w:val="331568F4"/>
    <w:rsid w:val="334477A7"/>
    <w:rsid w:val="339847AC"/>
    <w:rsid w:val="371304D4"/>
    <w:rsid w:val="378B1956"/>
    <w:rsid w:val="38611B04"/>
    <w:rsid w:val="39323D97"/>
    <w:rsid w:val="39B459C1"/>
    <w:rsid w:val="3B070429"/>
    <w:rsid w:val="3B4B4319"/>
    <w:rsid w:val="3B89005B"/>
    <w:rsid w:val="3BD5124B"/>
    <w:rsid w:val="3E473960"/>
    <w:rsid w:val="40D8001C"/>
    <w:rsid w:val="40F906D7"/>
    <w:rsid w:val="418B0912"/>
    <w:rsid w:val="42B81E8A"/>
    <w:rsid w:val="42D61788"/>
    <w:rsid w:val="45EC5285"/>
    <w:rsid w:val="47A97FEA"/>
    <w:rsid w:val="47DA7908"/>
    <w:rsid w:val="47FA17F0"/>
    <w:rsid w:val="48753480"/>
    <w:rsid w:val="48BC4E93"/>
    <w:rsid w:val="4908437C"/>
    <w:rsid w:val="4A540F4A"/>
    <w:rsid w:val="4AC808E8"/>
    <w:rsid w:val="4B264590"/>
    <w:rsid w:val="4CEE0848"/>
    <w:rsid w:val="4F2D512E"/>
    <w:rsid w:val="50117EE4"/>
    <w:rsid w:val="510F242E"/>
    <w:rsid w:val="511D0F2F"/>
    <w:rsid w:val="5136312F"/>
    <w:rsid w:val="519603DB"/>
    <w:rsid w:val="52E57CEF"/>
    <w:rsid w:val="53242EF0"/>
    <w:rsid w:val="54461514"/>
    <w:rsid w:val="54AF482A"/>
    <w:rsid w:val="575C136C"/>
    <w:rsid w:val="577763BC"/>
    <w:rsid w:val="5ABC1750"/>
    <w:rsid w:val="5BB80145"/>
    <w:rsid w:val="5CB33073"/>
    <w:rsid w:val="5D383042"/>
    <w:rsid w:val="5DBB1ED4"/>
    <w:rsid w:val="5DC52E80"/>
    <w:rsid w:val="5E072A04"/>
    <w:rsid w:val="5F5C17F7"/>
    <w:rsid w:val="5F6F15AD"/>
    <w:rsid w:val="5FCD47B8"/>
    <w:rsid w:val="605310C1"/>
    <w:rsid w:val="60554611"/>
    <w:rsid w:val="65E925A1"/>
    <w:rsid w:val="68967D63"/>
    <w:rsid w:val="68AB1D2A"/>
    <w:rsid w:val="68E8008B"/>
    <w:rsid w:val="692A1CD1"/>
    <w:rsid w:val="69A12BA3"/>
    <w:rsid w:val="6ABB1160"/>
    <w:rsid w:val="6C3235AB"/>
    <w:rsid w:val="6C442395"/>
    <w:rsid w:val="6DA44CDF"/>
    <w:rsid w:val="6FA841F1"/>
    <w:rsid w:val="6FB05896"/>
    <w:rsid w:val="70D64842"/>
    <w:rsid w:val="727425C8"/>
    <w:rsid w:val="72A929DC"/>
    <w:rsid w:val="74754210"/>
    <w:rsid w:val="74DA1563"/>
    <w:rsid w:val="75C00A8C"/>
    <w:rsid w:val="760D6368"/>
    <w:rsid w:val="76C760F0"/>
    <w:rsid w:val="77AC71B2"/>
    <w:rsid w:val="77C455CB"/>
    <w:rsid w:val="781C1E43"/>
    <w:rsid w:val="79301445"/>
    <w:rsid w:val="797C7159"/>
    <w:rsid w:val="79DE799C"/>
    <w:rsid w:val="7A561CC8"/>
    <w:rsid w:val="7A8C0E3C"/>
    <w:rsid w:val="7AA35481"/>
    <w:rsid w:val="7BFF31B9"/>
    <w:rsid w:val="7C4732A2"/>
    <w:rsid w:val="7C765EF3"/>
    <w:rsid w:val="7CE43FCE"/>
    <w:rsid w:val="7D9B3366"/>
    <w:rsid w:val="7E210792"/>
    <w:rsid w:val="7F9A1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3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styleId="8">
    <w:name w:val="Strong"/>
    <w:basedOn w:val="7"/>
    <w:qFormat/>
    <w:uiPriority w:val="0"/>
    <w:rPr>
      <w:b/>
    </w:rPr>
  </w:style>
  <w:style w:type="character" w:styleId="9">
    <w:name w:val="HTML Code"/>
    <w:basedOn w:val="7"/>
    <w:qFormat/>
    <w:uiPriority w:val="0"/>
    <w:rPr>
      <w:rFonts w:ascii="Courier New" w:hAnsi="Courier New"/>
      <w:sz w:val="20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1767</Words>
  <Characters>2115</Characters>
  <Lines>0</Lines>
  <Paragraphs>0</Paragraphs>
  <TotalTime>0</TotalTime>
  <ScaleCrop>false</ScaleCrop>
  <LinksUpToDate>false</LinksUpToDate>
  <CharactersWithSpaces>2207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2024-05-15T01:52:00Z</dcterms:created>
  <dc:creator>零→壹</dc:creator>
  <cp:lastModifiedBy>纨绔</cp:lastModifiedBy>
  <dcterms:modified xsi:type="dcterms:W3CDTF">2025-05-04T20:41:02Z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CE4EA97F9F0E44AEAD9FC52481FEE4B4</vt:lpwstr>
  </property>
  <property fmtid="{D5CDD505-2E9C-101B-9397-08002B2CF9AE}" pid="4" name="KSOTemplateDocerSaveRecord">
    <vt:lpwstr>eyJoZGlkIjoiOWNjNzRmZGI4MTViZjI3NGQ1OTdjZjAwMTE3NzViNzAiLCJ1c2VySWQiOiIyMzAzODM4ODkifQ==</vt:lpwstr>
  </property>
</Properties>
</file>