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35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A49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1E7A2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D7094C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单元18 DOM编程</w:t>
            </w:r>
          </w:p>
        </w:tc>
        <w:tc>
          <w:tcPr>
            <w:tcW w:w="709" w:type="dxa"/>
            <w:vAlign w:val="center"/>
          </w:tcPr>
          <w:p w14:paraId="37F9AB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F277DF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B9335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5EBEF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85D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5BFDE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7A523C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213A40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掌握DOM标准</w:t>
            </w:r>
          </w:p>
          <w:p w14:paraId="3843A71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掌握获取页面中的DOM元素</w:t>
            </w:r>
          </w:p>
          <w:p w14:paraId="73F152C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掌握innerHTML属性和innerText属性</w:t>
            </w:r>
          </w:p>
          <w:p w14:paraId="49A9EDA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掌握读取和改变DOM的属性</w:t>
            </w:r>
          </w:p>
          <w:p w14:paraId="2588585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掌握读取DOM的样式</w:t>
            </w:r>
          </w:p>
          <w:p w14:paraId="6DE83042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掌握设置DOM的样式</w:t>
            </w:r>
          </w:p>
          <w:p w14:paraId="44B282F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掌握什么是DOM</w:t>
            </w:r>
          </w:p>
          <w:p w14:paraId="38E8560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DOM树</w:t>
            </w:r>
          </w:p>
          <w:p w14:paraId="19E6225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 DOM</w:t>
            </w:r>
          </w:p>
        </w:tc>
      </w:tr>
      <w:tr w14:paraId="1184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3E2D69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4916E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FB6AC4F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DOM标准</w:t>
            </w:r>
          </w:p>
          <w:p w14:paraId="37DB739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获取页面中的DOM元素</w:t>
            </w:r>
          </w:p>
          <w:p w14:paraId="131D7066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innerHTML属性和innerText属性</w:t>
            </w:r>
          </w:p>
          <w:p w14:paraId="4EAD8032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读取和改变DOM的属性</w:t>
            </w:r>
          </w:p>
          <w:p w14:paraId="0878055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读取DOM的样式</w:t>
            </w:r>
          </w:p>
          <w:p w14:paraId="7FD02342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设置DOM的样式</w:t>
            </w:r>
          </w:p>
          <w:p w14:paraId="496AA193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什么是DOM</w:t>
            </w:r>
          </w:p>
          <w:p w14:paraId="2EAA6E9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DOM树</w:t>
            </w:r>
          </w:p>
          <w:p w14:paraId="74CED904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HTML DOM</w:t>
            </w:r>
          </w:p>
        </w:tc>
      </w:tr>
      <w:tr w14:paraId="3C27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90FC8F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82362B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1F6FE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979E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4CCD2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0ADF7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FCA4CF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1450B4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掌握获取页面中的DOM元素</w:t>
            </w:r>
          </w:p>
          <w:p w14:paraId="08E09529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掌握读取和改变DOM的属性</w:t>
            </w:r>
          </w:p>
          <w:p w14:paraId="30A9AA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 DOM</w:t>
            </w:r>
          </w:p>
          <w:p w14:paraId="2B6CA97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45A5CF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掌握innerHTML属性和innerText属性</w:t>
            </w:r>
          </w:p>
          <w:p w14:paraId="7731B85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掌握设置DOM的样式</w:t>
            </w:r>
          </w:p>
          <w:p w14:paraId="282862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DOM树</w:t>
            </w:r>
          </w:p>
        </w:tc>
      </w:tr>
      <w:tr w14:paraId="4EE29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7" w:hRule="atLeast"/>
        </w:trPr>
        <w:tc>
          <w:tcPr>
            <w:tcW w:w="1447" w:type="dxa"/>
            <w:vAlign w:val="center"/>
          </w:tcPr>
          <w:p w14:paraId="31EF0A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6E04D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99504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04335" cy="5916930"/>
                      <wp:effectExtent l="0" t="0" r="0" b="11430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4314" cy="5917007"/>
                                <a:chOff x="-6350" y="-199084"/>
                                <a:chExt cx="4204335" cy="5918111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5559281"/>
                                  <a:chOff x="-6350" y="-682269"/>
                                  <a:chExt cx="857250" cy="5559281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ABECBA2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5559281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42645" y="-199084"/>
                                  <a:ext cx="3355340" cy="5918111"/>
                                  <a:chOff x="-8255" y="-199084"/>
                                  <a:chExt cx="3355340" cy="5918111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02030" y="4612636"/>
                                    <a:ext cx="2345055" cy="612262"/>
                                    <a:chOff x="-1531620" y="3006086"/>
                                    <a:chExt cx="2345055" cy="61226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531620" y="3006086"/>
                                      <a:ext cx="1814830" cy="266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BF1FE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75740" y="3351595"/>
                                      <a:ext cx="2289175" cy="266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CAD958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8255" y="-199084"/>
                                    <a:ext cx="2216150" cy="5918111"/>
                                    <a:chOff x="-8255" y="-199084"/>
                                    <a:chExt cx="2216150" cy="5918111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5CECE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27305" y="4787296"/>
                                      <a:ext cx="1019810" cy="336617"/>
                                      <a:chOff x="20177" y="3066446"/>
                                      <a:chExt cx="981946" cy="336617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24457" y="3399888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20177" y="3066446"/>
                                        <a:ext cx="873113" cy="3366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F2D93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8255" y="5137251"/>
                                      <a:ext cx="844550" cy="336617"/>
                                      <a:chOff x="1905" y="3016351"/>
                                      <a:chExt cx="844550" cy="336617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1905" y="3016351"/>
                                        <a:ext cx="844550" cy="3366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38CC8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7620" y="3316766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8255" y="5454179"/>
                                      <a:ext cx="1021715" cy="264848"/>
                                      <a:chOff x="23495" y="3028479"/>
                                      <a:chExt cx="1021715" cy="264848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23495" y="3293327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47625" y="3028479"/>
                                        <a:ext cx="905510" cy="25405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EBC1E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9102B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4EC1DA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2A255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465.9pt;width:331.05pt;z-index:251670528;mso-width-relative:page;mso-height-relative:page;" coordorigin="-6350,-199084" coordsize="4204335,5918111" o:gfxdata="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">
                      <o:lock v:ext="edit" aspectratio="f"/>
                      <v:group id="_x0000_s1026" o:spid="_x0000_s1026" o:spt="203" style="position:absolute;left:-6350;top:136881;height:5559281;width:857250;" coordorigin="-6350,-682269" coordsize="857250,5559281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ABECBA2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5559281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42645;top:-199084;height:5918111;width:3355340;" coordorigin="-8255,-199084" coordsize="3355340,5918111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02030;top:4612636;height:612262;width:2345055;" coordorigin="-1531620,3006086" coordsize="2345055,61226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531620;top:3006086;height:266753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BF1FE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75740;top:3351595;height:266753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CAD958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8255;top:-199084;height:5918111;width:2216150;" coordorigin="-8255,-199084" coordsize="2216150,5918111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5CECE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27305;top:4787296;height:336617;width:1019810;" coordorigin="20177,3066446" coordsize="981946,336617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24457;top:3399888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20177;top:3066446;height:336617;width:873113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9F2D93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8255;top:5137251;height:336617;width:844550;" coordorigin="1905,3016351" coordsize="844550,33661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1905;top:3016351;height:336617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C38CC8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7620;top:3316766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8255;top:5454179;height:264848;width:1021715;" coordorigin="23495,3028479" coordsize="1021715,264848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23495;top:3293327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7625;top:3028479;height:254051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1EBC1E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C9102B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4EC1DA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2A255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51D32D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DDFE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4AD9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DOM标准</w:t>
                                  </w:r>
                                </w:p>
                                <w:p w14:paraId="10E985B9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文档对象模型DOM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F4AD9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DOM标准</w:t>
                            </w:r>
                          </w:p>
                          <w:p w14:paraId="10E985B9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文档对象模型DOM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1BA75BA">
            <w:pPr>
              <w:rPr>
                <w:rFonts w:ascii="宋体" w:hAnsi="宋体"/>
                <w:sz w:val="24"/>
              </w:rPr>
            </w:pPr>
          </w:p>
          <w:p w14:paraId="01DB1A2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EAED9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获取页面中的DOM元素</w:t>
                                  </w:r>
                                </w:p>
                                <w:p w14:paraId="56620EA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getElementById（）返回特定的DOM元素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CEAED9A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获取页面中的DOM元素</w:t>
                            </w:r>
                          </w:p>
                          <w:p w14:paraId="56620EA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getElementById（）返回特定的DOM元素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3711575"/>
                      <wp:effectExtent l="4445" t="0" r="10795" b="698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115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292.25pt;width:0pt;z-index:251665408;mso-width-relative:page;mso-height-relative:page;" filled="f" stroked="t" coordsize="21600,21600" o:gfxdata="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D+4NiNUAAAAKAQAADwAAAAAAAAABACAA&#10;AAAiAAAAZHJzL2Rvd25yZXYueG1sUEsBAhQAFAAAAAgAh07iQC5ySbDXAQAAnAMAAA4AAAAAAAAA&#10;AQAgAAAAJA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A51020">
            <w:pPr>
              <w:rPr>
                <w:rFonts w:ascii="宋体" w:hAnsi="宋体"/>
                <w:sz w:val="24"/>
              </w:rPr>
            </w:pPr>
          </w:p>
          <w:p w14:paraId="2B0578C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02550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DA357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3、innerHTML属性和innerText属性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1DA357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3、innerHTML属性和innerText属性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F031E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158750</wp:posOffset>
                      </wp:positionV>
                      <wp:extent cx="2388870" cy="43815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900878"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读取和改变DOM的属性</w:t>
                                  </w:r>
                                </w:p>
                                <w:p w14:paraId="7D27E0A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通过JavaScript获取HTML标记的属性</w:t>
                                  </w:r>
                                </w:p>
                                <w:p w14:paraId="4704217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2.5pt;height:34.5pt;width:188.1pt;z-index:251675648;mso-width-relative:page;mso-height-relative:page;" filled="f" stroked="f" coordsize="21600,21600" o:gfxdata="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rlRme2AAAAAkBAAAPAAAAAAAAAAEAIAAAACIAAABkcnMv&#10;ZG93bnJldi54bWxQSwECFAAUAAAACACHTuJAAJ815zwCAAB2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7900878">
                            <w:p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读取和改变DOM的属性</w:t>
                            </w:r>
                          </w:p>
                          <w:p w14:paraId="7D27E0A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通过JavaScript获取HTML标记的属性</w:t>
                            </w:r>
                          </w:p>
                          <w:p w14:paraId="4704217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E20402">
            <w:pPr>
              <w:rPr>
                <w:rFonts w:ascii="宋体" w:hAnsi="宋体"/>
                <w:sz w:val="24"/>
              </w:rPr>
            </w:pPr>
          </w:p>
          <w:p w14:paraId="11181FCC">
            <w:pPr>
              <w:rPr>
                <w:rFonts w:ascii="宋体" w:hAnsi="宋体"/>
                <w:sz w:val="24"/>
              </w:rPr>
            </w:pPr>
          </w:p>
          <w:p w14:paraId="78575AF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2052320</wp:posOffset>
                      </wp:positionV>
                      <wp:extent cx="2635250" cy="0"/>
                      <wp:effectExtent l="0" t="4445" r="0" b="5080"/>
                      <wp:wrapNone/>
                      <wp:docPr id="27" name="直接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161.6pt;height:0pt;width:207.5pt;z-index:251679744;mso-width-relative:page;mso-height-relative:page;" filled="f" stroked="t" coordsize="21600,21600" o:gfxdata="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gV2CDWAAAACwEAAA8AAAAAAAAAAQAg&#10;AAAAIgAAAGRycy9kb3ducmV2LnhtbFBLAQIUABQAAAAIAIdO4kB8HOuk1wEAAJwDAAAOAAAAAAAA&#10;AAEAIAAAACU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1412240</wp:posOffset>
                      </wp:positionV>
                      <wp:extent cx="2862580" cy="630555"/>
                      <wp:effectExtent l="0" t="0" r="0" b="0"/>
                      <wp:wrapNone/>
                      <wp:docPr id="50" name="文本框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2580" cy="6305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50B23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8、 DOM树</w:t>
                                  </w:r>
                                </w:p>
                                <w:p w14:paraId="42650B8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当网页被加载时，浏览器会创建页面的文档对象模型</w:t>
                                  </w:r>
                                </w:p>
                                <w:p w14:paraId="41CFE46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1.55pt;margin-top:111.2pt;height:49.65pt;width:225.4pt;z-index:251683840;mso-width-relative:page;mso-height-relative:page;" filled="f" stroked="f" coordsize="21600,21600" o:gfxdata="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ThMxbZAAAACwEAAA8AAAAAAAAAAQAgAAAAIgAAAGRycy9k&#10;b3ducmV2LnhtbFBLAQIUABQAAAAIAIdO4kB2MCjdOgIAAHYEAAAOAAAAAAAAAAEAIAAAACg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F50B23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8、 DOM树</w:t>
                            </w:r>
                          </w:p>
                          <w:p w14:paraId="42650B8A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当网页被加载时，浏览器会创建页面的文档对象模型</w:t>
                            </w:r>
                          </w:p>
                          <w:p w14:paraId="41CFE46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986155</wp:posOffset>
                      </wp:positionV>
                      <wp:extent cx="2879090" cy="453390"/>
                      <wp:effectExtent l="0" t="0" r="0" b="0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9090" cy="453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DD1D7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7、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什么是DOM</w:t>
                                  </w:r>
                                </w:p>
                                <w:p w14:paraId="57AEC56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文档对象模型（Document Object Model，简称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7.6pt;margin-top:77.65pt;height:35.7pt;width:226.7pt;z-index:251682816;mso-width-relative:page;mso-height-relative:page;" filled="f" stroked="f" coordsize="21600,21600" o:gfxdata="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tXf0zZAAAACwEAAA8AAAAAAAAAAQAgAAAAIgAAAGRy&#10;cy9kb3ducmV2LnhtbFBLAQIUABQAAAAIAIdO4kCbyoQnPQIAAHYEAAAOAAAAAAAAAAEAIAAAACg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FDD1D75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什么是DOM</w:t>
                            </w:r>
                          </w:p>
                          <w:p w14:paraId="57AEC56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文档对象模型（Document Object Model，简称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1451610</wp:posOffset>
                      </wp:positionV>
                      <wp:extent cx="2635250" cy="0"/>
                      <wp:effectExtent l="0" t="4445" r="0" b="5080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114.3pt;height:0pt;width:207.5pt;z-index:251681792;mso-width-relative:page;mso-height-relative:page;" filled="f" stroked="t" coordsize="21600,21600" o:gfxdata="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XLwVdYAAAALAQAADwAAAAAAAAABACAA&#10;AAAiAAAAZHJzL2Rvd25yZXYueG1sUEsBAhQAFAAAAAgAh07iQJ686wLWAQAAnAMAAA4AAAAAAAAA&#10;AQAgAAAAJQ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571500</wp:posOffset>
                      </wp:positionV>
                      <wp:extent cx="2388870" cy="252095"/>
                      <wp:effectExtent l="0" t="0" r="0" b="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D6F57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6、设置DOM的样式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45pt;height:19.85pt;width:188.1pt;z-index:251680768;mso-width-relative:page;mso-height-relative:page;" filled="f" stroked="f" coordsize="21600,21600" o:gfxdata="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sjg5kdcAAAAKAQAADwAAAAAAAAABACAAAAAiAAAAZHJz&#10;L2Rvd25yZXYueG1sUEsBAhQAFAAAAAgAh07iQOQ7cbk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4D6F57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6、设置DOM的样式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918210</wp:posOffset>
                      </wp:positionV>
                      <wp:extent cx="2635250" cy="0"/>
                      <wp:effectExtent l="0" t="4445" r="0" b="5080"/>
                      <wp:wrapNone/>
                      <wp:docPr id="26" name="直接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4pt;margin-top:72.3pt;height:0pt;width:207.5pt;z-index:251678720;mso-width-relative:page;mso-height-relative:page;" filled="f" stroked="t" coordsize="21600,21600" o:gfxdata="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VaLpnWAAAACwEAAA8AAAAAAAAAAQAg&#10;AAAAIgAAAGRycy9kb3ducmV2LnhtbFBLAQIUABQAAAAIAIdO4kDGSrCQ1wEAAJwDAAAOAAAAAAAA&#10;AAEAIAAAACU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1840230</wp:posOffset>
                      </wp:positionH>
                      <wp:positionV relativeFrom="paragraph">
                        <wp:posOffset>2095500</wp:posOffset>
                      </wp:positionV>
                      <wp:extent cx="2388870" cy="252095"/>
                      <wp:effectExtent l="0" t="0" r="0" b="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E3185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9、HTML DOM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9pt;margin-top:165pt;height:19.85pt;width:188.1pt;z-index:251677696;mso-width-relative:page;mso-height-relative:page;" filled="f" stroked="f" coordsize="21600,21600" o:gfxdata="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2yfDBdoAAAALAQAADwAAAAAAAAABACAAAAAiAAAA&#10;ZHJzL2Rvd25yZXYueG1sUEsBAhQAFAAAAAgAh07iQLRyGOU+AgAAdgQAAA4AAAAAAAAAAQAgAAAA&#10;KQ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9E3185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9、HTML 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1851025</wp:posOffset>
                      </wp:positionH>
                      <wp:positionV relativeFrom="paragraph">
                        <wp:posOffset>537210</wp:posOffset>
                      </wp:positionV>
                      <wp:extent cx="2635250" cy="0"/>
                      <wp:effectExtent l="0" t="4445" r="0" b="508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75pt;margin-top:42.3pt;height:0pt;width:207.5pt;z-index:251673600;mso-width-relative:page;mso-height-relative:page;" filled="f" stroked="t" coordsize="21600,21600" o:gfxdata="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wpXZbVAAAACQEAAA8AAAAAAAAAAQAgAAAA&#10;IgAAAGRycy9kb3ducmV2LnhtbFBLAQIUABQAAAAIAIdO4kD0kJq11QEAAJoDAAAOAAAAAAAAAAEA&#10;IAAAACQ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2381885</wp:posOffset>
                      </wp:positionV>
                      <wp:extent cx="2635250" cy="0"/>
                      <wp:effectExtent l="0" t="4445" r="0" b="508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3.1pt;margin-top:187.55pt;height:0pt;width:207.5pt;z-index:251674624;mso-width-relative:page;mso-height-relative:page;" filled="f" stroked="t" coordsize="21600,21600" o:gfxdata="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MSZbItYAAAALAQAADwAAAAAAAAABACAA&#10;AAAiAAAAZHJzL2Rvd25yZXYueG1sUEsBAhQAFAAAAAgAh07iQBa/61XWAQAAnAMAAA4AAAAAAAAA&#10;AQAgAAAAJQ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1746885</wp:posOffset>
                      </wp:positionH>
                      <wp:positionV relativeFrom="paragraph">
                        <wp:posOffset>2961005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37.55pt;margin-top:233.15pt;height:30pt;width:97.5pt;z-index:251666432;mso-width-relative:page;mso-height-relative:page;" coordorigin="12700,0" coordsize="1746250,381000" o:gfxdata="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IRnHC2wAAAAsBAAAPAAAAAAAAAAEAIAAAACIAAABkcnMvZG93bnJl&#10;di54bWxQSwECFAAUAAAACACHTuJAxI79oGwCAACWBgAADgAAAAAAAAABACAAAAAqAQAAZHJzL2Uy&#10;b0RvYy54bWxQSwUGAAAAAAYABgBZAQAACAYAAAAA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3336290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6.3pt;margin-top:262.7pt;height:0pt;width:184.65pt;z-index:251667456;mso-width-relative:page;mso-height-relative:page;" filled="f" stroked="t" coordsize="21600,21600" o:gfxdata="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IFbOdvWAAAACw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1865630</wp:posOffset>
                      </wp:positionH>
                      <wp:positionV relativeFrom="paragraph">
                        <wp:posOffset>46990</wp:posOffset>
                      </wp:positionV>
                      <wp:extent cx="2787015" cy="496570"/>
                      <wp:effectExtent l="0" t="0" r="0" b="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7015" cy="496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AC45E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5、获取页面中的DOM元素</w:t>
                                  </w:r>
                                </w:p>
                                <w:p w14:paraId="44E590C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getElementById（）返回特定的DOM元素</w:t>
                                  </w:r>
                                </w:p>
                                <w:p w14:paraId="3CBAA30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9pt;margin-top:3.7pt;height:39.1pt;width:219.45pt;z-index:251676672;mso-width-relative:page;mso-height-relative:page;" filled="f" stroked="f" coordsize="21600,21600" o:gfxdata="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1ZlhtgAAAAIAQAADwAAAAAAAAABACAAAAAiAAAA&#10;ZHJzL2Rvd25yZXYueG1sUEsBAhQAFAAAAAgAh07iQLGjf/ZAAgAAdgQAAA4AAAAAAAAAAQAgAAAA&#10;J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DAC45E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5、获取页面中的DOM元素</w:t>
                            </w:r>
                          </w:p>
                          <w:p w14:paraId="44E590C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getElementById（）返回特定的DOM元素</w:t>
                            </w:r>
                          </w:p>
                          <w:p w14:paraId="3CBAA30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11430</wp:posOffset>
                      </wp:positionV>
                      <wp:extent cx="26352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0.9pt;height:0pt;width:207.5pt;z-index:251672576;mso-width-relative:page;mso-height-relative:page;" filled="f" stroked="t" coordsize="21600,21600" o:gfxdata="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beqMPSAAAABwEAAA8AAAAAAAAAAQAgAAAAIgAA&#10;AGRycy9kb3ducmV2LnhtbFBLAQIUABQAAAAIAIdO4kANi33y1QEAAJoDAAAOAAAAAAAAAAEAIAAA&#10;ACEBAABkcnMvZTJvRG9jLnhtbFBLBQYAAAAABgAGAFkBAABo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6908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EBB5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D42EB7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99CA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1B653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1D91DF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43B3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373BA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DCB9C1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031FBF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410DCC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2FC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7CF58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91E6AB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4D2C356">
      <w:pPr>
        <w:jc w:val="center"/>
        <w:rPr>
          <w:b/>
          <w:sz w:val="24"/>
          <w:szCs w:val="36"/>
        </w:rPr>
      </w:pPr>
    </w:p>
    <w:p w14:paraId="0670C4D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4EF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A0B1E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E8EB1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0578D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5D70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885F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E447D19">
            <w:pPr>
              <w:spacing w:line="400" w:lineRule="exact"/>
              <w:jc w:val="center"/>
              <w:rPr>
                <w:sz w:val="24"/>
              </w:rPr>
            </w:pPr>
          </w:p>
          <w:p w14:paraId="7EF4A33B">
            <w:pPr>
              <w:spacing w:line="400" w:lineRule="exact"/>
              <w:jc w:val="center"/>
              <w:rPr>
                <w:sz w:val="24"/>
              </w:rPr>
            </w:pPr>
          </w:p>
          <w:p w14:paraId="6C14F7C6">
            <w:pPr>
              <w:spacing w:line="400" w:lineRule="exact"/>
              <w:rPr>
                <w:rFonts w:hint="eastAsia"/>
                <w:sz w:val="24"/>
              </w:rPr>
            </w:pPr>
          </w:p>
          <w:p w14:paraId="0DA9098A">
            <w:pPr>
              <w:spacing w:line="400" w:lineRule="exact"/>
              <w:rPr>
                <w:sz w:val="24"/>
              </w:rPr>
            </w:pPr>
          </w:p>
          <w:p w14:paraId="7FF98C32">
            <w:pPr>
              <w:spacing w:line="400" w:lineRule="exact"/>
              <w:jc w:val="center"/>
              <w:rPr>
                <w:sz w:val="24"/>
              </w:rPr>
            </w:pPr>
          </w:p>
          <w:p w14:paraId="72AEA355">
            <w:pPr>
              <w:spacing w:line="400" w:lineRule="exact"/>
              <w:jc w:val="center"/>
              <w:rPr>
                <w:sz w:val="24"/>
              </w:rPr>
            </w:pPr>
          </w:p>
          <w:p w14:paraId="47B9FAF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A1717B4">
            <w:pPr>
              <w:spacing w:line="400" w:lineRule="exact"/>
              <w:jc w:val="center"/>
              <w:rPr>
                <w:sz w:val="24"/>
              </w:rPr>
            </w:pPr>
          </w:p>
          <w:p w14:paraId="5E82A101">
            <w:pPr>
              <w:spacing w:line="400" w:lineRule="exact"/>
              <w:jc w:val="center"/>
              <w:rPr>
                <w:sz w:val="24"/>
              </w:rPr>
            </w:pPr>
          </w:p>
          <w:p w14:paraId="0577CE6E">
            <w:pPr>
              <w:spacing w:line="400" w:lineRule="exact"/>
              <w:jc w:val="center"/>
              <w:rPr>
                <w:sz w:val="24"/>
              </w:rPr>
            </w:pPr>
          </w:p>
          <w:p w14:paraId="238DAE73">
            <w:pPr>
              <w:spacing w:line="400" w:lineRule="exact"/>
              <w:jc w:val="center"/>
              <w:rPr>
                <w:sz w:val="24"/>
              </w:rPr>
            </w:pPr>
          </w:p>
          <w:p w14:paraId="3342B8B7">
            <w:pPr>
              <w:spacing w:line="400" w:lineRule="exact"/>
              <w:jc w:val="center"/>
              <w:rPr>
                <w:sz w:val="24"/>
              </w:rPr>
            </w:pPr>
          </w:p>
          <w:p w14:paraId="0E291B29">
            <w:pPr>
              <w:spacing w:line="400" w:lineRule="exact"/>
              <w:jc w:val="center"/>
              <w:rPr>
                <w:sz w:val="24"/>
              </w:rPr>
            </w:pPr>
          </w:p>
          <w:p w14:paraId="6D4A1A03">
            <w:pPr>
              <w:spacing w:line="400" w:lineRule="exact"/>
              <w:jc w:val="center"/>
              <w:rPr>
                <w:sz w:val="24"/>
              </w:rPr>
            </w:pPr>
          </w:p>
          <w:p w14:paraId="290D776B">
            <w:pPr>
              <w:spacing w:line="400" w:lineRule="exact"/>
              <w:jc w:val="center"/>
              <w:rPr>
                <w:sz w:val="24"/>
              </w:rPr>
            </w:pPr>
          </w:p>
          <w:p w14:paraId="14C2BEF0">
            <w:pPr>
              <w:spacing w:line="400" w:lineRule="exact"/>
              <w:jc w:val="center"/>
              <w:rPr>
                <w:sz w:val="24"/>
              </w:rPr>
            </w:pPr>
          </w:p>
          <w:p w14:paraId="5269C123">
            <w:pPr>
              <w:spacing w:line="400" w:lineRule="exact"/>
              <w:jc w:val="center"/>
              <w:rPr>
                <w:sz w:val="24"/>
              </w:rPr>
            </w:pPr>
          </w:p>
          <w:p w14:paraId="1B43F172">
            <w:pPr>
              <w:spacing w:line="400" w:lineRule="exact"/>
              <w:jc w:val="center"/>
              <w:rPr>
                <w:sz w:val="24"/>
              </w:rPr>
            </w:pPr>
          </w:p>
          <w:p w14:paraId="46D3398C">
            <w:pPr>
              <w:spacing w:line="400" w:lineRule="exact"/>
              <w:jc w:val="center"/>
              <w:rPr>
                <w:sz w:val="24"/>
              </w:rPr>
            </w:pPr>
          </w:p>
          <w:p w14:paraId="42475052">
            <w:pPr>
              <w:spacing w:line="400" w:lineRule="exact"/>
              <w:jc w:val="center"/>
              <w:rPr>
                <w:sz w:val="24"/>
              </w:rPr>
            </w:pPr>
          </w:p>
          <w:p w14:paraId="55400615">
            <w:pPr>
              <w:spacing w:line="400" w:lineRule="exact"/>
              <w:jc w:val="center"/>
              <w:rPr>
                <w:sz w:val="24"/>
              </w:rPr>
            </w:pPr>
          </w:p>
          <w:p w14:paraId="022BE7EE">
            <w:pPr>
              <w:spacing w:line="400" w:lineRule="exact"/>
              <w:jc w:val="center"/>
              <w:rPr>
                <w:sz w:val="24"/>
              </w:rPr>
            </w:pPr>
          </w:p>
          <w:p w14:paraId="7E9E0315">
            <w:pPr>
              <w:spacing w:line="400" w:lineRule="exact"/>
              <w:jc w:val="center"/>
              <w:rPr>
                <w:sz w:val="24"/>
              </w:rPr>
            </w:pPr>
          </w:p>
          <w:p w14:paraId="0695B05E">
            <w:pPr>
              <w:spacing w:line="400" w:lineRule="exact"/>
              <w:jc w:val="center"/>
              <w:rPr>
                <w:sz w:val="24"/>
              </w:rPr>
            </w:pPr>
          </w:p>
          <w:p w14:paraId="2A3BC495">
            <w:pPr>
              <w:spacing w:line="400" w:lineRule="exact"/>
              <w:jc w:val="center"/>
              <w:rPr>
                <w:sz w:val="24"/>
              </w:rPr>
            </w:pPr>
          </w:p>
          <w:p w14:paraId="7F354414">
            <w:pPr>
              <w:spacing w:line="400" w:lineRule="exact"/>
              <w:jc w:val="center"/>
              <w:rPr>
                <w:sz w:val="24"/>
              </w:rPr>
            </w:pPr>
          </w:p>
          <w:p w14:paraId="14CC9C70">
            <w:pPr>
              <w:spacing w:line="400" w:lineRule="exact"/>
              <w:jc w:val="center"/>
              <w:rPr>
                <w:sz w:val="24"/>
              </w:rPr>
            </w:pPr>
          </w:p>
          <w:p w14:paraId="0A11A010">
            <w:pPr>
              <w:spacing w:line="400" w:lineRule="exact"/>
              <w:jc w:val="center"/>
              <w:rPr>
                <w:sz w:val="24"/>
              </w:rPr>
            </w:pPr>
          </w:p>
          <w:p w14:paraId="1FC3F4E7">
            <w:pPr>
              <w:spacing w:line="400" w:lineRule="exact"/>
              <w:jc w:val="center"/>
              <w:rPr>
                <w:sz w:val="24"/>
              </w:rPr>
            </w:pPr>
          </w:p>
          <w:p w14:paraId="5AC6296C">
            <w:pPr>
              <w:spacing w:line="400" w:lineRule="exact"/>
              <w:jc w:val="center"/>
              <w:rPr>
                <w:sz w:val="24"/>
              </w:rPr>
            </w:pPr>
          </w:p>
          <w:p w14:paraId="58127EB7">
            <w:pPr>
              <w:spacing w:line="400" w:lineRule="exact"/>
              <w:jc w:val="center"/>
              <w:rPr>
                <w:sz w:val="24"/>
              </w:rPr>
            </w:pPr>
          </w:p>
          <w:p w14:paraId="535601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AFE7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1044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AEA0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6A01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1139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FDDA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F78E5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C773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A5D24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8DF8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FCD0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687A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B31C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B359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0188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8857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6650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6245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12B6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4302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68AA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86E1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1FD7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7B58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30AC1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9A731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AF72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0804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C5305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2757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ABA16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2021F1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201DCC4F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341BF25D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6D6AD06D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77EF0C54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2690E148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1DBC1463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5C26411C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08C75385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416B138C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5D4A2CBA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0F5C6245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275E534E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7A2AC827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7876D9C5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5233F743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098D43D1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5772077E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678983AE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6CCC5A15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07B998FF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08175A5F">
            <w:pPr>
              <w:spacing w:line="400" w:lineRule="exact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</w:p>
          <w:p w14:paraId="17ED22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435CB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90D162A">
            <w:pPr>
              <w:spacing w:line="400" w:lineRule="exact"/>
              <w:rPr>
                <w:sz w:val="24"/>
              </w:rPr>
            </w:pPr>
          </w:p>
          <w:p w14:paraId="1903CB83">
            <w:pPr>
              <w:spacing w:line="400" w:lineRule="exact"/>
              <w:rPr>
                <w:sz w:val="24"/>
              </w:rPr>
            </w:pPr>
          </w:p>
          <w:p w14:paraId="01B05F26">
            <w:pPr>
              <w:spacing w:line="400" w:lineRule="exact"/>
              <w:rPr>
                <w:sz w:val="24"/>
              </w:rPr>
            </w:pPr>
          </w:p>
          <w:p w14:paraId="3C04D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1B23402">
            <w:pPr>
              <w:spacing w:line="400" w:lineRule="exact"/>
              <w:rPr>
                <w:sz w:val="24"/>
              </w:rPr>
            </w:pPr>
          </w:p>
          <w:p w14:paraId="192B3A4C">
            <w:pPr>
              <w:spacing w:line="400" w:lineRule="exact"/>
              <w:rPr>
                <w:sz w:val="24"/>
              </w:rPr>
            </w:pPr>
          </w:p>
          <w:p w14:paraId="3F8C0AFF">
            <w:pPr>
              <w:spacing w:line="400" w:lineRule="exact"/>
              <w:rPr>
                <w:sz w:val="24"/>
              </w:rPr>
            </w:pPr>
          </w:p>
          <w:p w14:paraId="2CEEE05A">
            <w:pPr>
              <w:spacing w:line="400" w:lineRule="exact"/>
              <w:rPr>
                <w:sz w:val="24"/>
              </w:rPr>
            </w:pPr>
          </w:p>
          <w:p w14:paraId="49722C2F">
            <w:pPr>
              <w:spacing w:line="400" w:lineRule="exact"/>
              <w:rPr>
                <w:sz w:val="24"/>
              </w:rPr>
            </w:pPr>
          </w:p>
          <w:p w14:paraId="4622B377">
            <w:pPr>
              <w:spacing w:line="400" w:lineRule="exact"/>
              <w:rPr>
                <w:sz w:val="24"/>
              </w:rPr>
            </w:pPr>
          </w:p>
          <w:p w14:paraId="3532955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900B052">
            <w:pPr>
              <w:spacing w:line="400" w:lineRule="exact"/>
              <w:rPr>
                <w:sz w:val="24"/>
              </w:rPr>
            </w:pPr>
          </w:p>
          <w:p w14:paraId="0E6C2FB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1AE33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93FC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F26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0132C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D783AE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76CC33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C056EF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A0408A7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4AB713D7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DOM标准</w:t>
            </w:r>
          </w:p>
          <w:p w14:paraId="27621B6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文档对象模型DOM（Document Object Model）：</w:t>
            </w:r>
          </w:p>
          <w:p w14:paraId="49F363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定义访问和处理HTML文档的标准方法。DOM 将HTML文档呈现为带有元素、属性和文本的树结构（节点树）。</w:t>
            </w:r>
          </w:p>
          <w:p w14:paraId="3E4D8B0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2、获取页面中的DOM元素</w:t>
            </w:r>
          </w:p>
          <w:p w14:paraId="5CD6748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JS中可以通过document对象的一组方法，按照HTML元素的id值、name值、标记名或使用的类样式来获得指定的（一组）DOM元素。</w:t>
            </w:r>
          </w:p>
          <w:p w14:paraId="05CD54A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其中除了getElementById（）返回特定的DOM元素，其他3个方法都返回包含对应DOM元素的数组。</w:t>
            </w:r>
          </w:p>
          <w:p w14:paraId="1E99D77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使用document对象的方法获得DOM对象</w:t>
            </w:r>
          </w:p>
          <w:p w14:paraId="5EBE42B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注意：Js要在DOM加载后执行，否则会得到undefined。</w:t>
            </w:r>
          </w:p>
          <w:p w14:paraId="1874964A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innerHTML属性和innerText属性</w:t>
            </w:r>
          </w:p>
          <w:p w14:paraId="68515E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innerHTML属性和innerText属性</w:t>
            </w:r>
          </w:p>
          <w:p w14:paraId="04EA9B1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这两个属性都可以读取和修改DOM对象指向的HTML标记的标记内容，</w:t>
            </w:r>
          </w:p>
          <w:p w14:paraId="4D5901D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区别是innerHTML可以识别标记体重的HTML标记，而innerText不能识别</w:t>
            </w:r>
          </w:p>
          <w:p w14:paraId="195BA71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&lt;a href="" id="link1"&gt;&lt;/a&gt;</w:t>
            </w:r>
          </w:p>
          <w:p w14:paraId="545D41F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&lt;a href="" id="link2"&gt;&lt;strong&gt;hello&lt;/strong&gt;&lt;/a&gt;</w:t>
            </w:r>
          </w:p>
          <w:p w14:paraId="685C0A4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&lt;script type="text/javascript"&gt;    </w:t>
            </w:r>
          </w:p>
          <w:p w14:paraId="266277F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let link1 = document.getElementById('link1');</w:t>
            </w:r>
          </w:p>
          <w:p w14:paraId="5482AA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link1.innerHTML = '&lt;em&gt;百度一下&lt;/em&gt;';</w:t>
            </w:r>
          </w:p>
          <w:p w14:paraId="5C0568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let link2 = document.getElementById('link2');</w:t>
            </w:r>
          </w:p>
          <w:p w14:paraId="51819A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link2.innerText = '&lt;em&gt;百度一下&lt;/em&gt;';        </w:t>
            </w:r>
          </w:p>
          <w:p w14:paraId="111CFD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&lt;/script&gt;</w:t>
            </w:r>
          </w:p>
          <w:p w14:paraId="446EAA9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读取和改变DOM的属性</w:t>
            </w:r>
          </w:p>
          <w:p w14:paraId="6156612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DOM对象的HTML标记属性（attribute）,展开DOM对象会发现，其中会包含器对应的HTML标记的属性，我们可以通过JavaScript获取、改变这些属性的值。例如：</w:t>
            </w:r>
          </w:p>
          <w:p w14:paraId="3C84206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&lt;a&gt;的href属性</w:t>
            </w:r>
          </w:p>
          <w:p w14:paraId="716AC33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&lt;img&gt;中的src属性、width属性</w:t>
            </w:r>
          </w:p>
          <w:p w14:paraId="37DB7D9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&lt;input&gt;中的value属性</w:t>
            </w:r>
          </w:p>
          <w:p w14:paraId="0D63137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&lt;a href="http://www.taobao.com" id="link"&gt;淘宝&lt;/a&gt;</w:t>
            </w:r>
          </w:p>
          <w:p w14:paraId="6E96DDC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&lt;button id="btn"&gt;去京东&lt;/button&gt;</w:t>
            </w:r>
          </w:p>
          <w:p w14:paraId="0E3198B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&lt;script type="text/javascript"&gt;</w:t>
            </w:r>
          </w:p>
          <w:p w14:paraId="1490958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let link = document.getElementById('link');</w:t>
            </w:r>
          </w:p>
          <w:p w14:paraId="0BFBE39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let btn = document.getElementById('btn')</w:t>
            </w:r>
          </w:p>
          <w:p w14:paraId="1C032A8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btn.onclick = function(){</w:t>
            </w:r>
          </w:p>
          <w:p w14:paraId="3D6BE20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link.innerHTML = '京东商城';</w:t>
            </w:r>
          </w:p>
          <w:p w14:paraId="1BF8A93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link.href = 'http://www.jd.com';</w:t>
            </w:r>
          </w:p>
          <w:p w14:paraId="13C58D8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 w14:paraId="0CC7AE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&lt;/script&gt;</w:t>
            </w:r>
          </w:p>
          <w:p w14:paraId="322EE4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、读取DOM的样式</w:t>
            </w:r>
          </w:p>
          <w:p w14:paraId="5D8932D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HTMLElement对象封装了设定元素样式的方法，属于HTMLDOM范畴，但浏览器完全兼容：</w:t>
            </w:r>
          </w:p>
          <w:p w14:paraId="69EA964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设定或获取CSS属性的方式：</w:t>
            </w:r>
          </w:p>
          <w:p w14:paraId="3CD9D1A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obj.style.color = ‘red’：设置或获取当前元素的css属性值。cssAttribute取消了-，采用换字母大写的方式。</w:t>
            </w:r>
          </w:p>
          <w:p w14:paraId="6E2845B0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设置DOM的样式</w:t>
            </w:r>
          </w:p>
          <w:p w14:paraId="2772438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设定或获取CSS样式类的方式：</w:t>
            </w:r>
          </w:p>
          <w:p w14:paraId="1D6AD3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obj.className=“input-but”</w:t>
            </w:r>
          </w:p>
          <w:p w14:paraId="43ED39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8B1D8B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8、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什么是DOM</w:t>
            </w:r>
          </w:p>
          <w:p w14:paraId="1816DDF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文档对象模型（Document Object Model，简称DOM），是W3C组织推荐的处理可扩展标记语言（HTML或XML）的标准编程接口。</w:t>
            </w:r>
          </w:p>
          <w:p w14:paraId="52505B4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、DOM树</w:t>
            </w:r>
          </w:p>
          <w:p w14:paraId="4654C5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当网页被加载时，浏览器会创建页面的文档对象模型（Document Object Model），HTML DOM 模型被结构化为对象树。</w:t>
            </w:r>
          </w:p>
          <w:p w14:paraId="108EDC32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HTML DOM</w:t>
            </w:r>
          </w:p>
          <w:p w14:paraId="4EA8C9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HTML DOM 是 HTML 的标准对象模型和编程接口。它定义了：</w:t>
            </w:r>
          </w:p>
          <w:p w14:paraId="15962B8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作为对象的 HTML 元素</w:t>
            </w:r>
          </w:p>
          <w:p w14:paraId="7E3C9B8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所有 HTML 元素的属性</w:t>
            </w:r>
          </w:p>
          <w:p w14:paraId="7A81984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访问所有 HTML 元素的方法</w:t>
            </w:r>
          </w:p>
          <w:p w14:paraId="68E8AB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所有 HTML 元素的事件</w:t>
            </w:r>
          </w:p>
          <w:p w14:paraId="678684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文档：一个页面就是一个文档，DOM中使用 document 表示</w:t>
            </w:r>
          </w:p>
          <w:p w14:paraId="695DA8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网页----框架标记（frameset iframe）--1个页面中包含了多个文档document对象</w:t>
            </w:r>
          </w:p>
          <w:p w14:paraId="488DE14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元素：页面中所有的标签都是元素，DOM中使用element表示</w:t>
            </w:r>
          </w:p>
          <w:p w14:paraId="0D26E6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节点：网页中所有内容都是节点（标签、属性、文本、注释等），DOM中使用node表示</w:t>
            </w:r>
          </w:p>
          <w:p w14:paraId="6C493A8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注意事项：DOM把以上内容都看做是对象</w:t>
            </w:r>
          </w:p>
          <w:p w14:paraId="2DE109E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3C1491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037E80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C407F6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EABFBD3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3F1A5F76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CDD6376">
            <w:pPr>
              <w:spacing w:line="400" w:lineRule="exact"/>
              <w:jc w:val="left"/>
              <w:rPr>
                <w:sz w:val="24"/>
              </w:rPr>
            </w:pPr>
          </w:p>
          <w:p w14:paraId="2532159E">
            <w:pPr>
              <w:spacing w:line="400" w:lineRule="exact"/>
              <w:jc w:val="left"/>
              <w:rPr>
                <w:sz w:val="24"/>
              </w:rPr>
            </w:pPr>
          </w:p>
          <w:p w14:paraId="6E05508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FFDEF3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179BDE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239E34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3254AB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BC9DDEB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659EFA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5E67E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4AD7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1D17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3B046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EDE6F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8F416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9ADFC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028C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4AC1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3D390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10A5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6F13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DOM的作用是什么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E362D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253C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9D9FA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13A1E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6BFF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2584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1276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19A8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6CF4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51EC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F473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E8D7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854636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7CED42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4D56FF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3B6EF5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70F5FD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95CA7C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E7BB1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4DF57F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A18AE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73A06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73D11D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DDF16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B79A4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21F5D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475D94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C617D4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 w14:paraId="15ACB5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5318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D1F35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B7E5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4AFD0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15FE8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BC6FC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0CC8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739E58">
            <w:pPr>
              <w:spacing w:line="400" w:lineRule="exact"/>
              <w:jc w:val="left"/>
              <w:rPr>
                <w:szCs w:val="21"/>
              </w:rPr>
            </w:pPr>
          </w:p>
          <w:p w14:paraId="0BD069BC">
            <w:pPr>
              <w:spacing w:line="400" w:lineRule="exact"/>
              <w:jc w:val="left"/>
              <w:rPr>
                <w:szCs w:val="21"/>
              </w:rPr>
            </w:pPr>
          </w:p>
          <w:p w14:paraId="5252CFE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B70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A7B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2D39F2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297430"/>
                      <wp:effectExtent l="7620" t="7620" r="10160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297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424301D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04CDC350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一、DOM标准</w:t>
                                  </w:r>
                                </w:p>
                                <w:p w14:paraId="52DD5B8A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二、获取页面中的DOM元素</w:t>
                                  </w:r>
                                </w:p>
                                <w:p w14:paraId="761E4542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三、innerHTML属性和innerText属性</w:t>
                                  </w:r>
                                </w:p>
                                <w:p w14:paraId="67EC3D7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、读取和改变DOM的属性</w:t>
                                  </w:r>
                                </w:p>
                                <w:p w14:paraId="7CE7A138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、读取DOM的样式</w:t>
                                  </w:r>
                                </w:p>
                                <w:p w14:paraId="30F6C79D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、设置DOM的样式</w:t>
                                  </w:r>
                                </w:p>
                                <w:p w14:paraId="08AF622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七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、什么是DOM</w:t>
                                  </w:r>
                                </w:p>
                                <w:p w14:paraId="09C6205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八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 DOM树</w:t>
                                  </w:r>
                                </w:p>
                                <w:p w14:paraId="2C7D5BA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九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、HTML DOM</w:t>
                                  </w:r>
                                </w:p>
                                <w:p w14:paraId="1A93C307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33EFCA73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80.9pt;width:322.6pt;z-index:251671552;mso-width-relative:page;mso-height-relative:page;" fillcolor="#D9D9D9" filled="t" stroked="t" coordsize="21600,21600" o:gfxdata="UEsDBAoAAAAAAIdO4kAAAAAAAAAAAAAAAAAEAAAAZHJzL1BLAwQUAAAACACHTuJAyyvF/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yvF/NYAAAAIAQAADwAAAAAAAAABACAA&#10;AAAiAAAAZHJzL2Rvd25yZXYueG1sUEsBAhQAFAAAAAgAh07iQFFAwyZ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424301D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04CDC350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一、DOM标准</w:t>
                            </w:r>
                          </w:p>
                          <w:p w14:paraId="52DD5B8A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二、获取页面中的DOM元素</w:t>
                            </w:r>
                          </w:p>
                          <w:p w14:paraId="761E4542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三、innerHTML属性和innerText属性</w:t>
                            </w:r>
                          </w:p>
                          <w:p w14:paraId="67EC3D7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、读取和改变DOM的属性</w:t>
                            </w:r>
                          </w:p>
                          <w:p w14:paraId="7CE7A138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、读取DOM的样式</w:t>
                            </w:r>
                          </w:p>
                          <w:p w14:paraId="30F6C79D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、设置DOM的样式</w:t>
                            </w:r>
                          </w:p>
                          <w:p w14:paraId="08AF622F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七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、什么是DOM</w:t>
                            </w:r>
                          </w:p>
                          <w:p w14:paraId="09C62051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八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 DOM树</w:t>
                            </w:r>
                          </w:p>
                          <w:p w14:paraId="2C7D5BA4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九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、HTML DOM</w:t>
                            </w:r>
                          </w:p>
                          <w:p w14:paraId="1A93C307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33EFCA73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81C7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18D2C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4426B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A7BBA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5BD4B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BA44B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1AD62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D00081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4F526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24BE7E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478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3945E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A68626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F54A4C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EC5721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10E95D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517554"/>
    <w:rsid w:val="11A7392F"/>
    <w:rsid w:val="12525E55"/>
    <w:rsid w:val="12687D84"/>
    <w:rsid w:val="12AA7B7B"/>
    <w:rsid w:val="12B609D9"/>
    <w:rsid w:val="12B75DF4"/>
    <w:rsid w:val="13384BC5"/>
    <w:rsid w:val="13D918D2"/>
    <w:rsid w:val="1512706D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2D6A44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0A0E49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1319</Words>
  <Characters>2254</Characters>
  <Lines>21</Lines>
  <Paragraphs>6</Paragraphs>
  <TotalTime>0</TotalTime>
  <ScaleCrop>false</ScaleCrop>
  <LinksUpToDate>false</LinksUpToDate>
  <CharactersWithSpaces>2372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eyJoZGlkIjoiYWQwN2RiMWNjYmE4ODNhMDk3NTUxYWU4MTExNTM5ZjMifQ==</vt:lpwstr>
  </property>
</Properties>
</file>