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8A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5373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81074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FD1DC3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22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简介和环境搭建</w:t>
            </w:r>
          </w:p>
        </w:tc>
        <w:tc>
          <w:tcPr>
            <w:tcW w:w="709" w:type="dxa"/>
            <w:vAlign w:val="center"/>
          </w:tcPr>
          <w:p w14:paraId="7DD8C58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39D7A6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35395D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C9F66A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637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57FD0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C70D08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065C464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了解Vue.js框架的基本概念和特点</w:t>
            </w:r>
          </w:p>
          <w:p w14:paraId="1EC88B8C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学会搭建开发环境并正确安装Node.js</w:t>
            </w:r>
          </w:p>
        </w:tc>
      </w:tr>
      <w:tr w14:paraId="41403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3941AE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C90E1C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93E3B05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能够使用 Vue.js 创建基本的前端应用程序。</w:t>
            </w:r>
          </w:p>
          <w:p w14:paraId="31B83A5D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能够搭建 Vue.js 开发环境并进行项目初始化。</w:t>
            </w:r>
          </w:p>
        </w:tc>
      </w:tr>
      <w:tr w14:paraId="61C01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4996F6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F7E97B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8D69792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培养学生对前端开发的兴趣和热情。</w:t>
            </w:r>
          </w:p>
          <w:p w14:paraId="561C7D04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培养学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生的团队合作和问题解决能力。</w:t>
            </w:r>
          </w:p>
        </w:tc>
      </w:tr>
      <w:tr w14:paraId="4B00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AF4D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9B268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2FEFEF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0F0FFC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Vue.js 的基本概念和特点。</w:t>
            </w:r>
          </w:p>
          <w:p w14:paraId="22CA00B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Vue.js 的工作原理和核心概念。</w:t>
            </w:r>
          </w:p>
          <w:p w14:paraId="0BF5D47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3. Vue.js 的环境搭建方法。</w:t>
            </w:r>
          </w:p>
          <w:p w14:paraId="15A8C9D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325D9A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Vue.js 的基本概念和特点。</w:t>
            </w:r>
          </w:p>
          <w:p w14:paraId="207FD0A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Vue.js 的工作原理和核心概念。</w:t>
            </w:r>
          </w:p>
          <w:p w14:paraId="082FF63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Vue.js 的环境搭建方法。</w:t>
            </w:r>
          </w:p>
        </w:tc>
      </w:tr>
      <w:tr w14:paraId="0B4D4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8765F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15447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B288D8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2" name="组合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3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4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1950235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Vue.js环境搭建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8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7BEC0C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F1BB619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实现环境搭建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0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11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2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68F6F0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3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14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D3064D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7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21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115966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22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23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24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A3B9D6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6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27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4D9274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7F9442D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4370EB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18" o:spid="_x0000_s1026" o:spt="203" style="position:absolute;left:-6350;top:209460;height:976820;width:857250;" coordorigin="-6350,184060" coordsize="857250,97682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1950235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Vue.js环境搭建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      <o:lock v:ext="edit" aspectratio="f"/>
                          <v:shape id="_x0000_s1026" o:spid="_x0000_s1026" o:spt="202" type="#_x0000_t202" style="position:absolute;left:-1430020;top:-33004;height:342338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7BEC0C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F1BB61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实现环境搭建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168F6F0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lIAcp70AAADb&#10;AAAADwAAAGRycy9kb3ducmV2LnhtbEWPQWsCMRCF7wX/Qxiht5q1SJXV6EEQKghtVw8eh824Wd1M&#10;1iTubv99Uyj0NsN775s3q81gG9GRD7VjBdNJBoK4dLrmSsHpuHtZgAgRWWPjmBR8U4DNevS0wly7&#10;nr+oK2IlEoRDjgpMjG0uZSgNWQwT1xIn7eK8xZhWX0ntsU9w28jXLHuTFmtOFwy2tDVU3oqHTRSe&#10;3y9D48+fHwezKPor7bs5KfU8nmZLEJGG+G/+S7/rVH8Gv7+kAe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gByn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21PqGL0AAADb&#10;AAAADwAAAGRycy9kb3ducmV2LnhtbEVPTWvCQBC9F/wPywi91U2ElJC6BgmIpdRDbC69TbNjEszO&#10;xuw2Wn99t1DwNo/3Oav8anox0eg6ywriRQSCuLa640ZB9bF9SkE4j6yxt0wKfshBvp49rDDT9sIl&#10;TQffiBDCLkMFrfdDJqWrWzLoFnYgDtzRjgZ9gGMj9YiXEG56uYyiZ2mw49DQ4kBFS/Xp8G0UvBXb&#10;PZZfS5Pe+mL3ftwM5+ozUepxHkcvIDxd/V38737VYX4Cf7+E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U+oY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D3064D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agQmpr0AAADb&#10;AAAADwAAAGRycy9kb3ducmV2LnhtbEWPT4vCMBTE74LfIbyFvWnawopUoywFUUQPai/e3jbPtmzz&#10;Upv499ObhQWPw8z8hpnO76YRV+pcbVlBPIxAEBdW11wqyA+LwRiE88gaG8uk4EEO5rN+b4qptjfe&#10;0XXvSxEg7FJUUHnfplK6oiKDbmhb4uCdbGfQB9mVUnd4C3DTyCSKRtJgzWGhwpayiorf/cUoWGeL&#10;Le5+EjN+Ntlyc/puz/nxS6nPjziagPB09+/wf3ulFSQx/H0JP0DO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BCam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115966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uknr9bwAAADb&#10;AAAADwAAAGRycy9kb3ducmV2LnhtbEWPQWvCQBSE7wX/w/KE3urGHKqkrh4EQUGwTT30+Mg+s2mz&#10;b+PumqT/visIPQ4z8w2z2oy2FT350DhWMJ9lIIgrpxuuFZw/dy9LECEia2wdk4JfCrBZT55WWGg3&#10;8Af1ZaxFgnAoUIGJsSukDJUhi2HmOuLkXZy3GJP0tdQehwS3rcyz7FVabDgtGOxoa6j6KW82UXhx&#10;vYyt/3o/Hc2yHL7p0C9IqefpPHsDEWmM/+FHe68V5Dncv6QfIN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pJ6/W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WuzWGr0AAADb&#10;AAAADwAAAGRycy9kb3ducmV2LnhtbEWPQWvCQBSE7wX/w/IKvdWNIhpSVw8FwYJQTXvo8ZF9ZqPZ&#10;t3F3m6T/visUehxm5htmvR1tK3ryoXGsYDbNQBBXTjdcK/j82D3nIEJE1tg6JgU/FGC7mTyssdBu&#10;4BP1ZaxFgnAoUIGJsSukDJUhi2HqOuLknZ23GJP0tdQehwS3rZxn2VJabDgtGOzo1VB1Lb9tovDq&#10;dh5b/3V8P5i8HC701q9IqafHWfYCItIY/8N/7b1WMF/A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7NYa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UoINyr0AAADb&#10;AAAADwAAAGRycy9kb3ducmV2LnhtbEWPT4vCMBTE7wt+h/AEb2va4v6hGgstCF486Hrw+GyebWnz&#10;0m2ytX57s7Cwx2FmfsNsssl0YqTBNZYVxMsIBHFpdcOVgvPX7vUThPPIGjvLpOBBDrLt7GWDqbZ3&#10;PtJ48pUIEHYpKqi971MpXVmTQbe0PXHwbnYw6IMcKqkHvAe46WQSRe/SYMNhocaeiprK9vRjFFza&#10;qTB+95FfW/reH/JV4cZrodRiHkdrEJ4m/x/+a++1guQNfr+EHyC3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gg3K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A3B9D6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4D9274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7F9442D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4370EB3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F21D6F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DFD2FA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455D236">
            <w:pPr>
              <w:rPr>
                <w:rFonts w:ascii="宋体" w:hAnsi="宋体"/>
                <w:sz w:val="24"/>
              </w:rPr>
            </w:pPr>
          </w:p>
          <w:p w14:paraId="6470582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371725" cy="35750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725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1AF07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Vue.js基本概念和特点简介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186.75pt;z-index:251664384;mso-width-relative:page;mso-height-relative:page;" filled="f" stroked="f" coordsize="21600,21600" o:gfxdata="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kK4X11wAAAAgBAAAPAAAAAAAAAAEAIAAAACIAAABkcnMv&#10;ZG93bnJldi54bWxQSwECFAAUAAAACACHTuJAeyI+n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21AF076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Vue.js基本概念和特点简介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28" name="直接连接符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5408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qDRIy1gAAAAoBAAAP&#10;AAAAAAAAAAEAIAAAACIAAABkcnMvZG93bnJldi54bWxQSwECFAAUAAAACACHTuJAdP2tCeEBAACy&#10;AwAADgAAAAAAAAABACAAAAAl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9D96A9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29" name="直接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59264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hDO6zWAAAA&#10;CQEAAA8AAAAAAAAAAQAgAAAAIgAAAGRycy9kb3ducmV2LnhtbFBLAQIUABQAAAAIAIdO4kCG/qyn&#10;5gEAALYDAAAOAAAAAAAAAAEAIAAAACUBAABkcnMvZTJvRG9jLnhtbFBLBQYAAAAABgAGAFkBAAB9&#10;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28DC2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5715</wp:posOffset>
                      </wp:positionV>
                      <wp:extent cx="2192655" cy="347345"/>
                      <wp:effectExtent l="0" t="0" r="0" b="0"/>
                      <wp:wrapNone/>
                      <wp:docPr id="30" name="文本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2192655" cy="347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E3CB3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工作原理和核心概念</w:t>
                                  </w:r>
                                </w:p>
                                <w:p w14:paraId="0B14D6D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0.45pt;height:27.35pt;width:172.65pt;z-index:251661312;mso-width-relative:page;mso-height-relative:page;" filled="f" stroked="f" coordsize="21600,21600" o:gfxdata="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PqTHH2QAAAAcBAAAPAAAA&#10;AAAAAAEAIAAAACIAAABkcnMvZG93bnJldi54bWxQSwECFAAUAAAACACHTuJApLGgxE0CAACCBAAA&#10;DgAAAAAAAAABACAAAAAo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9E3CB3A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工作原理和核心概念</w:t>
                            </w:r>
                          </w:p>
                          <w:p w14:paraId="0B14D6DD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1B43189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31" name="文本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A1641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3、安装相关软件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WStEZ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DA1641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3、安装相关软件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3360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LDIVk0wAAAAcBAAAP&#10;AAAAAAAAAAEAIAAAACIAAABkcnMvZG93bnJldi54bWxQSwECFAAUAAAACACHTuJA0AR6KeQBAACz&#10;AwAADgAAAAAAAAABACAAAAAi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C93A6D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2" name="直接连接符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PEqi4f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35132F">
            <w:pPr>
              <w:rPr>
                <w:rFonts w:ascii="宋体" w:hAnsi="宋体"/>
                <w:sz w:val="24"/>
              </w:rPr>
            </w:pPr>
          </w:p>
          <w:p w14:paraId="33095D2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37" name="组合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8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6432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ErDUzrYAAAACAEAAA8AAAAAAAAAAQAgAAAAIgAAAGRy&#10;cy9kb3ducmV2LnhtbFBLAQIUABQAAAAIAIdO4kDZGQmLdwIAAMQGAAAOAAAAAAAAAAEAIAAAACcB&#10;AABkcnMvZTJvRG9jLnhtbFBLBQYAAAAABgAGAFkBAAAQBgAAAAA=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Z5YOVb0AAADb&#10;AAAADwAAAGRycy9kb3ducmV2LnhtbEWPQWvCQBSE7wX/w/IKvdWNI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lg5V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438DE9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50" name="直接连接符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F6HsY1gAAAAkB&#10;AAAPAAAAAAAAAAEAIAAAACIAAABkcnMvZG93bnJldi54bWxQSwECFAAUAAAACACHTuJATQ64DOQB&#10;AACzAwAADgAAAAAAAAABACAAAAAl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71C5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6184F6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A9D47B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EB5B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6D586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F4B6E9F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搭建vue.js开发环境</w:t>
            </w:r>
          </w:p>
        </w:tc>
      </w:tr>
      <w:tr w14:paraId="62F9A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00CD27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C88589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2A38AC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7D15F3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28F56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B76AB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65FF3B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76FF4F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EFE8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89E42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6A18F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1ED41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5C97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C764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6C06339">
            <w:pPr>
              <w:spacing w:line="400" w:lineRule="exact"/>
              <w:jc w:val="center"/>
              <w:rPr>
                <w:sz w:val="24"/>
              </w:rPr>
            </w:pPr>
          </w:p>
          <w:p w14:paraId="1FFEF840">
            <w:pPr>
              <w:spacing w:line="400" w:lineRule="exact"/>
              <w:jc w:val="center"/>
              <w:rPr>
                <w:sz w:val="24"/>
              </w:rPr>
            </w:pPr>
          </w:p>
          <w:p w14:paraId="4FBE3330">
            <w:pPr>
              <w:spacing w:line="400" w:lineRule="exact"/>
              <w:rPr>
                <w:rFonts w:hint="eastAsia"/>
                <w:sz w:val="24"/>
              </w:rPr>
            </w:pPr>
          </w:p>
          <w:p w14:paraId="4551C5CC">
            <w:pPr>
              <w:spacing w:line="400" w:lineRule="exact"/>
              <w:rPr>
                <w:sz w:val="24"/>
              </w:rPr>
            </w:pPr>
          </w:p>
          <w:p w14:paraId="723AF7C2">
            <w:pPr>
              <w:spacing w:line="400" w:lineRule="exact"/>
              <w:jc w:val="center"/>
              <w:rPr>
                <w:sz w:val="24"/>
              </w:rPr>
            </w:pPr>
          </w:p>
          <w:p w14:paraId="0FDD671E">
            <w:pPr>
              <w:spacing w:line="400" w:lineRule="exact"/>
              <w:jc w:val="center"/>
              <w:rPr>
                <w:sz w:val="24"/>
              </w:rPr>
            </w:pPr>
          </w:p>
          <w:p w14:paraId="47A63863">
            <w:pPr>
              <w:spacing w:line="400" w:lineRule="exact"/>
              <w:jc w:val="center"/>
              <w:rPr>
                <w:sz w:val="24"/>
              </w:rPr>
            </w:pPr>
          </w:p>
          <w:p w14:paraId="60137AA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CCBA66B">
            <w:pPr>
              <w:spacing w:line="400" w:lineRule="exact"/>
              <w:jc w:val="center"/>
              <w:rPr>
                <w:sz w:val="24"/>
              </w:rPr>
            </w:pPr>
          </w:p>
          <w:p w14:paraId="616063C1">
            <w:pPr>
              <w:spacing w:line="400" w:lineRule="exact"/>
              <w:jc w:val="center"/>
              <w:rPr>
                <w:sz w:val="24"/>
              </w:rPr>
            </w:pPr>
          </w:p>
          <w:p w14:paraId="420F8C4E">
            <w:pPr>
              <w:spacing w:line="400" w:lineRule="exact"/>
              <w:jc w:val="center"/>
              <w:rPr>
                <w:sz w:val="24"/>
              </w:rPr>
            </w:pPr>
          </w:p>
          <w:p w14:paraId="3F4D0308">
            <w:pPr>
              <w:spacing w:line="400" w:lineRule="exact"/>
              <w:jc w:val="center"/>
              <w:rPr>
                <w:sz w:val="24"/>
              </w:rPr>
            </w:pPr>
          </w:p>
          <w:p w14:paraId="123CF4DD">
            <w:pPr>
              <w:spacing w:line="400" w:lineRule="exact"/>
              <w:jc w:val="center"/>
              <w:rPr>
                <w:sz w:val="24"/>
              </w:rPr>
            </w:pPr>
          </w:p>
          <w:p w14:paraId="6705BE4E">
            <w:pPr>
              <w:spacing w:line="400" w:lineRule="exact"/>
              <w:jc w:val="center"/>
              <w:rPr>
                <w:sz w:val="24"/>
              </w:rPr>
            </w:pPr>
          </w:p>
          <w:p w14:paraId="284F5879">
            <w:pPr>
              <w:spacing w:line="400" w:lineRule="exact"/>
              <w:jc w:val="center"/>
              <w:rPr>
                <w:sz w:val="24"/>
              </w:rPr>
            </w:pPr>
          </w:p>
          <w:p w14:paraId="6F8452E3">
            <w:pPr>
              <w:spacing w:line="400" w:lineRule="exact"/>
              <w:jc w:val="center"/>
              <w:rPr>
                <w:sz w:val="24"/>
              </w:rPr>
            </w:pPr>
          </w:p>
          <w:p w14:paraId="4F8CEAAC">
            <w:pPr>
              <w:spacing w:line="400" w:lineRule="exact"/>
              <w:jc w:val="center"/>
              <w:rPr>
                <w:sz w:val="24"/>
              </w:rPr>
            </w:pPr>
          </w:p>
          <w:p w14:paraId="296C701F">
            <w:pPr>
              <w:spacing w:line="400" w:lineRule="exact"/>
              <w:jc w:val="center"/>
              <w:rPr>
                <w:sz w:val="24"/>
              </w:rPr>
            </w:pPr>
          </w:p>
          <w:p w14:paraId="53864CF7">
            <w:pPr>
              <w:spacing w:line="400" w:lineRule="exact"/>
              <w:jc w:val="center"/>
              <w:rPr>
                <w:sz w:val="24"/>
              </w:rPr>
            </w:pPr>
          </w:p>
          <w:p w14:paraId="1A5316DB">
            <w:pPr>
              <w:spacing w:line="400" w:lineRule="exact"/>
              <w:jc w:val="center"/>
              <w:rPr>
                <w:sz w:val="24"/>
              </w:rPr>
            </w:pPr>
          </w:p>
          <w:p w14:paraId="1DA619D2">
            <w:pPr>
              <w:spacing w:line="400" w:lineRule="exact"/>
              <w:jc w:val="center"/>
              <w:rPr>
                <w:sz w:val="24"/>
              </w:rPr>
            </w:pPr>
          </w:p>
          <w:p w14:paraId="260A9D6C">
            <w:pPr>
              <w:spacing w:line="400" w:lineRule="exact"/>
              <w:jc w:val="center"/>
              <w:rPr>
                <w:sz w:val="24"/>
              </w:rPr>
            </w:pPr>
          </w:p>
          <w:p w14:paraId="47160776">
            <w:pPr>
              <w:spacing w:line="400" w:lineRule="exact"/>
              <w:jc w:val="center"/>
              <w:rPr>
                <w:sz w:val="24"/>
              </w:rPr>
            </w:pPr>
          </w:p>
          <w:p w14:paraId="4FD1A737">
            <w:pPr>
              <w:spacing w:line="400" w:lineRule="exact"/>
              <w:jc w:val="center"/>
              <w:rPr>
                <w:sz w:val="24"/>
              </w:rPr>
            </w:pPr>
          </w:p>
          <w:p w14:paraId="2C3F579E">
            <w:pPr>
              <w:spacing w:line="400" w:lineRule="exact"/>
              <w:rPr>
                <w:sz w:val="24"/>
              </w:rPr>
            </w:pPr>
          </w:p>
          <w:p w14:paraId="2ABA0AB3">
            <w:pPr>
              <w:spacing w:line="400" w:lineRule="exact"/>
              <w:rPr>
                <w:sz w:val="24"/>
              </w:rPr>
            </w:pPr>
          </w:p>
          <w:p w14:paraId="2B480692">
            <w:pPr>
              <w:spacing w:line="400" w:lineRule="exact"/>
              <w:rPr>
                <w:sz w:val="24"/>
              </w:rPr>
            </w:pPr>
          </w:p>
          <w:p w14:paraId="304E1A35">
            <w:pPr>
              <w:spacing w:line="400" w:lineRule="exact"/>
              <w:rPr>
                <w:sz w:val="24"/>
              </w:rPr>
            </w:pPr>
          </w:p>
          <w:p w14:paraId="243EE1AD">
            <w:pPr>
              <w:spacing w:line="400" w:lineRule="exact"/>
              <w:rPr>
                <w:sz w:val="24"/>
              </w:rPr>
            </w:pPr>
          </w:p>
          <w:p w14:paraId="1A4FA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3F92EA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6F85C28">
            <w:pPr>
              <w:spacing w:line="400" w:lineRule="exact"/>
              <w:rPr>
                <w:sz w:val="24"/>
              </w:rPr>
            </w:pPr>
          </w:p>
          <w:p w14:paraId="6344F979">
            <w:pPr>
              <w:spacing w:line="400" w:lineRule="exact"/>
              <w:rPr>
                <w:sz w:val="24"/>
              </w:rPr>
            </w:pPr>
          </w:p>
          <w:p w14:paraId="19D88D68">
            <w:pPr>
              <w:spacing w:line="400" w:lineRule="exact"/>
              <w:rPr>
                <w:sz w:val="24"/>
              </w:rPr>
            </w:pPr>
          </w:p>
          <w:p w14:paraId="788A8212">
            <w:pPr>
              <w:spacing w:line="400" w:lineRule="exact"/>
              <w:rPr>
                <w:sz w:val="24"/>
              </w:rPr>
            </w:pPr>
          </w:p>
          <w:p w14:paraId="57F50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E2CC73E">
            <w:pPr>
              <w:spacing w:line="400" w:lineRule="exact"/>
              <w:rPr>
                <w:sz w:val="24"/>
              </w:rPr>
            </w:pPr>
          </w:p>
          <w:p w14:paraId="01242994">
            <w:pPr>
              <w:spacing w:line="400" w:lineRule="exact"/>
              <w:rPr>
                <w:sz w:val="24"/>
              </w:rPr>
            </w:pPr>
          </w:p>
          <w:p w14:paraId="788524B7">
            <w:pPr>
              <w:spacing w:line="400" w:lineRule="exact"/>
              <w:rPr>
                <w:sz w:val="24"/>
              </w:rPr>
            </w:pPr>
          </w:p>
          <w:p w14:paraId="00441BE7">
            <w:pPr>
              <w:spacing w:line="400" w:lineRule="exact"/>
              <w:rPr>
                <w:sz w:val="24"/>
              </w:rPr>
            </w:pPr>
          </w:p>
          <w:p w14:paraId="493270D7">
            <w:pPr>
              <w:spacing w:line="400" w:lineRule="exact"/>
              <w:rPr>
                <w:sz w:val="24"/>
              </w:rPr>
            </w:pPr>
          </w:p>
          <w:p w14:paraId="7862E111">
            <w:pPr>
              <w:spacing w:line="400" w:lineRule="exact"/>
              <w:rPr>
                <w:sz w:val="24"/>
              </w:rPr>
            </w:pPr>
          </w:p>
          <w:p w14:paraId="5901B2E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EA16F2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88C1F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9FABE6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718C2E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0D7147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816714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D973C1A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之前做web开发时，项目页面一旦超过10个，就不方便开发，管理难度加大，开发复杂，难受也越来越大，那么有没有更好的方法呢？</w:t>
            </w:r>
          </w:p>
          <w:p w14:paraId="6782C856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66397C45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Vue.js介绍</w:t>
            </w:r>
          </w:p>
          <w:p w14:paraId="2653C69E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Vue.js 是一种流行的前端框架，它被广泛使用于构建现代化的网页应用程序。Vue.js 的特点包括轻量、灵活和易于学习，使得它成为许多开发者的首选工具之一。通过使用 Vue.js，开发者可以快速构建交互性强、界面美观的应用。此外，Vue.js 还具有响应式数据绑定和组件化开发等核心概念，帮助开发者更高效地管理和维护复杂的前端代码。在本节课中，我们将介绍 Vue.js 的基本概念和特点，并学习如何搭建 Vue.js 的开发环境</w:t>
            </w:r>
          </w:p>
          <w:p w14:paraId="106167DE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DC03EE9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工作原理和核心概念</w:t>
            </w:r>
          </w:p>
          <w:p w14:paraId="6727FD6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Vue.js 的响应式数据绑定原理。</w:t>
            </w:r>
          </w:p>
          <w:p w14:paraId="63D67D3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Vue.js 的组件化开发思想和使用方法。</w:t>
            </w:r>
          </w:p>
          <w:p w14:paraId="38ECE0F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Vue.js 的环境搭建过程及其中的关键步骤。</w:t>
            </w:r>
          </w:p>
          <w:p w14:paraId="25D9CE8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DF48854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安装相关软件</w:t>
            </w:r>
          </w:p>
          <w:p w14:paraId="2B821AB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1.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Hbuilder</w:t>
            </w:r>
          </w:p>
          <w:p w14:paraId="7456AC40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2.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下载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Vue.js </w:t>
            </w:r>
          </w:p>
          <w:p w14:paraId="771BA2F6">
            <w:pPr>
              <w:spacing w:line="400" w:lineRule="exact"/>
              <w:jc w:val="left"/>
              <w:rPr>
                <w:sz w:val="24"/>
              </w:rPr>
            </w:pPr>
          </w:p>
          <w:p w14:paraId="01A84731">
            <w:pPr>
              <w:spacing w:line="400" w:lineRule="exact"/>
              <w:jc w:val="left"/>
              <w:rPr>
                <w:sz w:val="24"/>
              </w:rPr>
            </w:pPr>
          </w:p>
          <w:p w14:paraId="1D41452A">
            <w:pPr>
              <w:spacing w:line="400" w:lineRule="exact"/>
              <w:jc w:val="left"/>
              <w:rPr>
                <w:sz w:val="24"/>
              </w:rPr>
            </w:pPr>
          </w:p>
          <w:p w14:paraId="38B73671">
            <w:pPr>
              <w:spacing w:line="400" w:lineRule="exact"/>
              <w:jc w:val="left"/>
              <w:rPr>
                <w:sz w:val="24"/>
              </w:rPr>
            </w:pPr>
          </w:p>
          <w:p w14:paraId="61055EE5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安装相关软件，搭建开发环境</w:t>
            </w:r>
          </w:p>
          <w:p w14:paraId="7FCDAAD0">
            <w:pPr>
              <w:spacing w:line="400" w:lineRule="exact"/>
              <w:jc w:val="left"/>
              <w:rPr>
                <w:sz w:val="24"/>
              </w:rPr>
            </w:pPr>
          </w:p>
          <w:p w14:paraId="31299D69">
            <w:pPr>
              <w:spacing w:line="400" w:lineRule="exact"/>
              <w:jc w:val="left"/>
              <w:rPr>
                <w:sz w:val="24"/>
              </w:rPr>
            </w:pPr>
          </w:p>
          <w:p w14:paraId="21CF0B22">
            <w:pPr>
              <w:spacing w:line="400" w:lineRule="exact"/>
              <w:jc w:val="left"/>
              <w:rPr>
                <w:sz w:val="24"/>
              </w:rPr>
            </w:pPr>
          </w:p>
          <w:p w14:paraId="47E1867B">
            <w:pPr>
              <w:spacing w:line="400" w:lineRule="exact"/>
              <w:jc w:val="left"/>
              <w:rPr>
                <w:sz w:val="24"/>
              </w:rPr>
            </w:pPr>
          </w:p>
          <w:p w14:paraId="1B771E5D">
            <w:pPr>
              <w:spacing w:line="400" w:lineRule="exact"/>
              <w:jc w:val="left"/>
              <w:rPr>
                <w:sz w:val="24"/>
              </w:rPr>
            </w:pPr>
          </w:p>
          <w:p w14:paraId="382DFEE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本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节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介绍目前流行的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Vuejs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框架，用于构建用户界面。它采用了基于组件的开发模式，使得前端开发更加高效和灵活。在Vue.js中，通过将页面拆分为多个独立的组件，每个组件负责管理自己的数据和逻辑，实现了代码的复用和维护的便捷性。</w:t>
            </w:r>
          </w:p>
          <w:p w14:paraId="63B54B8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DC6B66F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0E2B199">
            <w:pPr>
              <w:numPr>
                <w:ilvl w:val="0"/>
                <w:numId w:val="0"/>
              </w:numPr>
              <w:spacing w:line="44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重新搭建开发环境</w:t>
            </w:r>
          </w:p>
        </w:tc>
        <w:tc>
          <w:tcPr>
            <w:tcW w:w="1467" w:type="dxa"/>
            <w:vMerge w:val="restart"/>
          </w:tcPr>
          <w:p w14:paraId="001188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C89015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522D3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726988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E7931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BDB323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B2957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54F32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1128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42800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7E52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B1C7D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0F3A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37101D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A34E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70A209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0E2A2F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B769EC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D07D87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3601BAE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8B8403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AE50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79AE5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8102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C77D0D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52FC03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7C5BB5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41430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BBADA8">
            <w:pPr>
              <w:spacing w:line="400" w:lineRule="exact"/>
              <w:jc w:val="left"/>
              <w:rPr>
                <w:szCs w:val="21"/>
              </w:rPr>
            </w:pPr>
          </w:p>
          <w:p w14:paraId="26757757">
            <w:pPr>
              <w:spacing w:line="400" w:lineRule="exact"/>
              <w:jc w:val="left"/>
              <w:rPr>
                <w:szCs w:val="21"/>
              </w:rPr>
            </w:pPr>
          </w:p>
          <w:p w14:paraId="3D48209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22D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463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42AB414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89050"/>
                      <wp:effectExtent l="7620" t="7620" r="10160" b="1397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8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A12508F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V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ue 简介和环境搭建 </w:t>
                                  </w:r>
                                </w:p>
                                <w:p w14:paraId="4C0D1771"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Vue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4EA163DB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Vue环境搭建</w:t>
                                  </w:r>
                                </w:p>
                                <w:p w14:paraId="058BC726"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三、安装相关软件</w:t>
                                  </w:r>
                                </w:p>
                                <w:p w14:paraId="4182C5C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01.5pt;width:322.6pt;z-index:251671552;mso-width-relative:page;mso-height-relative:page;" fillcolor="#D9D9D9" filled="t" stroked="t" coordsize="21600,21600" o:gfxdata="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3oIO9UAAAAIAQAADwAAAAAAAAABACAA&#10;AAAiAAAAZHJzL2Rvd25yZXYueG1sUEsBAhQAFAAAAAgAh07iQDKpXWdJAgAAiwQAAA4AAAAAAAAA&#10;AQAgAAAAJA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A12508F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V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ue 简介和环境搭建 </w:t>
                            </w:r>
                          </w:p>
                          <w:p w14:paraId="4C0D1771"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Vue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概述</w:t>
                            </w:r>
                          </w:p>
                          <w:p w14:paraId="4EA163DB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Vue环境搭建</w:t>
                            </w:r>
                          </w:p>
                          <w:p w14:paraId="058BC726">
                            <w:pPr>
                              <w:ind w:firstLine="120" w:firstLineChars="50"/>
                              <w:rPr>
                                <w:rFonts w:hint="default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三、安装相关软件</w:t>
                            </w:r>
                          </w:p>
                          <w:p w14:paraId="4182C5C3"/>
                        </w:txbxContent>
                      </v:textbox>
                    </v:shape>
                  </w:pict>
                </mc:Fallback>
              </mc:AlternateContent>
            </w:r>
          </w:p>
          <w:p w14:paraId="44AD736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21DAF4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4B82CA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6092B38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2FC1C8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0AE890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879D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BE87EF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12E173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总结本节课的教学效果和学生反馈。</w:t>
            </w:r>
          </w:p>
          <w:p w14:paraId="6D9F02E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分析教学中出现的问题和改进的方向。</w:t>
            </w:r>
          </w:p>
        </w:tc>
        <w:tc>
          <w:tcPr>
            <w:tcW w:w="1467" w:type="dxa"/>
          </w:tcPr>
          <w:p w14:paraId="62D0589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26CA6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27286"/>
    <w:rsid w:val="0C602B1E"/>
    <w:rsid w:val="1C124C3D"/>
    <w:rsid w:val="39952F64"/>
    <w:rsid w:val="3C2E29E3"/>
    <w:rsid w:val="48404727"/>
    <w:rsid w:val="63527286"/>
    <w:rsid w:val="637E6B98"/>
    <w:rsid w:val="676E7F3D"/>
    <w:rsid w:val="7EDC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1005</Words>
  <Characters>1183</Characters>
  <Lines>0</Lines>
  <Paragraphs>0</Paragraphs>
  <TotalTime>0</TotalTime>
  <ScaleCrop>false</ScaleCrop>
  <LinksUpToDate>false</LinksUpToDate>
  <CharactersWithSpaces>1262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2025-02-28T07:20:00Z</dcterms:created>
  <dc:creator>李笑人事</dc:creator>
  <cp:lastModifiedBy>李月恒</cp:lastModifiedBy>
  <dcterms:modified xsi:type="dcterms:W3CDTF">2025-03-04T05:25:16Z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55C52D5FC644492B940FDDC8DBEC9BEF_11</vt:lpwstr>
  </property>
  <property fmtid="{D5CDD505-2E9C-101B-9397-08002B2CF9AE}" pid="4" name="KSOTemplateDocerSaveRecord">
    <vt:lpwstr>eyJoZGlkIjoiYWQwN2RiMWNjYmE4ODNhMDk3NTUxYWU4MTExNTM5ZjMifQ==</vt:lpwstr>
  </property>
</Properties>
</file>