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1D11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3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DD5DDB2">
        <w:trPr>
          <w:trHeight w:val="581" w:hRule="atLeast"/>
        </w:trPr>
        <w:tc>
          <w:tcPr>
            <w:tcW w:w="1447" w:type="dxa"/>
            <w:vAlign w:val="center"/>
          </w:tcPr>
          <w:p w14:paraId="233D84F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D8E5D59">
            <w:pPr>
              <w:jc w:val="left"/>
              <w:rPr>
                <w:rFonts w:hint="default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单元27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表单处理模板语法的应用</w:t>
            </w:r>
          </w:p>
        </w:tc>
        <w:tc>
          <w:tcPr>
            <w:tcW w:w="709" w:type="dxa"/>
            <w:vAlign w:val="center"/>
          </w:tcPr>
          <w:p w14:paraId="024A489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207DE94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5F7A6DB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231ED50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7677F63"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D288B8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2B7A0AE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6AD66ADD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 了解表单处理的基本概念和原理。</w:t>
            </w:r>
          </w:p>
          <w:p w14:paraId="4AE22060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 理解双向绑定的概念及其在表单处理中的应用。</w:t>
            </w:r>
          </w:p>
          <w:p w14:paraId="426A7DCA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3. 掌握表单验证的常用方法和技巧。</w:t>
            </w:r>
          </w:p>
          <w:p w14:paraId="4D134567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4. 了解模板语法的基本概念和用途；</w:t>
            </w:r>
          </w:p>
          <w:p w14:paraId="7B011584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5. 掌握模板语法中的过滤器的使用方法；</w:t>
            </w:r>
          </w:p>
          <w:p w14:paraId="2CE3FB93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6. 掌握模板语法中动态class与style的应用技巧。</w:t>
            </w:r>
          </w:p>
        </w:tc>
      </w:tr>
      <w:tr w14:paraId="4EAECCA6"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22A84015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DE7A4D1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63B8D01E">
            <w:pPr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 能够设计和实现具有双向绑定功能的表单。</w:t>
            </w:r>
          </w:p>
          <w:p w14:paraId="04D230C5">
            <w:pPr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 能够运用表单验证技术进行数据有效性检查。</w:t>
            </w:r>
          </w:p>
          <w:p w14:paraId="5F0E4CF1">
            <w:pPr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 能够解决表单处理中可能遇到的常见问题。</w:t>
            </w:r>
          </w:p>
          <w:p w14:paraId="5B0F326F">
            <w:pPr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4"/>
              </w:rPr>
              <w:t>. 能够在模板中合理运用过滤器实现数据处理；</w:t>
            </w:r>
          </w:p>
          <w:p w14:paraId="1604059E">
            <w:pPr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24"/>
              </w:rPr>
              <w:t>. 能够根据需求灵活使用动态class与style修改元素样式；</w:t>
            </w:r>
          </w:p>
          <w:p w14:paraId="5B2B4309">
            <w:pPr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sz w:val="24"/>
              </w:rPr>
              <w:t>. 能够通过模板语法实现前端页面的动态渲染。</w:t>
            </w:r>
          </w:p>
        </w:tc>
      </w:tr>
      <w:tr w14:paraId="031A8064"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07F1D65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761C8899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2D94B502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 培养学生具备分析和解决问题的能力。</w:t>
            </w:r>
          </w:p>
          <w:p w14:paraId="495B2893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 增强学生的动手实践能力和创新意识。</w:t>
            </w:r>
          </w:p>
          <w:p w14:paraId="2CCCF120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3. 培养学生的团队合作和沟通能力。</w:t>
            </w:r>
          </w:p>
          <w:p w14:paraId="21C325CC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</w:p>
        </w:tc>
      </w:tr>
      <w:tr w14:paraId="0DA2ED72">
        <w:trPr>
          <w:trHeight w:val="1124" w:hRule="atLeast"/>
        </w:trPr>
        <w:tc>
          <w:tcPr>
            <w:tcW w:w="1447" w:type="dxa"/>
            <w:vAlign w:val="center"/>
          </w:tcPr>
          <w:p w14:paraId="3BC1B3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2FAB6A8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3363F107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1BC413B2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 双向绑定的实现原理和常用方法。</w:t>
            </w:r>
          </w:p>
          <w:p w14:paraId="7E6F51E0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2. 表单验证的基本概念和常见技术。</w:t>
            </w:r>
          </w:p>
          <w:p w14:paraId="1EA22FCB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3. 表单处理中可能遇到的问题和解决方法。</w:t>
            </w:r>
          </w:p>
          <w:p w14:paraId="5EDE10B9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4</w:t>
            </w: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. 模板语法的基本原理和常用语法结构；</w:t>
            </w:r>
          </w:p>
          <w:p w14:paraId="2421B32E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5</w:t>
            </w: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. 过滤器在模板中的运用；</w:t>
            </w:r>
          </w:p>
          <w:p w14:paraId="67F09F88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6</w:t>
            </w: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. 动态class与style的使用技巧。</w:t>
            </w:r>
          </w:p>
          <w:p w14:paraId="5432824C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 w14:paraId="45C4262E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2BE6F49B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 如何设计和实现具有双向绑定功能的表单。</w:t>
            </w:r>
          </w:p>
          <w:p w14:paraId="07A2449A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 如何灵活运用表单验证技术解决实际问题。</w:t>
            </w:r>
          </w:p>
          <w:p w14:paraId="76A39B50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4"/>
              </w:rPr>
              <w:t>. 理解过滤器的作用和使用方法；</w:t>
            </w:r>
          </w:p>
          <w:p w14:paraId="2CBEA813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4"/>
              </w:rPr>
              <w:t>. 灵活运用动态class与style实现样式的动态变化。</w:t>
            </w:r>
          </w:p>
        </w:tc>
      </w:tr>
      <w:tr w14:paraId="4252D837">
        <w:trPr>
          <w:trHeight w:val="8267" w:hRule="atLeast"/>
        </w:trPr>
        <w:tc>
          <w:tcPr>
            <w:tcW w:w="1447" w:type="dxa"/>
            <w:vAlign w:val="center"/>
          </w:tcPr>
          <w:p w14:paraId="37CBF72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4A383BB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  <w:vAlign w:val="top"/>
          </w:tcPr>
          <w:p w14:paraId="4A582004">
            <w:pPr>
              <w:bidi w:val="0"/>
              <w:jc w:val="both"/>
              <w:rPr>
                <w:rFonts w:hint="eastAsia"/>
                <w:lang w:val="en-US" w:eastAsia="zh-CN"/>
              </w:rPr>
            </w:pPr>
          </w:p>
          <w:p w14:paraId="242B0976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drawing>
                <wp:inline distT="0" distB="0" distL="114300" distR="114300">
                  <wp:extent cx="4849495" cy="6052185"/>
                  <wp:effectExtent l="0" t="0" r="12065" b="13335"/>
                  <wp:docPr id="7" name="C9F754DE-2CAD-44b6-B708-469DEB6407EB-1" descr="C:/Users/23704/AppData/Local/Temp/wps.tPQhTjw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C9F754DE-2CAD-44b6-B708-469DEB6407EB-1" descr="C:/Users/23704/AppData/Local/Temp/wps.tPQhTjwps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49495" cy="6052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858437A">
        <w:trPr>
          <w:trHeight w:val="439" w:hRule="atLeast"/>
        </w:trPr>
        <w:tc>
          <w:tcPr>
            <w:tcW w:w="1447" w:type="dxa"/>
            <w:vAlign w:val="center"/>
          </w:tcPr>
          <w:p w14:paraId="6452ED4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B7C67D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79CAADC4"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3D6D5E2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4622ADAE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 设计并实现一个具有双向绑定功能的表单。</w:t>
            </w:r>
          </w:p>
          <w:p w14:paraId="01BE7E43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 运用表单验证技术对用户输入进行有效性检查。</w:t>
            </w:r>
          </w:p>
          <w:p w14:paraId="14EF4C41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 解决表单处理中可能遇到的问题，如重复提交、数据安全等。</w:t>
            </w:r>
          </w:p>
          <w:p w14:paraId="07340882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4"/>
              </w:rPr>
              <w:t>. 给定一组数据，要求使用模板语法中的过滤器实现数据处理，并在页面中展示处理结果；</w:t>
            </w:r>
          </w:p>
          <w:p w14:paraId="7250C604">
            <w:pPr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24"/>
              </w:rPr>
              <w:t>. 给定一个条件，要求使用动态class与style修改元素的样式，使其根据条件的变化而改变。</w:t>
            </w:r>
          </w:p>
        </w:tc>
      </w:tr>
      <w:tr w14:paraId="05940966">
        <w:trPr>
          <w:trHeight w:val="401" w:hRule="atLeast"/>
        </w:trPr>
        <w:tc>
          <w:tcPr>
            <w:tcW w:w="1447" w:type="dxa"/>
            <w:vAlign w:val="center"/>
          </w:tcPr>
          <w:p w14:paraId="14680D7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2E52CDF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3EE621D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69812B6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21425CF7">
        <w:trPr>
          <w:trHeight w:val="90" w:hRule="atLeast"/>
        </w:trPr>
        <w:tc>
          <w:tcPr>
            <w:tcW w:w="1447" w:type="dxa"/>
            <w:vAlign w:val="center"/>
          </w:tcPr>
          <w:p w14:paraId="50DBC2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65729DD8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56FDAB96">
      <w:pPr>
        <w:jc w:val="center"/>
        <w:rPr>
          <w:b/>
          <w:sz w:val="24"/>
          <w:szCs w:val="36"/>
        </w:rPr>
      </w:pPr>
    </w:p>
    <w:p w14:paraId="4DE140C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3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2D958373"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2AE2503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B5D6A1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73CD1A4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749DD7E0">
        <w:trPr>
          <w:trHeight w:val="9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0DA2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4C77E9DF">
            <w:pPr>
              <w:spacing w:line="400" w:lineRule="exact"/>
              <w:jc w:val="center"/>
              <w:rPr>
                <w:sz w:val="24"/>
              </w:rPr>
            </w:pPr>
          </w:p>
          <w:p w14:paraId="49E22B5D">
            <w:pPr>
              <w:spacing w:line="400" w:lineRule="exact"/>
              <w:jc w:val="center"/>
              <w:rPr>
                <w:sz w:val="24"/>
              </w:rPr>
            </w:pPr>
          </w:p>
          <w:p w14:paraId="792A444C">
            <w:pPr>
              <w:spacing w:line="400" w:lineRule="exact"/>
              <w:rPr>
                <w:rFonts w:hint="eastAsia"/>
                <w:sz w:val="24"/>
              </w:rPr>
            </w:pPr>
          </w:p>
          <w:p w14:paraId="3A058E05">
            <w:pPr>
              <w:spacing w:line="400" w:lineRule="exact"/>
              <w:rPr>
                <w:sz w:val="24"/>
              </w:rPr>
            </w:pPr>
          </w:p>
          <w:p w14:paraId="1864CA50">
            <w:pPr>
              <w:spacing w:line="400" w:lineRule="exact"/>
              <w:jc w:val="center"/>
              <w:rPr>
                <w:sz w:val="24"/>
              </w:rPr>
            </w:pPr>
          </w:p>
          <w:p w14:paraId="7C920DD1">
            <w:pPr>
              <w:spacing w:line="400" w:lineRule="exact"/>
              <w:jc w:val="center"/>
              <w:rPr>
                <w:sz w:val="24"/>
              </w:rPr>
            </w:pPr>
          </w:p>
          <w:p w14:paraId="74A55770">
            <w:pPr>
              <w:spacing w:line="400" w:lineRule="exact"/>
              <w:jc w:val="center"/>
              <w:rPr>
                <w:sz w:val="24"/>
              </w:rPr>
            </w:pPr>
          </w:p>
          <w:p w14:paraId="4B4B26B9">
            <w:pPr>
              <w:spacing w:line="400" w:lineRule="exact"/>
              <w:jc w:val="center"/>
              <w:rPr>
                <w:sz w:val="24"/>
              </w:rPr>
            </w:pPr>
          </w:p>
          <w:p w14:paraId="4B9D5824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1D799090">
            <w:pPr>
              <w:spacing w:line="400" w:lineRule="exact"/>
              <w:jc w:val="center"/>
              <w:rPr>
                <w:sz w:val="24"/>
              </w:rPr>
            </w:pPr>
          </w:p>
          <w:p w14:paraId="64EE6458">
            <w:pPr>
              <w:spacing w:line="400" w:lineRule="exact"/>
              <w:jc w:val="center"/>
              <w:rPr>
                <w:sz w:val="24"/>
              </w:rPr>
            </w:pPr>
          </w:p>
          <w:p w14:paraId="4A7E4FFC">
            <w:pPr>
              <w:spacing w:line="400" w:lineRule="exact"/>
              <w:jc w:val="center"/>
              <w:rPr>
                <w:sz w:val="24"/>
              </w:rPr>
            </w:pPr>
          </w:p>
          <w:p w14:paraId="594F3B61">
            <w:pPr>
              <w:spacing w:line="400" w:lineRule="exact"/>
              <w:jc w:val="center"/>
              <w:rPr>
                <w:sz w:val="24"/>
              </w:rPr>
            </w:pPr>
          </w:p>
          <w:p w14:paraId="5DB790FA">
            <w:pPr>
              <w:spacing w:line="400" w:lineRule="exact"/>
              <w:jc w:val="center"/>
              <w:rPr>
                <w:sz w:val="24"/>
              </w:rPr>
            </w:pPr>
          </w:p>
          <w:p w14:paraId="12517F3F">
            <w:pPr>
              <w:spacing w:line="400" w:lineRule="exact"/>
              <w:jc w:val="center"/>
              <w:rPr>
                <w:sz w:val="24"/>
              </w:rPr>
            </w:pPr>
          </w:p>
          <w:p w14:paraId="4FBDB02F">
            <w:pPr>
              <w:spacing w:line="400" w:lineRule="exact"/>
              <w:jc w:val="center"/>
              <w:rPr>
                <w:sz w:val="24"/>
              </w:rPr>
            </w:pPr>
          </w:p>
          <w:p w14:paraId="2BAF3984">
            <w:pPr>
              <w:spacing w:line="400" w:lineRule="exact"/>
              <w:jc w:val="center"/>
              <w:rPr>
                <w:sz w:val="24"/>
              </w:rPr>
            </w:pPr>
          </w:p>
          <w:p w14:paraId="5D9AE18A">
            <w:pPr>
              <w:spacing w:line="400" w:lineRule="exact"/>
              <w:jc w:val="center"/>
              <w:rPr>
                <w:sz w:val="24"/>
              </w:rPr>
            </w:pPr>
          </w:p>
          <w:p w14:paraId="484603DF">
            <w:pPr>
              <w:spacing w:line="400" w:lineRule="exact"/>
              <w:jc w:val="center"/>
              <w:rPr>
                <w:sz w:val="24"/>
              </w:rPr>
            </w:pPr>
          </w:p>
          <w:p w14:paraId="02A9E51C">
            <w:pPr>
              <w:spacing w:line="400" w:lineRule="exact"/>
              <w:jc w:val="center"/>
              <w:rPr>
                <w:sz w:val="24"/>
              </w:rPr>
            </w:pPr>
          </w:p>
          <w:p w14:paraId="05F206E8">
            <w:pPr>
              <w:spacing w:line="400" w:lineRule="exact"/>
              <w:jc w:val="center"/>
              <w:rPr>
                <w:sz w:val="24"/>
              </w:rPr>
            </w:pPr>
          </w:p>
          <w:p w14:paraId="2DA9D5BA">
            <w:pPr>
              <w:spacing w:line="400" w:lineRule="exact"/>
              <w:jc w:val="center"/>
              <w:rPr>
                <w:sz w:val="24"/>
              </w:rPr>
            </w:pPr>
          </w:p>
          <w:p w14:paraId="74BDA93F">
            <w:pPr>
              <w:spacing w:line="400" w:lineRule="exact"/>
              <w:jc w:val="center"/>
              <w:rPr>
                <w:sz w:val="24"/>
              </w:rPr>
            </w:pPr>
          </w:p>
          <w:p w14:paraId="1500C321">
            <w:pPr>
              <w:spacing w:line="400" w:lineRule="exact"/>
              <w:jc w:val="center"/>
              <w:rPr>
                <w:sz w:val="24"/>
              </w:rPr>
            </w:pPr>
          </w:p>
          <w:p w14:paraId="3B00EBA8">
            <w:pPr>
              <w:spacing w:line="400" w:lineRule="exact"/>
              <w:jc w:val="center"/>
              <w:rPr>
                <w:sz w:val="24"/>
              </w:rPr>
            </w:pPr>
          </w:p>
          <w:p w14:paraId="2E8D7E02">
            <w:pPr>
              <w:spacing w:line="400" w:lineRule="exact"/>
              <w:rPr>
                <w:sz w:val="24"/>
              </w:rPr>
            </w:pPr>
          </w:p>
          <w:p w14:paraId="7381FA2A">
            <w:pPr>
              <w:spacing w:line="400" w:lineRule="exact"/>
              <w:rPr>
                <w:sz w:val="24"/>
              </w:rPr>
            </w:pPr>
          </w:p>
          <w:p w14:paraId="13D761F5">
            <w:pPr>
              <w:spacing w:line="400" w:lineRule="exact"/>
              <w:rPr>
                <w:sz w:val="24"/>
              </w:rPr>
            </w:pPr>
          </w:p>
          <w:p w14:paraId="1525359D">
            <w:pPr>
              <w:spacing w:line="400" w:lineRule="exact"/>
              <w:rPr>
                <w:sz w:val="24"/>
              </w:rPr>
            </w:pPr>
          </w:p>
          <w:p w14:paraId="78A4605C">
            <w:pPr>
              <w:spacing w:line="400" w:lineRule="exact"/>
              <w:rPr>
                <w:sz w:val="24"/>
              </w:rPr>
            </w:pPr>
          </w:p>
          <w:p w14:paraId="477905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BD6AB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4EE1F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6CDA3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98992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EEDAA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E31FB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7FD6E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D4CD5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0F5AC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3BDC4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55339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D1376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F7A70A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CAA459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872C2D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9C9739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DD3E15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C1B7CD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5BA65B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F85B36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50A336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1F445D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4C02F8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053F49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2C602B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E46401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3D98A1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41B654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A310B6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A03233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0A5B5F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88104A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27842B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42FF1F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8D33D2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DB059C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F46938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016B9C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A88795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893FE5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4A25F8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9770A9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809DBD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D54C37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47DADE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BC4552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66E09E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E44742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B34549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D9D064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B6C614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AA5649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805AF1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083ABE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11289E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91C2DE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106798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386D7F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784638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D2B939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419EC9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5F3BFF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F58F9C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386624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61BFDD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EDD732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080F33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7F4266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F3888E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B9F71F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CE39D4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009AB9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ABD34F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CFD1BC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331EC0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578B15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A3572F4">
            <w:pPr>
              <w:spacing w:line="400" w:lineRule="exact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86078C1">
            <w:pPr>
              <w:spacing w:line="400" w:lineRule="exact"/>
              <w:rPr>
                <w:sz w:val="24"/>
              </w:rPr>
            </w:pPr>
          </w:p>
          <w:p w14:paraId="0AD37F4A">
            <w:pPr>
              <w:spacing w:line="400" w:lineRule="exact"/>
              <w:rPr>
                <w:sz w:val="24"/>
              </w:rPr>
            </w:pPr>
          </w:p>
          <w:p w14:paraId="4E313B79">
            <w:pPr>
              <w:spacing w:line="400" w:lineRule="exact"/>
              <w:rPr>
                <w:sz w:val="24"/>
              </w:rPr>
            </w:pPr>
          </w:p>
          <w:p w14:paraId="5A9728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013E4F8">
            <w:pPr>
              <w:spacing w:line="400" w:lineRule="exact"/>
              <w:rPr>
                <w:sz w:val="24"/>
              </w:rPr>
            </w:pPr>
          </w:p>
          <w:p w14:paraId="657260D5">
            <w:pPr>
              <w:spacing w:line="400" w:lineRule="exact"/>
              <w:rPr>
                <w:sz w:val="24"/>
              </w:rPr>
            </w:pPr>
          </w:p>
          <w:p w14:paraId="6843B107">
            <w:pPr>
              <w:spacing w:line="400" w:lineRule="exact"/>
              <w:rPr>
                <w:sz w:val="24"/>
              </w:rPr>
            </w:pPr>
          </w:p>
          <w:p w14:paraId="182C4F79">
            <w:pPr>
              <w:spacing w:line="400" w:lineRule="exact"/>
              <w:rPr>
                <w:sz w:val="24"/>
              </w:rPr>
            </w:pPr>
          </w:p>
          <w:p w14:paraId="7B7F2095">
            <w:pPr>
              <w:spacing w:line="400" w:lineRule="exact"/>
              <w:rPr>
                <w:sz w:val="24"/>
              </w:rPr>
            </w:pPr>
          </w:p>
          <w:p w14:paraId="08BF314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3B2CCA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14BE11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24B201FA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F670ED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E803016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49747A4C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27FF2833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0F3CF6E9">
            <w:pPr>
              <w:spacing w:line="400" w:lineRule="exact"/>
              <w:ind w:firstLine="480" w:firstLineChars="200"/>
              <w:jc w:val="left"/>
              <w:rPr>
                <w:rFonts w:hint="default" w:cs="Times New Roman"/>
                <w:sz w:val="24"/>
                <w:lang w:val="en-US" w:eastAsia="zh-CN"/>
              </w:rPr>
            </w:pPr>
            <w:r>
              <w:rPr>
                <w:rFonts w:hint="default" w:cs="Times New Roman"/>
                <w:sz w:val="24"/>
                <w:lang w:val="en-US" w:eastAsia="zh-CN"/>
              </w:rPr>
              <w:t>通过展示</w:t>
            </w:r>
            <w:r>
              <w:rPr>
                <w:rFonts w:hint="eastAsia" w:cs="Times New Roman"/>
                <w:sz w:val="24"/>
                <w:lang w:val="en-US" w:eastAsia="zh-CN"/>
              </w:rPr>
              <w:t>登录、注册等</w:t>
            </w:r>
            <w:r>
              <w:rPr>
                <w:rFonts w:hint="default" w:cs="Times New Roman"/>
                <w:sz w:val="24"/>
                <w:lang w:val="en-US" w:eastAsia="zh-CN"/>
              </w:rPr>
              <w:t>实际应用场景，引出表单处理的重要性和需求。</w:t>
            </w:r>
          </w:p>
          <w:p w14:paraId="5325A5D4">
            <w:pPr>
              <w:spacing w:line="400" w:lineRule="exact"/>
              <w:ind w:firstLine="480" w:firstLineChars="200"/>
              <w:jc w:val="left"/>
              <w:rPr>
                <w:rFonts w:hint="default" w:cs="Times New Roman"/>
                <w:sz w:val="24"/>
                <w:lang w:val="en-US" w:eastAsia="zh-CN"/>
              </w:rPr>
            </w:pPr>
          </w:p>
          <w:p w14:paraId="3D2DA724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1、表单控件：</w:t>
            </w:r>
          </w:p>
          <w:p w14:paraId="5BE52F6A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在Vue.js中，你可以使用各种HTML表单元素，例如input、select、textarea等来创建表单控件。你可以将这些表单控件与Vue实例中的数据进行绑定，以实现数据的双向绑定。</w:t>
            </w:r>
          </w:p>
          <w:p w14:paraId="34C50199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例如，以下是一个使用input元素进行双向绑定的示例：</w:t>
            </w:r>
          </w:p>
          <w:p w14:paraId="5095161F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</w:p>
          <w:p w14:paraId="5F85E3F8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&lt;input v-model="message" type="text"&gt;</w:t>
            </w:r>
          </w:p>
          <w:p w14:paraId="4B081CE2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&lt;input v-model="message" type="text"&gt;</w:t>
            </w:r>
          </w:p>
          <w:p w14:paraId="5719FF7E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​</w:t>
            </w:r>
          </w:p>
          <w:p w14:paraId="525FC4EF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这里的message是Vue实例中的一个data属性，通过v-model指令将input元素的值与message进行双向绑定。当用户在文本框中输入内容时，message的值会自动更新；反之，当message的值发生变化时，文本框中的内容也会相应更新。</w:t>
            </w:r>
          </w:p>
          <w:p w14:paraId="204F4974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bCs/>
                <w:sz w:val="24"/>
                <w:lang w:val="en-US" w:eastAsia="zh-CN"/>
              </w:rPr>
            </w:pPr>
          </w:p>
          <w:p w14:paraId="12D54E9A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2、Vue双向绑定</w:t>
            </w:r>
          </w:p>
          <w:p w14:paraId="6B25E3B1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Vue.js的双向绑定机制允许视图（模板）与数据之间保持同步。当数据发生变化时，视图会自动更新；同时，当用户与视图进行交互时（如修改表单控件的值），数据也会自动更新。</w:t>
            </w:r>
          </w:p>
          <w:p w14:paraId="24D51BE1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对于表单控件，你可以通过v-model指令实现双向数据绑定。v-model指令同时实现了数据的绑定和事件的监听。</w:t>
            </w:r>
          </w:p>
          <w:p w14:paraId="2C86342B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</w:p>
          <w:p w14:paraId="33C4EB25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3、Vue表单验证</w:t>
            </w:r>
          </w:p>
          <w:p w14:paraId="70B2EB53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Vue.js提供了一些内置指令和实用工具，方便进行表单验证。</w:t>
            </w:r>
          </w:p>
          <w:p w14:paraId="61219833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内置表单验证指令：Vue.js提供了一些内置的表单验证指令，如required、min、max、pattern等，可以直接应用于表单控件上。这些指令在用户输入时进行实时验证，并在验证失败时显示错误消息。</w:t>
            </w:r>
          </w:p>
          <w:p w14:paraId="46DC85DD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示例：</w:t>
            </w:r>
          </w:p>
          <w:p w14:paraId="1EFFE5DD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16E7B74A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&lt;input v-model="email" type="email" required&gt;</w:t>
            </w:r>
          </w:p>
          <w:p w14:paraId="1CBB2293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&lt;input v-model="email" type="email" required&gt;</w:t>
            </w:r>
          </w:p>
          <w:p w14:paraId="3B4B3CE7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​</w:t>
            </w:r>
          </w:p>
          <w:p w14:paraId="35EDC5C6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这里的required指令用于验证该输入框是否为空。</w:t>
            </w:r>
          </w:p>
          <w:p w14:paraId="3362481C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7CA2E516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自定义表单验证：除了使用内置指令外，你还可以通过自定义验证函数来实现更复杂的表单验证。可以使用Vue实例的methods选项定义这些验证函数，并通过v-on指令监听表单提交事件来触发验证。</w:t>
            </w:r>
          </w:p>
          <w:p w14:paraId="664C9259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4、过滤器</w:t>
            </w:r>
          </w:p>
          <w:p w14:paraId="1DE7ADD9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过滤器是用来格式化或处理文本的函数，可以在模板中通过管道符“|”将数据送入过滤器中进行处理。Vue.js提供了一些内置的过滤器，也支持自定义过滤器。</w:t>
            </w:r>
          </w:p>
          <w:p w14:paraId="59736EB1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内置过滤器的使用示例：</w:t>
            </w:r>
          </w:p>
          <w:p w14:paraId="1DB4AB58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</w:p>
          <w:p w14:paraId="3E1CCA78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&lt;p&gt;{{ message | capitalize }}&lt;/p&gt;</w:t>
            </w:r>
          </w:p>
          <w:p w14:paraId="3BE3C5D5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&lt;p&gt;{{ message | capitalize }}&lt;/p&gt;</w:t>
            </w:r>
          </w:p>
          <w:p w14:paraId="15AF16A9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​</w:t>
            </w:r>
          </w:p>
          <w:p w14:paraId="74FEA1C9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这里的capitalize是一个内置过滤器，用于将message的值转为首字母大写。</w:t>
            </w:r>
          </w:p>
          <w:p w14:paraId="2479726D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</w:p>
          <w:p w14:paraId="4BEC4CFF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自定义过滤器的使用示例：</w:t>
            </w:r>
          </w:p>
          <w:p w14:paraId="1BEF7F20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</w:p>
          <w:p w14:paraId="27C21236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filters: {</w:t>
            </w:r>
          </w:p>
          <w:p w14:paraId="6F6BB1CB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 xml:space="preserve">  truncate(value, length) {</w:t>
            </w:r>
          </w:p>
          <w:p w14:paraId="3E36BEE9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 xml:space="preserve">    return value.length &gt; length ? value.slice(0, length) + '...' : value;</w:t>
            </w:r>
          </w:p>
          <w:p w14:paraId="458E25C2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 xml:space="preserve">  }</w:t>
            </w:r>
          </w:p>
          <w:p w14:paraId="763F9006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}</w:t>
            </w:r>
          </w:p>
          <w:p w14:paraId="176A1F8A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filters: {</w:t>
            </w:r>
          </w:p>
          <w:p w14:paraId="2BC65874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 xml:space="preserve">  truncate(value, length) {</w:t>
            </w:r>
          </w:p>
          <w:p w14:paraId="58AE899F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 xml:space="preserve">    return value.length &gt; length ? value.slice(0, length) + '...' : value;</w:t>
            </w:r>
          </w:p>
          <w:p w14:paraId="74A10531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 xml:space="preserve">  }</w:t>
            </w:r>
          </w:p>
          <w:p w14:paraId="2DB1CBCC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}</w:t>
            </w:r>
          </w:p>
          <w:p w14:paraId="1969A02B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​</w:t>
            </w:r>
          </w:p>
          <w:p w14:paraId="213A5809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然后在模板中使用自定义过滤器：</w:t>
            </w:r>
          </w:p>
          <w:p w14:paraId="39C2F495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</w:p>
          <w:p w14:paraId="58631C84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&lt;p&gt;{{ message | truncate(10) }}&lt;/p&gt;</w:t>
            </w:r>
          </w:p>
          <w:p w14:paraId="0F29796F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&lt;p&gt;{{ message | truncate(10) }}&lt;/p&gt;</w:t>
            </w:r>
          </w:p>
          <w:p w14:paraId="1A2A6068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​</w:t>
            </w:r>
          </w:p>
          <w:p w14:paraId="08483348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这里的truncate是一个自定义过滤器，用于将message的值截断到指定长度，并在末尾添加省略号。</w:t>
            </w:r>
          </w:p>
          <w:p w14:paraId="153986CD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5、动态class</w:t>
            </w:r>
          </w:p>
          <w:p w14:paraId="27CDA670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Vue.js允许通过v-bind指令动态地绑定元素的class。可以使用对象语法、数组语法、或者直接绑定计算属性来实现动态class的效果。</w:t>
            </w:r>
          </w:p>
          <w:p w14:paraId="0EDD7D8C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使用对象语法：</w:t>
            </w:r>
          </w:p>
          <w:p w14:paraId="6C78934E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</w:p>
          <w:p w14:paraId="21F50EDE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&lt;div :class="{ active: isActive, 'text-danger': isError }"&gt;&lt;/div&gt;</w:t>
            </w:r>
          </w:p>
          <w:p w14:paraId="40BAAA29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&lt;div :class="{ active: isActive, 'text-danger': isError }"&gt;&lt;/div&gt;</w:t>
            </w:r>
          </w:p>
          <w:p w14:paraId="3684EFBF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​</w:t>
            </w:r>
          </w:p>
          <w:p w14:paraId="44F481EF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这里的isActive和isError是Vue实例的属性，当它们的值为true时，对应的CSS类会被应用于div元素。</w:t>
            </w:r>
          </w:p>
          <w:p w14:paraId="7CDDCC10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</w:p>
          <w:p w14:paraId="78C2B0D1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使用数组语法：</w:t>
            </w:r>
          </w:p>
          <w:p w14:paraId="76A7105D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</w:p>
          <w:p w14:paraId="38564FEB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&lt;div :class="[activeClass, errorClass]"&gt;&lt;/div&gt;</w:t>
            </w:r>
          </w:p>
          <w:p w14:paraId="46A35BDD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&lt;div :class="[activeClass, errorClass]"&gt;&lt;/div&gt;</w:t>
            </w:r>
          </w:p>
          <w:p w14:paraId="1C9B7BC1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​</w:t>
            </w:r>
          </w:p>
          <w:p w14:paraId="11829D01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这里的activeClass和errorClass是Vue实例的属性，它们的值会直接作为CSS类名应用于div元素。</w:t>
            </w:r>
          </w:p>
          <w:p w14:paraId="076018B5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/>
                <w:b w:val="0"/>
                <w:bCs w:val="0"/>
                <w:sz w:val="24"/>
                <w:lang w:val="en-US" w:eastAsia="zh-CN"/>
              </w:rPr>
            </w:pPr>
          </w:p>
          <w:p w14:paraId="61733267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6、style</w:t>
            </w:r>
          </w:p>
          <w:p w14:paraId="12719F79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Vue.js也支持通过v-bind指令动态绑定元素的style属性。可以使用对象语法、数组语法，或者直接绑定计算属性来实现动态style的效果。</w:t>
            </w:r>
          </w:p>
          <w:p w14:paraId="29002A83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使用对象语法：</w:t>
            </w:r>
          </w:p>
          <w:p w14:paraId="3A9871EA"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 w14:paraId="0BD8E8A4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&lt;div :style="{ color: textColor, fontSize: fontSize + 'px' }"&gt;&lt;/div&gt;</w:t>
            </w:r>
          </w:p>
          <w:p w14:paraId="59D26C61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&lt;div :style="{ color: textColor, fontSize: fontSize + 'px' }"&gt;&lt;/div&gt;</w:t>
            </w:r>
          </w:p>
          <w:p w14:paraId="21B26E3A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​</w:t>
            </w:r>
          </w:p>
          <w:p w14:paraId="50B16347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这里的textColor和fontSize是Vue实例的属性，它们的值会直接应用于div元素的style属性。</w:t>
            </w:r>
          </w:p>
          <w:p w14:paraId="77F4B7E8"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 w14:paraId="69A55F17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使用数组语法：</w:t>
            </w:r>
          </w:p>
          <w:p w14:paraId="605A4E79"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 w14:paraId="1BEF3401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&lt;div :style="[baseStyle, extraStyle]"&gt;&lt;/div&gt;</w:t>
            </w:r>
          </w:p>
          <w:p w14:paraId="38DA265C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&lt;div :style="[baseStyle, extraStyle]"&gt;&lt;/div&gt;</w:t>
            </w:r>
          </w:p>
          <w:p w14:paraId="0B0B6090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568065FE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1. 指导学生进行双向绑定表单的设计和实现。</w:t>
            </w:r>
          </w:p>
          <w:p w14:paraId="321494DD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2. 教授表单验证技术的使用方法和注意事项。</w:t>
            </w:r>
          </w:p>
          <w:p w14:paraId="22DB0461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3.过滤器、动态class和style的基本用法，可以根据需要选择合适的方式来实现动态的文本处理、class绑定和样式绑定。</w:t>
            </w:r>
          </w:p>
          <w:p w14:paraId="5A2D45B9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272DC097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总结学生学习到的知识和掌握的技能，强调课程的重要性和实际应用价值。</w:t>
            </w:r>
          </w:p>
          <w:p w14:paraId="189ABA3F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 w14:paraId="41C0A9F0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1.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要求学生设计和实现一个具有双向绑定和表单验证功能的小应用，并撰写实验报告，详细记录开发过程和遇到的问题及解决方法。</w:t>
            </w:r>
          </w:p>
          <w:p w14:paraId="0DCA77AE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2. 完成指定练习，练习过滤器和动态class与style的实践；</w:t>
            </w:r>
          </w:p>
          <w:p w14:paraId="691B65E1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3. 阅读相关资料，进一步加深对模板语法的理解。</w:t>
            </w:r>
          </w:p>
        </w:tc>
        <w:tc>
          <w:tcPr>
            <w:tcW w:w="1467" w:type="dxa"/>
            <w:vMerge w:val="restart"/>
          </w:tcPr>
          <w:p w14:paraId="4F78FBF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1F801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F7CA316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414BC88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41C33B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5A1E312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54D621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70523E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B7A889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表单与绑定</w:t>
            </w:r>
          </w:p>
          <w:p w14:paraId="69518C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75C9D4F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19157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4AE425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98067E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082D4E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91E961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E1AE43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069645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621991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32F343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820FF8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D912AD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9FBCF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9AFEC2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37D130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E51B90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7E3FF9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810F2F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F590A2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4AC3A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52E098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04879E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400A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452F0F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F01C38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C24100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639E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763499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8F79CF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1635D9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76A14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BA1335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FB00AE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过滤器与</w:t>
            </w:r>
          </w:p>
          <w:p w14:paraId="78438875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71F1005D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2400288A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FAFCAE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90C563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63110F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8A7D6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991636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632DDC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E7D889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1CDE4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B2590B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6748CD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7030A3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497355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C0EB8B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B9161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1B878D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8638FE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1A8B1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792EC0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AADA00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E2CD6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8C30FC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CCD0C1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7A6D62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78E7CD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1AE83E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9CC72E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9A9CE0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791947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613123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BE3B5E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B81558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7AD2DE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D3A6DA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9CEA3E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180F42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E3EBC9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F49356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D2C884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4B60AE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2562C1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F2DEAD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89687C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17CBE8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F693E0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192AF8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6E78D5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DB19D2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348563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D3B7B1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D2AF81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522C91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825F9B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84E94A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9D8ACE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6D49AF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C519B9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9F8985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CE700A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060239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43D328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0093A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AA895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747E73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C1E37E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DBDD3D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A2DEF3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8DA74E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08845E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0712F7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C977E4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4B1FCA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B02DBB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1342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1EA7AF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3D2059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DD07EE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E1DE0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D8AF2A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DB2486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80C9FB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安装软件</w:t>
            </w:r>
            <w:r>
              <w:rPr>
                <w:rFonts w:hint="eastAsia"/>
                <w:szCs w:val="21"/>
              </w:rPr>
              <w:t>。</w:t>
            </w:r>
          </w:p>
          <w:p w14:paraId="0572D74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C5EBCF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05397DB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1E6EF8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4C9DD11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FDF833E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39389C3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D37BDD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34D829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A8E4DC2">
        <w:trPr>
          <w:trHeight w:val="408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446CA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577202B0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979930"/>
                      <wp:effectExtent l="7620" t="7620" r="10160" b="8890"/>
                      <wp:wrapNone/>
                      <wp:docPr id="483" name="文本框 4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979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B64D1DA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ascii="黑体" w:hAnsi="黑体" w:eastAsia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表单处理模</w:t>
                                  </w: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板语法的应用</w:t>
                                  </w:r>
                                </w:p>
                                <w:p w14:paraId="534E2CFD">
                                  <w:pPr>
                                    <w:ind w:leftChars="100" w:firstLine="240" w:firstLineChars="10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1、表单控件</w:t>
                                  </w:r>
                                </w:p>
                                <w:p w14:paraId="043E8471">
                                  <w:pPr>
                                    <w:ind w:leftChars="100" w:firstLine="240" w:firstLineChars="10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2、双向绑定</w:t>
                                  </w:r>
                                </w:p>
                                <w:p w14:paraId="5E281C25">
                                  <w:pPr>
                                    <w:ind w:leftChars="100" w:firstLine="240" w:firstLineChars="10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3、表单验证</w:t>
                                  </w:r>
                                </w:p>
                                <w:p w14:paraId="68AF2B17">
                                  <w:pPr>
                                    <w:ind w:firstLine="420" w:firstLineChars="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4、过滤器</w:t>
                                  </w:r>
                                </w:p>
                                <w:p w14:paraId="4D6FF805">
                                  <w:pPr>
                                    <w:ind w:leftChars="20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5、动态class</w:t>
                                  </w:r>
                                </w:p>
                                <w:p w14:paraId="5B1E9BC8">
                                  <w:pPr>
                                    <w:ind w:leftChars="200"/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6、style</w:t>
                                  </w:r>
                                </w:p>
                                <w:p w14:paraId="4E6A7451">
                                  <w:pPr>
                                    <w:ind w:leftChars="10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55.9pt;width:322.6pt;z-index:251659264;mso-width-relative:page;mso-height-relative:page;" fillcolor="#D9D9D9" filled="t" stroked="t" coordsize="21600,21600" o:gfxdata="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eoCmi1QAAAAgBAAAPAAAAAAAAAAEA&#10;IAAAACIAAABkcnMvZG93bnJldi54bWxQSwECFAAUAAAACACHTuJAZWvLAksCAACNBAAADgAAAAAA&#10;AAABACAAAAAkAQAAZHJzL2Uyb0RvYy54bWxQSwUGAAAAAAYABgBZAQAA4Q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B64D1DA">
                            <w:pPr>
                              <w:ind w:firstLine="140" w:firstLineChars="50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表单处理模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、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板语法的应用</w:t>
                            </w:r>
                          </w:p>
                          <w:p w14:paraId="534E2CFD">
                            <w:pPr>
                              <w:ind w:leftChars="100" w:firstLine="240" w:firstLineChars="10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1、表单控件</w:t>
                            </w:r>
                          </w:p>
                          <w:p w14:paraId="043E8471">
                            <w:pPr>
                              <w:ind w:leftChars="100" w:firstLine="240" w:firstLineChars="10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2、双向绑定</w:t>
                            </w:r>
                          </w:p>
                          <w:p w14:paraId="5E281C25">
                            <w:pPr>
                              <w:ind w:leftChars="100" w:firstLine="240" w:firstLineChars="10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3、表单验证</w:t>
                            </w:r>
                          </w:p>
                          <w:p w14:paraId="68AF2B17">
                            <w:pPr>
                              <w:ind w:firstLine="420" w:firstLineChars="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4、过滤器</w:t>
                            </w:r>
                          </w:p>
                          <w:p w14:paraId="4D6FF805">
                            <w:pPr>
                              <w:ind w:leftChars="20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5、动态class</w:t>
                            </w:r>
                          </w:p>
                          <w:p w14:paraId="5B1E9BC8">
                            <w:pPr>
                              <w:ind w:leftChars="200"/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6、style</w:t>
                            </w:r>
                          </w:p>
                          <w:p w14:paraId="4E6A7451">
                            <w:pPr>
                              <w:ind w:leftChars="10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0EA9A7C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9C76D0F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7E2E77D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846AD9C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8466767">
            <w:pPr>
              <w:pStyle w:val="5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0CB7A102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EEC55D8">
        <w:trPr>
          <w:trHeight w:val="102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604F42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1AC684A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 对本节课的教学效果进行评估和总结；</w:t>
            </w:r>
          </w:p>
          <w:p w14:paraId="0EB5354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 思考学生存在的问题和困惑，并提出解决建议；</w:t>
            </w:r>
          </w:p>
          <w:p w14:paraId="2D75F94C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 调整教学策略，提高教学效果。</w:t>
            </w:r>
          </w:p>
        </w:tc>
        <w:tc>
          <w:tcPr>
            <w:tcW w:w="1467" w:type="dxa"/>
          </w:tcPr>
          <w:p w14:paraId="4A0576D4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72A4C6D3">
      <w:pPr>
        <w:rPr>
          <w:sz w:val="24"/>
        </w:rPr>
      </w:pPr>
      <w:r>
        <w:rPr>
          <w:sz w:val="24"/>
        </w:rPr>
        <w:br w:type="page"/>
      </w:r>
    </w:p>
    <w:p w14:paraId="6BA9503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roman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儷宋 Pro">
    <w:panose1 w:val="02020300000000000000"/>
    <w:charset w:val="88"/>
    <w:family w:val="auto"/>
    <w:pitch w:val="default"/>
    <w:sig w:usb0="80000001" w:usb1="28091800" w:usb2="00000016" w:usb3="00000000" w:csb0="001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28067B"/>
    <w:rsid w:val="04A61BC1"/>
    <w:rsid w:val="0528067B"/>
    <w:rsid w:val="0AEA5973"/>
    <w:rsid w:val="0F6872FD"/>
    <w:rsid w:val="259B6E31"/>
    <w:rsid w:val="32E64597"/>
    <w:rsid w:val="61A816DA"/>
    <w:rsid w:val="66215E5C"/>
    <w:rsid w:val="6B8F1C1F"/>
    <w:rsid w:val="6F7A68B7"/>
    <w:rsid w:val="741B234A"/>
    <w:rsid w:val="75B30B47"/>
    <w:rsid w:val="7AF107FE"/>
    <w:rsid w:val="7BA11676"/>
    <w:rsid w:val="F9BF3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  <extobjs>
    <extobj name="C9F754DE-2CAD-44b6-B708-469DEB6407EB-1">
      <extobjdata type="C9F754DE-2CAD-44b6-B708-469DEB6407EB" data="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2253</Words>
  <Characters>3416</Characters>
  <Lines>0</Lines>
  <Paragraphs>0</Paragraphs>
  <TotalTime>0</TotalTime>
  <ScaleCrop>false</ScaleCrop>
  <LinksUpToDate>false</LinksUpToDate>
  <CharactersWithSpaces>3595</CharactersWithSpaces>
  <Application>WPS Office_7.3.1.8967_F1E327BC-269C-435d-A152-05C5408002CA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2025-02-28T16:46:00Z</dcterms:created>
  <dc:creator>李笑人事</dc:creator>
  <cp:lastModifiedBy>纨绔</cp:lastModifiedBy>
  <dcterms:modified xsi:type="dcterms:W3CDTF">2025-05-05T03:14:24Z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2052-7.3.1.8967</vt:lpwstr>
  </property>
  <property fmtid="{D5CDD505-2E9C-101B-9397-08002B2CF9AE}" pid="3" name="ICV">
    <vt:lpwstr>7D8D85E872734F1984025082AAE43DE1_11</vt:lpwstr>
  </property>
  <property fmtid="{D5CDD505-2E9C-101B-9397-08002B2CF9AE}" pid="4" name="KSOTemplateDocerSaveRecord">
    <vt:lpwstr>eyJoZGlkIjoiYWQwN2RiMWNjYmE4ODNhMDk3NTUxYWU4MTExNTM5ZjMifQ==</vt:lpwstr>
  </property>
</Properties>
</file>