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8209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3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5BDC2CAB">
        <w:trPr>
          <w:trHeight w:val="581" w:hRule="atLeast"/>
        </w:trPr>
        <w:tc>
          <w:tcPr>
            <w:tcW w:w="1447" w:type="dxa"/>
            <w:vAlign w:val="center"/>
          </w:tcPr>
          <w:p w14:paraId="344C8C7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2A9152A4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单元28 组件化开发概述，组件的定义和使用</w:t>
            </w:r>
          </w:p>
        </w:tc>
        <w:tc>
          <w:tcPr>
            <w:tcW w:w="709" w:type="dxa"/>
            <w:vAlign w:val="center"/>
          </w:tcPr>
          <w:p w14:paraId="6F21752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1C15946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CAD980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785AFF94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7400112E"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27FD68A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27C39D89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3AC519AC">
            <w:p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1. </w:t>
            </w:r>
            <w:bookmarkStart w:id="0" w:name="_GoBack"/>
            <w:r>
              <w:rPr>
                <w:rFonts w:hint="eastAsia" w:ascii="宋体" w:hAnsi="宋体"/>
                <w:sz w:val="24"/>
                <w:lang w:val="en-US" w:eastAsia="zh-CN"/>
              </w:rPr>
              <w:t>了解组件化开发的基本概念和原理；</w:t>
            </w:r>
          </w:p>
          <w:p w14:paraId="582AC884">
            <w:p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2. 掌握组件的定义和使用方法；</w:t>
            </w:r>
          </w:p>
          <w:p w14:paraId="50367FD7">
            <w:p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3. 理解组件化开发的优势和应用场景。</w:t>
            </w:r>
            <w:bookmarkEnd w:id="0"/>
          </w:p>
        </w:tc>
      </w:tr>
      <w:tr w14:paraId="114805AB"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3B6985C7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6D8EE449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4D6361DB">
            <w:p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1. 能够分析项目需求，将功能模块拆分成独立的组件；</w:t>
            </w:r>
          </w:p>
          <w:p w14:paraId="7DC9759F">
            <w:p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2. 能够使用组件进行开发，并进行复用；</w:t>
            </w:r>
          </w:p>
          <w:p w14:paraId="70BD635B">
            <w:p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3. 能够通过组装不同的组件来构建完整的应用。</w:t>
            </w:r>
          </w:p>
        </w:tc>
      </w:tr>
      <w:tr w14:paraId="388520E2"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6C31927D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06E312A6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315FDA35">
            <w:p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1.提高编程思维和解决问题的能力；</w:t>
            </w:r>
          </w:p>
          <w:p w14:paraId="6D7E6080">
            <w:p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2.培养团队协作和沟通能力；</w:t>
            </w:r>
          </w:p>
          <w:p w14:paraId="2C06803E">
            <w:p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3.培养自主学习和持续学习的意识。</w:t>
            </w:r>
          </w:p>
        </w:tc>
      </w:tr>
      <w:tr w14:paraId="68E578FC">
        <w:trPr>
          <w:trHeight w:val="1124" w:hRule="atLeast"/>
        </w:trPr>
        <w:tc>
          <w:tcPr>
            <w:tcW w:w="1447" w:type="dxa"/>
            <w:vAlign w:val="center"/>
          </w:tcPr>
          <w:p w14:paraId="645D243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16BAF29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37CC89B6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6E4953DD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1. 组件化开发的概念和原理；</w:t>
            </w:r>
          </w:p>
          <w:p w14:paraId="20546C3A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2. 组件的定义和使用方法。</w:t>
            </w:r>
          </w:p>
          <w:p w14:paraId="057F4885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47729148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 如何合理划分组件的边界和职责；</w:t>
            </w:r>
          </w:p>
          <w:p w14:paraId="5435FDD7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 不同组件间的通信和协作方式。</w:t>
            </w:r>
          </w:p>
        </w:tc>
      </w:tr>
      <w:tr w14:paraId="01882380">
        <w:trPr>
          <w:trHeight w:val="4698" w:hRule="atLeast"/>
        </w:trPr>
        <w:tc>
          <w:tcPr>
            <w:tcW w:w="1447" w:type="dxa"/>
            <w:vAlign w:val="center"/>
          </w:tcPr>
          <w:p w14:paraId="1698051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184E20C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  <w:vAlign w:val="top"/>
          </w:tcPr>
          <w:p w14:paraId="58FE622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905"/>
                      <wp:wrapNone/>
                      <wp:docPr id="572" name="组合 57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573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574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1158487"/>
                                    <a:chOff x="-6350" y="184060"/>
                                    <a:chExt cx="857250" cy="1158487"/>
                                  </a:xfrm>
                                </wpg:grpSpPr>
                                <wps:wsp>
                                  <wps:cNvPr id="575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1158487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6425770D"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Vue.组件化开发及定义与使用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76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577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78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79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58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34233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EEB25B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58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3DE02965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编写程序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82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583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584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585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D2FC7D7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86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587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588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59CA088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89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590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038FE0B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59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592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593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594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F196576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95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59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97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598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250B5BD3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599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600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E410F14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601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B297AAC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69504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">
                      <o:lock v:ext="edit" aspectratio="f"/>
                      <v:group id="组合 20" o:spid="_x0000_s1026" o:spt="203" style="position:absolute;left:-6350;top:136881;height:2542393;width:857250;" coordorigin="-6350,-682269" coordsize="857250,2542393" o:gfxdata="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D7B3MK+AAAA3AAAAA8AAAAAAAAAAQAgAAAAIgAAAGRycy9kb3ducmV2Lnht&#10;bFBLAQIUABQAAAAIAIdO4kAzLwWeOwAAADkAAAAVAAAAAAAAAAEAIAAAAA0BAABkcnMvZ3JvdXBz&#10;aGFwZXhtbC54bWxQSwUGAAAAAAYABgBgAQAAygMAAAAA&#10;">
                        <o:lock v:ext="edit" aspectratio="f"/>
                        <v:group id="组合 18" o:spid="_x0000_s1026" o:spt="203" style="position:absolute;left:-6350;top:209460;height:1158487;width:857250;" coordorigin="-6350,184060" coordsize="857250,1158487" o:gfxdata="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sShEtsAAAADcAAAADwAAAAAAAAABACAAAAAiAAAAZHJzL2Rvd25yZXYu&#10;eG1sUEsBAhQAFAAAAAgAh07iQDMvBZ47AAAAOQAAABUAAAAAAAAAAQAgAAAADwEAAGRycy9ncm91&#10;cHNoYXBleG1sLnhtbFBLBQYAAAAABgAGAGABAADMAwAAAAA=&#10;">
                          <o:lock v:ext="edit" aspectratio="f"/>
                          <v:roundrect id="Text Box 2" o:spid="_x0000_s1026" o:spt="2" style="position:absolute;left:-6350;top:184060;height:1158487;width:609600;" filled="f" stroked="f" coordsize="21600,21600" arcsize="0.333333333333333" o:gfxdata="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RVUFr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6425770D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Vue.组件化开发及定义与使用</w:t>
                                  </w:r>
                                </w:p>
                              </w:txbxContent>
                            </v:textbox>
                          </v:roundrect>
                          <v:line id="直接连接符 5" o:spid="_x0000_s1026" o:spt="20" style="position:absolute;left:533400;top:654050;height:0;width:317500;" filled="f" stroked="t" coordsize="21600,21600" o:gfxdata="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5WlPr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line id="直接连接符 6" o:spid="_x0000_s1026" o:spt="20" style="position:absolute;left:850900;top:-682269;height:2542393;width:0;" filled="f" stroked="t" coordsize="21600,21600" o:gfxdata="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NkApb4A&#10;AADcAAAADwAAAAAAAAABACAAAAAiAAAAZHJzL2Rvd25yZXYueG1sUEsBAhQAFAAAAAgAh07iQDMv&#10;BZ47AAAAOQAAABAAAAAAAAAAAQAgAAAADQEAAGRycy9zaGFwZXhtbC54bWxQSwUGAAAAAAYABgBb&#10;AQAAtwMAAAAA&#10;">
                          <v:fill on="f" focussize="0,0"/>
                          <v:stroke weight="0.5pt" color="#000000 [3213]" miterlimit="8" joinstyle="miter"/>
                          <v:imagedata o:title=""/>
                          <o:lock v:ext="edit" aspectratio="f"/>
                        </v:line>
                      </v:group>
                      <v:group id="组合 56" o:spid="_x0000_s1026" o:spt="203" style="position:absolute;left:850794;top:-199084;height:2909555;width:3381481;" coordorigin="-106,-199084" coordsize="3381481,2909555" o:gfxdata="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wZU6zvAAAANwAAAAPAAAAAAAAAAEAIAAAACIAAABkcnMvZG93bnJldi54bWxQ&#10;SwECFAAUAAAACACHTuJAMy8FnjsAAAA5AAAAFQAAAAAAAAABACAAAAALAQAAZHJzL2dyb3Vwc2hh&#10;cGV4bWwueG1sUEsFBgAAAAAGAAYAYAEAAMgDAAAAAA==&#10;">
                        <o:lock v:ext="edit" aspectratio="f"/>
                        <v:group id="组合 55" o:spid="_x0000_s1026" o:spt="203" style="position:absolute;left:1092200;top:1573546;height:627502;width:2289175;" coordorigin="-1441450,-33004" coordsize="2289175,627502" o:gfxdata="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fKesovwAAANw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shape id="文本框 40" o:spid="_x0000_s1026" o:spt="202" type="#_x0000_t202" style="position:absolute;left:-1430020;top:-33004;height:342338;width:1814830;" filled="f" stroked="f" coordsize="21600,21600" o:gfxdata="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291JbsAAADc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EEB25B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</w:p>
                              </w:txbxContent>
                            </v:textbox>
                          </v:shape>
                          <v:shape id="文本框 41" o:spid="_x0000_s1026" o:spt="202" type="#_x0000_t202" style="position:absolute;left:-1441450;top:327746;height:266752;width:2289175;" filled="f" stroked="f" coordsize="21600,21600" o:gfxdata="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4I9C+vQAA&#10;ANw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3DE02965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编写程序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组合 54" o:spid="_x0000_s1026" o:spt="203" style="position:absolute;left:-106;top:-199084;height:2909555;width:2208001;" coordorigin="-106,-199084" coordsize="2208001,2909555" o:gfxdata="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kWAl+vwAAANw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组合 19" o:spid="_x0000_s1026" o:spt="203" style="position:absolute;left:12700;top:919195;height:336550;width:1035050;" coordorigin="69850,379445" coordsize="1035050,336550" o:gfxdata="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LFKzlvwAAANwAAAAPAAAAAAAAAAEAIAAAACIAAABkcnMvZG93bnJldi54&#10;bWxQSwECFAAUAAAACACHTuJAMy8FnjsAAAA5AAAAFQAAAAAAAAABACAAAAAOAQAAZHJzL2dyb3Vw&#10;c2hhcGV4bWwueG1sUEsFBgAAAAAGAAYAYAEAAMsDAAAAAA==&#10;">
                            <o:lock v:ext="edit" aspectratio="f"/>
                            <v:line id="直接连接符 7" o:spid="_x0000_s1026" o:spt="20" style="position:absolute;left:69850;top:640182;height:0;width:1035050;" filled="f" stroked="t" coordsize="21600,21600" o:gfxdata="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d7u9b4A&#10;AADc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文本框 4" o:spid="_x0000_s1026" o:spt="202" type="#_x0000_t202" style="position:absolute;left:133090;top:379445;height:336550;width:863600;" filled="f" stroked="f" coordsize="21600,21600" o:gfxdata="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4QFV&#10;wAAAANwAAAAPAAAAAAAAAAEAIAAAACIAAABkcnMvZG93bnJldi54bWxQSwECFAAUAAAACACHTuJA&#10;My8FnjsAAAA5AAAAEAAAAAAAAAABACAAAAAPAQAAZHJzL3NoYXBleG1sLnhtbFBLBQYAAAAABgAG&#10;AFsBAAC5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0D2FC7D7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5" o:spid="_x0000_s1026" o:spt="203" style="position:absolute;left:6175;top:1832246;height:336615;width:1015365;" coordorigin="-168,111396" coordsize="977666,336615" o:gfxdata="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BtjD32+AAAA3AAAAA8AAAAAAAAAAQAgAAAAIgAAAGRycy9kb3ducmV2Lnht&#10;bFBLAQIUABQAAAAIAIdO4kAzLwWeOwAAADkAAAAVAAAAAAAAAAEAIAAAAA0BAABkcnMvZ3JvdXBz&#10;aGFwZXhtbC54bWxQSwUGAAAAAAYABgBgAQAAygMAAAAA&#10;">
                            <o:lock v:ext="edit" aspectratio="f"/>
                            <v:line id="直接连接符 9" o:spid="_x0000_s1026" o:spt="20" style="position:absolute;left:-168;top:375949;height:0;width:977666;" filled="f" stroked="t" coordsize="21600,21600" o:gfxdata="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DHCCvQAA&#10;ANw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文本框 13" o:spid="_x0000_s1026" o:spt="202" type="#_x0000_t202" style="position:absolute;left:44466;top:111396;height:336615;width:873112;" filled="f" stroked="f" coordsize="21600,21600" o:gfxdata="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n4K7LvQAA&#10;ANw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059CA088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4" o:spid="_x0000_s1026" o:spt="203" style="position:absolute;left:6350;top:2139563;height:336550;width:889000;" coordorigin="0,18663" coordsize="889000,336550" o:gfxdata="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avybD8AAAADcAAAADwAAAAAAAAABACAAAAAiAAAAZHJzL2Rvd25yZXYu&#10;eG1sUEsBAhQAFAAAAAgAh07iQDMvBZ47AAAAOQAAABUAAAAAAAAAAQAgAAAADwEAAGRycy9ncm91&#10;cHNoYXBleG1sLnhtbFBLBQYAAAAABgAGAGABAADMAwAAAAA=&#10;">
                            <o:lock v:ext="edit" aspectratio="f"/>
                            <v:shape id="文本框 14" o:spid="_x0000_s1026" o:spt="202" type="#_x0000_t202" style="position:absolute;left:44450;top:18663;height:336550;width:844550;" filled="f" stroked="f" coordsize="21600,21600" o:gfxdata="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xPNBC8AAAA&#10;3A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038FE0B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直接连接符 11" o:spid="_x0000_s1026" o:spt="20" style="position:absolute;left:0;top:260350;height:0;width:806450;" filled="f" stroked="t" coordsize="21600,21600" o:gfxdata="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HDbsL4A&#10;AADc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</v:group>
                          <v:group id="组合 16" o:spid="_x0000_s1026" o:spt="203" style="position:absolute;left:-106;top:2456417;height:254054;width:1021715;" coordorigin="31644,30717" coordsize="1021715,254054" o:gfxdata="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OGBn6O+AAAA3AAAAA8AAAAAAAAAAQAgAAAAIgAAAGRycy9kb3ducmV2Lnht&#10;bFBLAQIUABQAAAAIAIdO4kAzLwWeOwAAADkAAAAVAAAAAAAAAAEAIAAAAA0BAABkcnMvZ3JvdXBz&#10;aGFwZXhtbC54bWxQSwUGAAAAAAYABgBgAQAAygMAAAAA&#10;">
                            <o:lock v:ext="edit" aspectratio="f"/>
                            <v:line id="直接连接符 12" o:spid="_x0000_s1026" o:spt="20" style="position:absolute;left:31644;top:253574;height:0;width:1021715;" filled="f" stroked="t" coordsize="21600,21600" o:gfxdata="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++7gXL4A&#10;AADc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文本框 15" o:spid="_x0000_s1026" o:spt="202" type="#_x0000_t202" style="position:absolute;left:133244;top:30717;height:254054;width:905510;" filled="f" stroked="f" coordsize="21600,21600" o:gfxdata="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2N5fu/&#10;AAAA3A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4F196576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53" o:spid="_x0000_s1026" o:spt="203" style="position:absolute;left:6350;top:-199084;height:457839;width:2201545;" coordorigin="0,-199084" coordsize="2201545,457839" o:gfxdata="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G5oB9e+AAAA3AAAAA8AAAAAAAAAAQAgAAAAIgAAAGRycy9kb3ducmV2Lnht&#10;bFBLAQIUABQAAAAIAIdO4kAzLwWeOwAAADkAAAAVAAAAAAAAAAEAIAAAAA0BAABkcnMvZ3JvdXBz&#10;aGFwZXhtbC54bWxQSwUGAAAAAAYABgBgAQAAygMAAAAA&#10;">
                            <o:lock v:ext="edit" aspectratio="f"/>
                            <v:line id="直接连接符 46" o:spid="_x0000_s1026" o:spt="20" style="position:absolute;left:1041400;top:29126;height:0;width:1160145;" filled="f" stroked="t" coordsize="21600,21600" o:gfxdata="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5lDxL4A&#10;AADc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weight="0.5pt" color="#000000 [3200]" miterlimit="8" joinstyle="miter"/>
                              <v:imagedata o:title=""/>
                              <o:lock v:ext="edit" aspectratio="f"/>
                            </v:line>
                            <v:group id="组合 52" o:spid="_x0000_s1026" o:spt="203" style="position:absolute;left:0;top:-199084;height:457839;width:2101215;" coordorigin="0,-199084" coordsize="2101215,457839" o:gfxdata="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x9jw7vwAAANwAAAAPAAAAAAAAAAEAIAAAACIAAABkcnMvZG93bnJldi54&#10;bWxQSwECFAAUAAAACACHTuJAMy8FnjsAAAA5AAAAFQAAAAAAAAABACAAAAAOAQAAZHJzL2dyb3Vw&#10;c2hhcGV4bWwueG1sUEsFBgAAAAAGAAYAYAEAAMsDAAAAAA==&#10;">
                              <o:lock v:ext="edit" aspectratio="f"/>
                              <v:shape id="文本框 43" o:spid="_x0000_s1026" o:spt="202" type="#_x0000_t202" style="position:absolute;left:95249;top:-104613;height:336550;width:844550;" filled="f" stroked="f" coordsize="21600,21600" o:gfxdata="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I5OBa8AAAA&#10;3AAAAA8AAAAAAAAAAQAgAAAAIgAAAGRycy9kb3ducmV2LnhtbFBLAQIUABQAAAAIAIdO4kAzLwWe&#10;OwAAADkAAAAQAAAAAAAAAAEAIAAAAAsBAABkcnMvc2hhcGV4bWwueG1sUEsFBgAAAAAGAAYAWwEA&#10;ALUDAAAA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250B5BD3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直接连接符 44" o:spid="_x0000_s1026" o:spt="20" style="position:absolute;left:0;top:130469;height:0;width:1041400;" filled="f" stroked="t" coordsize="21600,21600" o:gfxdata="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gbXtr4A&#10;AADc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weight="0.5pt" color="#000000 [3213]" miterlimit="8" joinstyle="miter"/>
                                <v:imagedata o:title=""/>
                                <o:lock v:ext="edit" aspectratio="f"/>
                              </v:line>
                              <v:shape id="文本框 48" o:spid="_x0000_s1026" o:spt="202" type="#_x0000_t202" style="position:absolute;left:1035050;top:-199084;height:266752;width:1066165;" filled="f" stroked="f" coordsize="21600,21600" o:gfxdata="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ZkXA7sAAADc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4E410F14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49" o:spid="_x0000_s1026" o:spt="202" type="#_x0000_t202" style="position:absolute;left:1054100;top:-7945;height:266700;width:908050;" filled="f" stroked="f" coordsize="21600,21600" o:gfxdata="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O1bKYvQAA&#10;ANw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6B297AAC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14FF37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4445" t="0" r="10795" b="3810"/>
                      <wp:wrapNone/>
                      <wp:docPr id="602" name="直接连接符 6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7456;mso-width-relative:page;mso-height-relative:page;" filled="f" stroked="t" coordsize="21600,21600" o:gfxdata="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tGYJ3dQAAAAIAQAA&#10;DwAAAAAAAAABACAAAAAiAAAAZHJzL2Rvd25yZXYueG1sUEsBAhQAFAAAAAgAh07iQCMc5WXkAQAA&#10;tAMAAA4AAAAAAAAAAQAgAAAAIwEAAGRycy9lMm9Eb2MueG1sUEsFBgAAAAAGAAYAWQEAAHkFAAAA&#10;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C59CDD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4445" r="0" b="5080"/>
                      <wp:wrapNone/>
                      <wp:docPr id="603" name="直接连接符 6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8480;mso-width-relative:page;mso-height-relative:page;" filled="f" stroked="t" coordsize="21600,21600" o:gfxdata="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Sv1lEtMAAAAHAQAADwAA&#10;AAAAAAABACAAAAAiAAAAZHJzL2Rvd25yZXYueG1sUEsBAhQAFAAAAAgAh07iQOs/og/iAQAAtQMA&#10;AA4AAAAAAAAAAQAgAAAAIgEAAGRycy9lMm9Eb2MueG1sUEsFBgAAAAAGAAYAWQEAAHYF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CE164D0">
            <w:pPr>
              <w:rPr>
                <w:rFonts w:ascii="宋体" w:hAnsi="宋体"/>
                <w:sz w:val="24"/>
              </w:rPr>
            </w:pPr>
          </w:p>
          <w:p w14:paraId="1AC21DB5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15875</wp:posOffset>
                      </wp:positionV>
                      <wp:extent cx="2828290" cy="357505"/>
                      <wp:effectExtent l="0" t="0" r="0" b="0"/>
                      <wp:wrapNone/>
                      <wp:docPr id="604" name="文本框 6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28290" cy="3575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6F16765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1、组件介绍和原理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.6pt;margin-top:1.25pt;height:28.15pt;width:222.7pt;z-index:251663360;mso-width-relative:page;mso-height-relative:page;" filled="f" stroked="f" coordsize="21600,21600" o:gfxdata="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CKSa5DXAAAACAEAAA8AAAAAAAAAAQAgAAAAIgAAAGRy&#10;cy9kb3ducmV2LnhtbFBLAQIUABQAAAAIAIdO4kC5FE7fPwIAAHgEAAAOAAAAAAAAAAEAIAAAACY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6F16765">
                            <w:pPr>
                              <w:numPr>
                                <w:ilvl w:val="0"/>
                                <w:numId w:val="0"/>
                              </w:num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1、组件介绍和原理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279400</wp:posOffset>
                      </wp:positionV>
                      <wp:extent cx="0" cy="629285"/>
                      <wp:effectExtent l="4445" t="0" r="10795" b="10795"/>
                      <wp:wrapNone/>
                      <wp:docPr id="605" name="直接连接符 6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2928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22pt;height:49.55pt;width:0pt;z-index:251664384;mso-width-relative:page;mso-height-relative:page;" filled="f" stroked="t" coordsize="21600,21600" o:gfxdata="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KoNEjLWAAAACgEA&#10;AA8AAAAAAAAAAQAgAAAAIgAAAGRycy9kb3ducmV2LnhtbFBLAQIUABQAAAAIAIdO4kBfq3ly4wEA&#10;ALQDAAAOAAAAAAAAAAEAIAAAACUBAABkcnMvZTJvRG9jLnhtbFBLBQYAAAAABgAGAFkBAAB6BQAA&#10;AAA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493A49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185420</wp:posOffset>
                      </wp:positionV>
                      <wp:extent cx="2828290" cy="357505"/>
                      <wp:effectExtent l="0" t="0" r="0" b="0"/>
                      <wp:wrapNone/>
                      <wp:docPr id="606" name="文本框 6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28290" cy="3575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B3A8D2C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2、组件的定义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.9pt;margin-top:14.6pt;height:28.15pt;width:222.7pt;z-index:251670528;mso-width-relative:page;mso-height-relative:page;" filled="f" stroked="f" coordsize="21600,21600" o:gfxdata="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TER7c9cAAAAJAQAADwAAAAAAAAABACAAAAAiAAAAZHJz&#10;L2Rvd25yZXYueG1sUEsBAhQAFAAAAAgAh07iQNyyJOY+AgAAeAQAAA4AAAAAAAAAAQAgAAAAJg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B3A8D2C">
                            <w:pPr>
                              <w:numPr>
                                <w:ilvl w:val="0"/>
                                <w:numId w:val="0"/>
                              </w:num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2、组件的定义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1838960</wp:posOffset>
                      </wp:positionH>
                      <wp:positionV relativeFrom="paragraph">
                        <wp:posOffset>83820</wp:posOffset>
                      </wp:positionV>
                      <wp:extent cx="2625090" cy="3175"/>
                      <wp:effectExtent l="0" t="0" r="0" b="0"/>
                      <wp:wrapNone/>
                      <wp:docPr id="607" name="直接连接符 6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25090" cy="317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8pt;margin-top:6.6pt;height:0.25pt;width:206.7pt;z-index:251660288;mso-width-relative:page;mso-height-relative:page;" filled="f" stroked="t" coordsize="21600,21600" o:gfxdata="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oQzus1gAA&#10;AAkBAAAPAAAAAAAAAAEAIAAAACIAAABkcnMvZG93bnJldi54bWxQSwECFAAUAAAACACHTuJAGV2T&#10;secBAAC4AwAADgAAAAAAAAABACAAAAAlAQAAZHJzL2Uyb0RvYy54bWxQSwUGAAAAAAYABgBZAQAA&#10;fg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C7BA47B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</w:p>
          <w:p w14:paraId="27D5DD7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90805</wp:posOffset>
                      </wp:positionV>
                      <wp:extent cx="2828290" cy="357505"/>
                      <wp:effectExtent l="0" t="0" r="0" b="0"/>
                      <wp:wrapNone/>
                      <wp:docPr id="608" name="文本框 6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28290" cy="3575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40F391B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3、组件的使用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.9pt;margin-top:7.15pt;height:28.15pt;width:222.7pt;z-index:251671552;mso-width-relative:page;mso-height-relative:page;" filled="f" stroked="f" coordsize="21600,21600" o:gfxdata="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PilL13YAAAACQEAAA8AAAAAAAAAAQAgAAAAIgAAAGRy&#10;cy9kb3ducmV2LnhtbFBLAQIUABQAAAAIAIdO4kDnwTFIPgIAAHg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40F391B">
                            <w:pPr>
                              <w:numPr>
                                <w:ilvl w:val="0"/>
                                <w:numId w:val="0"/>
                              </w:num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3、组件的使用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637155" cy="0"/>
                      <wp:effectExtent l="0" t="4445" r="0" b="5080"/>
                      <wp:wrapNone/>
                      <wp:docPr id="609" name="直接连接符 6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37155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207.65pt;z-index:251662336;mso-width-relative:page;mso-height-relative:page;" filled="f" stroked="t" coordsize="21600,21600" o:gfxdata="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IsMhWTTAAAABwEA&#10;AA8AAAAAAAAAAQAgAAAAIgAAAGRycy9kb3ducmV2LnhtbFBLAQIUABQAAAAIAIdO4kCVkvlv5gEA&#10;ALUDAAAOAAAAAAAAAAEAIAAAACIBAABkcnMvZTJvRG9jLnhtbFBLBQYAAAAABgAGAFkBAAB6BQAA&#10;AAA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29AAFF1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610" name="直接连接符 6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1312;mso-width-relative:page;mso-height-relative:page;" filled="f" stroked="t" coordsize="21600,21600" o:gfxdata="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c3igZdUAAAAJAQAADwAAAAAAAAABACAAAAAiAAAAZHJzL2Rvd25yZXYueG1sUEsBAhQAFAAA&#10;AAgAh07iQEDpMTbyAQAAwQMAAA4AAAAAAAAAAQAgAAAAJAEAAGRycy9lMm9Eb2MueG1sUEsFBgAA&#10;AAAGAAYAWQEAAIgF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1292DD1">
            <w:pPr>
              <w:rPr>
                <w:rFonts w:ascii="宋体" w:hAnsi="宋体"/>
                <w:sz w:val="24"/>
              </w:rPr>
            </w:pPr>
          </w:p>
          <w:p w14:paraId="5C1C6AC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2366645" cy="381000"/>
                      <wp:effectExtent l="0" t="4445" r="10795" b="10795"/>
                      <wp:wrapNone/>
                      <wp:docPr id="611" name="组合 61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366645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61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13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186.35pt;z-index:251665408;mso-width-relative:page;mso-height-relative:page;" coordorigin="12700,0" coordsize="1746250,381000" o:gfxdata="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BKw1M62AAAAAgBAAAPAAAAAAAAAAEAIAAAACIAAABkcnMv&#10;ZG93bnJldi54bWxQSwECFAAUAAAACACHTuJAfUSavHUCAADIBgAADgAAAAAAAAABACAAAAAnAQAA&#10;ZHJzL2Uyb0RvYy54bWxQSwUGAAAAAAYABgBZAQAADgYAAAAA&#10;">
                      <o:lock v:ext="edit" aspectratio="f"/>
                      <v:line id="直接连接符 32" o:spid="_x0000_s1026" o:spt="20" style="position:absolute;left:12700;top:0;height:0;width:1746250;" filled="f" stroked="t" coordsize="21600,21600" o:gfxdata="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iVCfhvQAA&#10;ANw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  <v:line id="直接连接符 38" o:spid="_x0000_s1026" o:spt="20" style="position:absolute;left:19050;top:0;height:381000;width:0;" filled="f" stroked="t" coordsize="21600,21600" o:gfxdata="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RiCer4A&#10;AADcAAAADwAAAAAAAAABACAAAAAiAAAAZHJzL2Rvd25yZXYueG1sUEsBAhQAFAAAAAgAh07iQDMv&#10;BZ47AAAAOQAAABAAAAAAAAAAAQAgAAAADQEAAGRycy9zaGFwZXhtbC54bWxQSwUGAAAAAAYABgBb&#10;AQAAtwMAAAAA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4CBB29CA">
            <w:pPr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4445" r="0" b="5080"/>
                      <wp:wrapNone/>
                      <wp:docPr id="614" name="直接连接符 6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6432;mso-width-relative:page;mso-height-relative:page;" filled="f" stroked="t" coordsize="21600,21600" o:gfxdata="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eh7GNYAAAAJ&#10;AQAADwAAAAAAAAABACAAAAAiAAAAZHJzL2Rvd25yZXYueG1sUEsBAhQAFAAAAAgAh07iQKeWfUjl&#10;AQAAtQMAAA4AAAAAAAAAAQAgAAAAJQEAAGRycy9lMm9Eb2MueG1sUEsFBgAAAAAGAAYAWQEAAHwF&#10;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04C88853">
        <w:trPr>
          <w:trHeight w:val="439" w:hRule="atLeast"/>
        </w:trPr>
        <w:tc>
          <w:tcPr>
            <w:tcW w:w="1447" w:type="dxa"/>
            <w:vAlign w:val="center"/>
          </w:tcPr>
          <w:p w14:paraId="104622F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2AE3A3D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690AD14B"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338E543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198A6D01">
            <w:pPr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1. 分析并设计一个需要组件化开发的项目；</w:t>
            </w:r>
          </w:p>
          <w:p w14:paraId="3E945465">
            <w:pPr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2. 编写模块化的代码，并进行相应的测试；</w:t>
            </w:r>
          </w:p>
          <w:p w14:paraId="00A1A89A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3. 将不同的组件进行组装，构建出完整的应用。</w:t>
            </w:r>
          </w:p>
        </w:tc>
      </w:tr>
      <w:tr w14:paraId="55DBCBB1">
        <w:trPr>
          <w:trHeight w:val="401" w:hRule="atLeast"/>
        </w:trPr>
        <w:tc>
          <w:tcPr>
            <w:tcW w:w="1447" w:type="dxa"/>
            <w:vAlign w:val="center"/>
          </w:tcPr>
          <w:p w14:paraId="0ADAD8F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397EF742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2306</w:t>
            </w:r>
          </w:p>
        </w:tc>
        <w:tc>
          <w:tcPr>
            <w:tcW w:w="1418" w:type="dxa"/>
            <w:vAlign w:val="center"/>
          </w:tcPr>
          <w:p w14:paraId="50D75EE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212F92F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7A99F604">
        <w:trPr>
          <w:trHeight w:val="389" w:hRule="atLeast"/>
        </w:trPr>
        <w:tc>
          <w:tcPr>
            <w:tcW w:w="1447" w:type="dxa"/>
            <w:vAlign w:val="center"/>
          </w:tcPr>
          <w:p w14:paraId="61426B3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0E65E05E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2F412F69">
      <w:pPr>
        <w:jc w:val="center"/>
        <w:rPr>
          <w:b/>
          <w:sz w:val="24"/>
          <w:szCs w:val="36"/>
        </w:rPr>
      </w:pPr>
    </w:p>
    <w:p w14:paraId="257751E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3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51A6DD06"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2432019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4403AB2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06E5CDA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29B1E955"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F31265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2097EEFD">
            <w:pPr>
              <w:spacing w:line="400" w:lineRule="exact"/>
              <w:jc w:val="center"/>
              <w:rPr>
                <w:sz w:val="24"/>
              </w:rPr>
            </w:pPr>
          </w:p>
          <w:p w14:paraId="21EFFEA4">
            <w:pPr>
              <w:spacing w:line="400" w:lineRule="exact"/>
              <w:jc w:val="center"/>
              <w:rPr>
                <w:sz w:val="24"/>
              </w:rPr>
            </w:pPr>
          </w:p>
          <w:p w14:paraId="2B453783">
            <w:pPr>
              <w:spacing w:line="400" w:lineRule="exact"/>
              <w:rPr>
                <w:rFonts w:hint="eastAsia"/>
                <w:sz w:val="24"/>
              </w:rPr>
            </w:pPr>
          </w:p>
          <w:p w14:paraId="7692D4DD">
            <w:pPr>
              <w:spacing w:line="400" w:lineRule="exact"/>
              <w:rPr>
                <w:sz w:val="24"/>
              </w:rPr>
            </w:pPr>
          </w:p>
          <w:p w14:paraId="39C664E2">
            <w:pPr>
              <w:spacing w:line="400" w:lineRule="exact"/>
              <w:jc w:val="center"/>
              <w:rPr>
                <w:sz w:val="24"/>
              </w:rPr>
            </w:pPr>
          </w:p>
          <w:p w14:paraId="2366D186">
            <w:pPr>
              <w:spacing w:line="400" w:lineRule="exact"/>
              <w:jc w:val="center"/>
              <w:rPr>
                <w:sz w:val="24"/>
              </w:rPr>
            </w:pPr>
          </w:p>
          <w:p w14:paraId="6897BEFA">
            <w:pPr>
              <w:spacing w:line="400" w:lineRule="exact"/>
              <w:jc w:val="center"/>
              <w:rPr>
                <w:sz w:val="24"/>
              </w:rPr>
            </w:pPr>
          </w:p>
          <w:p w14:paraId="78309095">
            <w:pPr>
              <w:spacing w:line="400" w:lineRule="exact"/>
              <w:jc w:val="center"/>
              <w:rPr>
                <w:sz w:val="24"/>
              </w:rPr>
            </w:pPr>
          </w:p>
          <w:p w14:paraId="2A1E30E0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4D9CEEF8">
            <w:pPr>
              <w:spacing w:line="400" w:lineRule="exact"/>
              <w:jc w:val="center"/>
              <w:rPr>
                <w:sz w:val="24"/>
              </w:rPr>
            </w:pPr>
          </w:p>
          <w:p w14:paraId="077EFCCB">
            <w:pPr>
              <w:spacing w:line="400" w:lineRule="exact"/>
              <w:jc w:val="center"/>
              <w:rPr>
                <w:sz w:val="24"/>
              </w:rPr>
            </w:pPr>
          </w:p>
          <w:p w14:paraId="5287006B">
            <w:pPr>
              <w:spacing w:line="400" w:lineRule="exact"/>
              <w:jc w:val="center"/>
              <w:rPr>
                <w:sz w:val="24"/>
              </w:rPr>
            </w:pPr>
          </w:p>
          <w:p w14:paraId="207C45FD">
            <w:pPr>
              <w:spacing w:line="400" w:lineRule="exact"/>
              <w:jc w:val="center"/>
              <w:rPr>
                <w:sz w:val="24"/>
              </w:rPr>
            </w:pPr>
          </w:p>
          <w:p w14:paraId="350D475D">
            <w:pPr>
              <w:spacing w:line="400" w:lineRule="exact"/>
              <w:jc w:val="center"/>
              <w:rPr>
                <w:sz w:val="24"/>
              </w:rPr>
            </w:pPr>
          </w:p>
          <w:p w14:paraId="207673D9">
            <w:pPr>
              <w:spacing w:line="400" w:lineRule="exact"/>
              <w:jc w:val="center"/>
              <w:rPr>
                <w:sz w:val="24"/>
              </w:rPr>
            </w:pPr>
          </w:p>
          <w:p w14:paraId="5C6F99ED">
            <w:pPr>
              <w:spacing w:line="400" w:lineRule="exact"/>
              <w:jc w:val="center"/>
              <w:rPr>
                <w:sz w:val="24"/>
              </w:rPr>
            </w:pPr>
          </w:p>
          <w:p w14:paraId="11CEDC0D">
            <w:pPr>
              <w:spacing w:line="400" w:lineRule="exact"/>
              <w:jc w:val="center"/>
              <w:rPr>
                <w:sz w:val="24"/>
              </w:rPr>
            </w:pPr>
          </w:p>
          <w:p w14:paraId="26780BA1">
            <w:pPr>
              <w:spacing w:line="400" w:lineRule="exact"/>
              <w:jc w:val="center"/>
              <w:rPr>
                <w:sz w:val="24"/>
              </w:rPr>
            </w:pPr>
          </w:p>
          <w:p w14:paraId="787D6EFC">
            <w:pPr>
              <w:spacing w:line="400" w:lineRule="exact"/>
              <w:jc w:val="center"/>
              <w:rPr>
                <w:sz w:val="24"/>
              </w:rPr>
            </w:pPr>
          </w:p>
          <w:p w14:paraId="242596F0">
            <w:pPr>
              <w:spacing w:line="400" w:lineRule="exact"/>
              <w:jc w:val="center"/>
              <w:rPr>
                <w:sz w:val="24"/>
              </w:rPr>
            </w:pPr>
          </w:p>
          <w:p w14:paraId="045569CB">
            <w:pPr>
              <w:spacing w:line="400" w:lineRule="exact"/>
              <w:jc w:val="center"/>
              <w:rPr>
                <w:sz w:val="24"/>
              </w:rPr>
            </w:pPr>
          </w:p>
          <w:p w14:paraId="21C2B582">
            <w:pPr>
              <w:spacing w:line="400" w:lineRule="exact"/>
              <w:jc w:val="center"/>
              <w:rPr>
                <w:sz w:val="24"/>
              </w:rPr>
            </w:pPr>
          </w:p>
          <w:p w14:paraId="19DE984E">
            <w:pPr>
              <w:spacing w:line="400" w:lineRule="exact"/>
              <w:jc w:val="center"/>
              <w:rPr>
                <w:sz w:val="24"/>
              </w:rPr>
            </w:pPr>
          </w:p>
          <w:p w14:paraId="77744DF6">
            <w:pPr>
              <w:spacing w:line="400" w:lineRule="exact"/>
              <w:jc w:val="center"/>
              <w:rPr>
                <w:sz w:val="24"/>
              </w:rPr>
            </w:pPr>
          </w:p>
          <w:p w14:paraId="4B3E98D6">
            <w:pPr>
              <w:spacing w:line="400" w:lineRule="exact"/>
              <w:jc w:val="center"/>
              <w:rPr>
                <w:sz w:val="24"/>
              </w:rPr>
            </w:pPr>
          </w:p>
          <w:p w14:paraId="3E79497B">
            <w:pPr>
              <w:spacing w:line="400" w:lineRule="exact"/>
              <w:rPr>
                <w:sz w:val="24"/>
              </w:rPr>
            </w:pPr>
          </w:p>
          <w:p w14:paraId="52292C89">
            <w:pPr>
              <w:spacing w:line="400" w:lineRule="exact"/>
              <w:rPr>
                <w:sz w:val="24"/>
              </w:rPr>
            </w:pPr>
          </w:p>
          <w:p w14:paraId="7BA54653">
            <w:pPr>
              <w:spacing w:line="400" w:lineRule="exact"/>
              <w:rPr>
                <w:sz w:val="24"/>
              </w:rPr>
            </w:pPr>
          </w:p>
          <w:p w14:paraId="6C0E229E">
            <w:pPr>
              <w:spacing w:line="400" w:lineRule="exact"/>
              <w:rPr>
                <w:sz w:val="24"/>
              </w:rPr>
            </w:pPr>
          </w:p>
          <w:p w14:paraId="55A4F3CA">
            <w:pPr>
              <w:spacing w:line="400" w:lineRule="exact"/>
              <w:rPr>
                <w:sz w:val="24"/>
              </w:rPr>
            </w:pPr>
          </w:p>
          <w:p w14:paraId="5E4183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3EDDA2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2355E90D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1DB59E4F">
            <w:pPr>
              <w:spacing w:line="400" w:lineRule="exact"/>
              <w:rPr>
                <w:sz w:val="24"/>
              </w:rPr>
            </w:pPr>
          </w:p>
          <w:p w14:paraId="6DFF32A8">
            <w:pPr>
              <w:spacing w:line="400" w:lineRule="exact"/>
              <w:rPr>
                <w:sz w:val="24"/>
              </w:rPr>
            </w:pPr>
          </w:p>
          <w:p w14:paraId="3F3955E9">
            <w:pPr>
              <w:spacing w:line="400" w:lineRule="exact"/>
              <w:rPr>
                <w:sz w:val="24"/>
              </w:rPr>
            </w:pPr>
          </w:p>
          <w:p w14:paraId="1638992A">
            <w:pPr>
              <w:spacing w:line="400" w:lineRule="exact"/>
              <w:rPr>
                <w:sz w:val="24"/>
              </w:rPr>
            </w:pPr>
          </w:p>
          <w:p w14:paraId="6412AC62">
            <w:pPr>
              <w:spacing w:line="400" w:lineRule="exact"/>
              <w:rPr>
                <w:sz w:val="24"/>
              </w:rPr>
            </w:pPr>
          </w:p>
          <w:p w14:paraId="06B7484D">
            <w:pPr>
              <w:spacing w:line="400" w:lineRule="exact"/>
              <w:rPr>
                <w:sz w:val="24"/>
              </w:rPr>
            </w:pPr>
          </w:p>
          <w:p w14:paraId="52F6D8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7ECACFDB">
            <w:pPr>
              <w:spacing w:line="400" w:lineRule="exact"/>
              <w:rPr>
                <w:sz w:val="24"/>
              </w:rPr>
            </w:pPr>
          </w:p>
          <w:p w14:paraId="7614C029">
            <w:pPr>
              <w:spacing w:line="400" w:lineRule="exact"/>
              <w:rPr>
                <w:sz w:val="24"/>
              </w:rPr>
            </w:pPr>
          </w:p>
          <w:p w14:paraId="589792E5">
            <w:pPr>
              <w:spacing w:line="400" w:lineRule="exact"/>
              <w:rPr>
                <w:sz w:val="24"/>
              </w:rPr>
            </w:pPr>
          </w:p>
          <w:p w14:paraId="5DC133A1">
            <w:pPr>
              <w:spacing w:line="400" w:lineRule="exact"/>
              <w:rPr>
                <w:sz w:val="24"/>
              </w:rPr>
            </w:pPr>
          </w:p>
          <w:p w14:paraId="20DBDCC4">
            <w:pPr>
              <w:spacing w:line="400" w:lineRule="exact"/>
              <w:rPr>
                <w:sz w:val="24"/>
              </w:rPr>
            </w:pPr>
          </w:p>
          <w:p w14:paraId="34FF7E09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6AF819C0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AD66EEF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1A08AF65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651697A9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2DCC255A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24AA21FE">
            <w:pPr>
              <w:spacing w:line="400" w:lineRule="exact"/>
              <w:ind w:firstLine="480" w:firstLineChars="200"/>
              <w:jc w:val="left"/>
              <w:rPr>
                <w:rFonts w:hint="default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通过商品订单列表页面，与学生讨论传统开发方式在大型项目中的缺点和问题，并引出组件化开发的优势和应用场景</w:t>
            </w:r>
            <w:r>
              <w:rPr>
                <w:rFonts w:hint="default" w:cs="Times New Roman"/>
                <w:sz w:val="24"/>
                <w:lang w:val="en-US" w:eastAsia="zh-CN"/>
              </w:rPr>
              <w:t>。</w:t>
            </w:r>
          </w:p>
          <w:p w14:paraId="4B4997CC">
            <w:pPr>
              <w:spacing w:line="400" w:lineRule="exact"/>
              <w:ind w:firstLine="480" w:firstLineChars="200"/>
              <w:jc w:val="left"/>
              <w:rPr>
                <w:rFonts w:hint="default" w:cs="Times New Roman"/>
                <w:sz w:val="24"/>
                <w:lang w:val="en-US" w:eastAsia="zh-CN"/>
              </w:rPr>
            </w:pPr>
          </w:p>
          <w:p w14:paraId="17800686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1、</w:t>
            </w:r>
            <w:r>
              <w:rPr>
                <w:rFonts w:hint="eastAsia"/>
                <w:b/>
                <w:bCs/>
                <w:sz w:val="24"/>
              </w:rPr>
              <w:t>组件介绍和原理</w:t>
            </w:r>
          </w:p>
          <w:p w14:paraId="1F0B1804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组件是Vue.js中一种可复用的UI元素，它能将UI功能和样式封装成独立的、可重用的模块。组件化开发可以帮助我们构建复杂的应用程序，并提高代码的可维护性和重用性。</w:t>
            </w:r>
          </w:p>
          <w:p w14:paraId="217E1BF4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组件的原理是基于Vue.js的响应式系统。一个组件是由Vue实例构成的，它拥有自己的data数据、methods方法、computed计算属性等。通过封装这些组件内部的数据和逻辑，我们可以将不同的组件组合在一起，形成一个完整的界面。</w:t>
            </w:r>
          </w:p>
          <w:p w14:paraId="760F70F4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</w:p>
          <w:p w14:paraId="25894B2F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组件还使用了虚拟DOM（Virtual DOM）的概念来高效地进行DOM操作。当组件的状态发生变化时，Vue会在内部重新构建虚拟DOM树，然后比较前后两棵虚拟DOM树的差异，最后只更新必要的DOM元素。这种方式避免了直接操作DOM的高开销，并提高了性能。</w:t>
            </w:r>
          </w:p>
          <w:p w14:paraId="260B6378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</w:p>
          <w:p w14:paraId="60402FEC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组件的定义</w:t>
            </w:r>
          </w:p>
          <w:p w14:paraId="222E123F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在Vue.js中，我们可以使用Vue.component()方法来定义组件。一个基本的组件定义包括template模板、data数据、methods方法等选项。</w:t>
            </w:r>
          </w:p>
          <w:p w14:paraId="1C0901F4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</w:p>
          <w:p w14:paraId="34C63D39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3、</w:t>
            </w:r>
            <w:r>
              <w:rPr>
                <w:rFonts w:hint="eastAsia"/>
                <w:b/>
                <w:bCs/>
                <w:sz w:val="24"/>
              </w:rPr>
              <w:t>组件的使用</w:t>
            </w:r>
          </w:p>
          <w:p w14:paraId="181B31D9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在应用程序的模板中使用组件非常简单，只需像使用普通HTML标签一样，使用组件的标签即可。</w:t>
            </w:r>
          </w:p>
          <w:p w14:paraId="3080F0D7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</w:p>
          <w:p w14:paraId="7BA4C949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</w:p>
          <w:p w14:paraId="2842BF04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1. 示例演示：通过一个简单的示例演示如何进行组件化开发；</w:t>
            </w:r>
          </w:p>
          <w:p w14:paraId="1C997600">
            <w:pPr>
              <w:numPr>
                <w:ilvl w:val="0"/>
                <w:numId w:val="0"/>
              </w:num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2. 练习任务：学生自主完成一个组件化开发任务，实践所学的知识和技巧。</w:t>
            </w:r>
          </w:p>
          <w:p w14:paraId="3E6A1663">
            <w:pPr>
              <w:numPr>
                <w:ilvl w:val="0"/>
                <w:numId w:val="0"/>
              </w:num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0D455C3C">
            <w:pPr>
              <w:numPr>
                <w:ilvl w:val="0"/>
                <w:numId w:val="0"/>
              </w:num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122A7305">
            <w:pPr>
              <w:numPr>
                <w:ilvl w:val="0"/>
                <w:numId w:val="0"/>
              </w:num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198B9490">
            <w:pPr>
              <w:numPr>
                <w:ilvl w:val="0"/>
                <w:numId w:val="0"/>
              </w:num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1. 回顾课上所学内容，强调关键知识点和技能操作。</w:t>
            </w:r>
          </w:p>
          <w:p w14:paraId="2DA53C6C">
            <w:pPr>
              <w:numPr>
                <w:ilvl w:val="0"/>
                <w:numId w:val="0"/>
              </w:num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2. 练习检查和答疑解惑。</w:t>
            </w:r>
          </w:p>
          <w:p w14:paraId="3D68335F">
            <w:pPr>
              <w:numPr>
                <w:ilvl w:val="0"/>
                <w:numId w:val="0"/>
              </w:num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3. 引导学生总结今天的学习收获和理解。</w:t>
            </w:r>
          </w:p>
          <w:p w14:paraId="54D612B5">
            <w:pPr>
              <w:numPr>
                <w:ilvl w:val="0"/>
                <w:numId w:val="0"/>
              </w:num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59BA5A1F">
            <w:pPr>
              <w:numPr>
                <w:ilvl w:val="0"/>
                <w:numId w:val="0"/>
              </w:num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55B2D128">
            <w:pPr>
              <w:numPr>
                <w:ilvl w:val="0"/>
                <w:numId w:val="0"/>
              </w:num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</w:p>
          <w:p w14:paraId="4D57719D">
            <w:pPr>
              <w:numPr>
                <w:ilvl w:val="0"/>
                <w:numId w:val="0"/>
              </w:num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1. 回顾整理本节课所学的知识点，写出一篇总结文章；</w:t>
            </w:r>
          </w:p>
          <w:p w14:paraId="35A78D08">
            <w:pPr>
              <w:numPr>
                <w:ilvl w:val="0"/>
                <w:numId w:val="0"/>
              </w:num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2. 完成课堂练习任务的扩展或改进，提高自己的技能水平。</w:t>
            </w:r>
          </w:p>
        </w:tc>
        <w:tc>
          <w:tcPr>
            <w:tcW w:w="1467" w:type="dxa"/>
            <w:vMerge w:val="restart"/>
          </w:tcPr>
          <w:p w14:paraId="17462A8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7FBAD65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62B0463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1838D61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EFC856B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 w14:paraId="2613B1E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E9D56D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FDDA5D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B2A74A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传统web开发模式的缺点</w:t>
            </w:r>
            <w:r>
              <w:rPr>
                <w:rFonts w:hint="eastAsia"/>
                <w:szCs w:val="21"/>
              </w:rPr>
              <w:t>？</w:t>
            </w:r>
          </w:p>
          <w:p w14:paraId="1A2EC03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15A73B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4B147A8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4044E4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112B88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727CA9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讨论窗口和对话框的相同和异同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21DA4202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3347406F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3BA0C8FD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259957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安装软件</w:t>
            </w:r>
            <w:r>
              <w:rPr>
                <w:rFonts w:hint="eastAsia"/>
                <w:szCs w:val="21"/>
              </w:rPr>
              <w:t>。</w:t>
            </w:r>
          </w:p>
          <w:p w14:paraId="506BAD8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CF63BE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B80FFAB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43E2E0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33834BA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B9A2396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2308682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133FBB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5ECFD41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C7F0100">
        <w:trPr>
          <w:trHeight w:val="2527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371CF7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52426291">
            <w:pPr>
              <w:pStyle w:val="5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240790"/>
                      <wp:effectExtent l="7620" t="7620" r="10160" b="16510"/>
                      <wp:wrapNone/>
                      <wp:docPr id="615" name="文本框 6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2407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2E867177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ascii="黑体" w:hAnsi="黑体" w:eastAsia="黑体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</w:rPr>
                                    <w:t xml:space="preserve">组件化开发概述，组件的定义和使用 </w:t>
                                  </w:r>
                                </w:p>
                                <w:p w14:paraId="25C738E6">
                                  <w:pPr>
                                    <w:ind w:leftChars="100"/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1、组件介绍和原理</w:t>
                                  </w:r>
                                </w:p>
                                <w:p w14:paraId="7B16B5A0">
                                  <w:pPr>
                                    <w:ind w:leftChars="100"/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2、组件的定义</w:t>
                                  </w:r>
                                </w:p>
                                <w:p w14:paraId="72E8E111">
                                  <w:pPr>
                                    <w:ind w:leftChars="100"/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3、组件的使用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97.7pt;width:322.6pt;z-index:251659264;mso-width-relative:page;mso-height-relative:page;" fillcolor="#D9D9D9" filled="t" stroked="t" coordsize="21600,21600" o:gfxdata="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OoOwY9YAAAAIAQAADwAAAAAAAAAB&#10;ACAAAAAiAAAAZHJzL2Rvd25yZXYueG1sUEsBAhQAFAAAAAgAh07iQOvIN8JLAgAAjQQAAA4AAAAA&#10;AAAAAQAgAAAAJQEAAGRycy9lMm9Eb2MueG1sUEsFBgAAAAAGAAYAWQEAAOI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2E867177">
                            <w:pPr>
                              <w:ind w:firstLine="140" w:firstLineChars="50"/>
                              <w:jc w:val="center"/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 xml:space="preserve">组件化开发概述，组件的定义和使用 </w:t>
                            </w:r>
                          </w:p>
                          <w:p w14:paraId="25C738E6">
                            <w:pPr>
                              <w:ind w:leftChars="100"/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1、组件介绍和原理</w:t>
                            </w:r>
                          </w:p>
                          <w:p w14:paraId="7B16B5A0">
                            <w:pPr>
                              <w:ind w:leftChars="100"/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2、组件的定义</w:t>
                            </w:r>
                          </w:p>
                          <w:p w14:paraId="72E8E111">
                            <w:pPr>
                              <w:ind w:leftChars="100"/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3、组件的使用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3B04251">
            <w:pPr>
              <w:pStyle w:val="5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068206D">
            <w:pPr>
              <w:pStyle w:val="5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93AE216">
            <w:pPr>
              <w:pStyle w:val="5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82CF4CC">
            <w:pPr>
              <w:pStyle w:val="5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BDD3F35">
            <w:pPr>
              <w:pStyle w:val="5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0DCF9E86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71B9578A">
        <w:trPr>
          <w:trHeight w:val="102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48EE4C7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7C5E1A6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 对本节课的教学效果进行评估和总结；</w:t>
            </w:r>
          </w:p>
          <w:p w14:paraId="7D6F07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 思考学生存在的问题和困惑，并提出解决建议；</w:t>
            </w:r>
          </w:p>
          <w:p w14:paraId="34EC052C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3. 调整教学策略，提高教学效果。</w:t>
            </w:r>
          </w:p>
        </w:tc>
        <w:tc>
          <w:tcPr>
            <w:tcW w:w="1467" w:type="dxa"/>
          </w:tcPr>
          <w:p w14:paraId="44D822EF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6FC2E0FA">
      <w:pPr>
        <w:rPr>
          <w:sz w:val="24"/>
        </w:rPr>
      </w:pPr>
      <w:r>
        <w:rPr>
          <w:sz w:val="24"/>
        </w:rPr>
        <w:br w:type="page"/>
      </w:r>
    </w:p>
    <w:p w14:paraId="5655F63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roman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4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F769CF"/>
    <w:rsid w:val="0B7D11C4"/>
    <w:rsid w:val="0E92367E"/>
    <w:rsid w:val="19BF13FC"/>
    <w:rsid w:val="1C8652F4"/>
    <w:rsid w:val="3E56642F"/>
    <w:rsid w:val="4BF769CF"/>
    <w:rsid w:val="4E5A1E8E"/>
    <w:rsid w:val="6C356EDA"/>
    <w:rsid w:val="BFF78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5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1273</Words>
  <Characters>1418</Characters>
  <Lines>0</Lines>
  <Paragraphs>0</Paragraphs>
  <TotalTime>0</TotalTime>
  <ScaleCrop>false</ScaleCrop>
  <LinksUpToDate>false</LinksUpToDate>
  <CharactersWithSpaces>1481</CharactersWithSpaces>
  <Application>WPS Office_7.3.1.8967_F1E327BC-269C-435d-A152-05C5408002CA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2025-02-28T16:46:00Z</dcterms:created>
  <dc:creator>李笑人事</dc:creator>
  <cp:lastModifiedBy>纨绔</cp:lastModifiedBy>
  <dcterms:modified xsi:type="dcterms:W3CDTF">2025-05-05T03:18:48Z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2052-7.3.1.8967</vt:lpwstr>
  </property>
  <property fmtid="{D5CDD505-2E9C-101B-9397-08002B2CF9AE}" pid="3" name="ICV">
    <vt:lpwstr>A33D7B03655C460B96A4F8928A21D90B_11</vt:lpwstr>
  </property>
  <property fmtid="{D5CDD505-2E9C-101B-9397-08002B2CF9AE}" pid="4" name="KSOTemplateDocerSaveRecord">
    <vt:lpwstr>eyJoZGlkIjoiYWQwN2RiMWNjYmE4ODNhMDk3NTUxYWU4MTExNTM5ZjMifQ==</vt:lpwstr>
  </property>
</Properties>
</file>