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BE5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77B9E3FD">
        <w:trPr>
          <w:trHeight w:val="581" w:hRule="atLeast"/>
        </w:trPr>
        <w:tc>
          <w:tcPr>
            <w:tcW w:w="1447" w:type="dxa"/>
            <w:vAlign w:val="center"/>
          </w:tcPr>
          <w:p w14:paraId="4ADA623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37C66EB9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单元32</w:t>
            </w:r>
            <w:bookmarkStart w:id="0" w:name="_GoBack"/>
            <w:bookmarkEnd w:id="0"/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 xml:space="preserve"> Vue Router的基本使用和配置</w:t>
            </w:r>
          </w:p>
        </w:tc>
        <w:tc>
          <w:tcPr>
            <w:tcW w:w="709" w:type="dxa"/>
            <w:vAlign w:val="center"/>
          </w:tcPr>
          <w:p w14:paraId="6D33ED90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5305539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28FC3CE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0AE519E2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3EF921D5"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53C6744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D87B24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60362DEC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掌握Vue Router的基本概念和原理。</w:t>
            </w:r>
          </w:p>
          <w:p w14:paraId="44D094EE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理解Vue Router的核心组件和配置项的作用。</w:t>
            </w:r>
          </w:p>
          <w:p w14:paraId="7B87742F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学会使用Vue Router进行路由配置和导航。</w:t>
            </w:r>
          </w:p>
        </w:tc>
      </w:tr>
      <w:tr w14:paraId="026BD95A"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4045B839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A9DA3F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63BDB8A0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能够根据需求配置Vue Router的路由。</w:t>
            </w:r>
          </w:p>
          <w:p w14:paraId="0E00B886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能够实现基本的页面跳转和导航功能。</w:t>
            </w:r>
          </w:p>
          <w:p w14:paraId="2282E4D3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能够处理路由参数和查询参数。</w:t>
            </w:r>
          </w:p>
          <w:p w14:paraId="53317E4C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能够利用Vue Router实现路由权限控制。</w:t>
            </w:r>
          </w:p>
        </w:tc>
      </w:tr>
      <w:tr w14:paraId="43DD3D00"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1DB6F38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A125465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63AFF3A2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培养学生具备独立学习和解决问题的能力。</w:t>
            </w:r>
          </w:p>
          <w:p w14:paraId="48249597">
            <w:pPr>
              <w:ind w:firstLine="240" w:firstLineChars="100"/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提高学生的动手实践和问题解决能力。</w:t>
            </w:r>
          </w:p>
          <w:p w14:paraId="4469EB3F">
            <w:p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培养学生的团队协作和沟通能力。</w:t>
            </w:r>
          </w:p>
        </w:tc>
      </w:tr>
      <w:tr w14:paraId="60FB4245">
        <w:trPr>
          <w:trHeight w:val="1124" w:hRule="atLeast"/>
        </w:trPr>
        <w:tc>
          <w:tcPr>
            <w:tcW w:w="1447" w:type="dxa"/>
            <w:vAlign w:val="center"/>
          </w:tcPr>
          <w:p w14:paraId="25B03BD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157E6DF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55079FD6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 w14:paraId="4FCDE499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1. Vue Router的基本概念和原理。</w:t>
            </w:r>
          </w:p>
          <w:p w14:paraId="4BA44FB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2. 路由配置和导航的使用方法。</w:t>
            </w:r>
          </w:p>
          <w:p w14:paraId="51722D45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3. 参数处理和路由权限控制的实现。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br w:type="textWrapping"/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 w14:paraId="4717100F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1. 路由配置的灵活应用。</w:t>
            </w:r>
          </w:p>
          <w:p w14:paraId="607C0C6B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2. 路由参数和查询参数的处理。</w:t>
            </w:r>
          </w:p>
          <w:p w14:paraId="077B8C43">
            <w:pPr>
              <w:pStyle w:val="2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 w:rightChars="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3. 如何实现简单的路由权限控制。</w:t>
            </w:r>
          </w:p>
        </w:tc>
      </w:tr>
      <w:tr w14:paraId="623D8153">
        <w:trPr>
          <w:trHeight w:val="4698" w:hRule="atLeast"/>
        </w:trPr>
        <w:tc>
          <w:tcPr>
            <w:tcW w:w="1447" w:type="dxa"/>
            <w:vAlign w:val="center"/>
          </w:tcPr>
          <w:p w14:paraId="366CECDC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13C32DE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  <w:vAlign w:val="top"/>
          </w:tcPr>
          <w:p w14:paraId="6B71287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905"/>
                      <wp:wrapNone/>
                      <wp:docPr id="794" name="组合 794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795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796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797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 w14:paraId="00045A92">
                                        <w:pPr>
                                          <w:jc w:val="center"/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Vue.Router的使用和配置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798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799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800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801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802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342338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5F4762"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803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47749BE7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编写程序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80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805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806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07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A34F92C"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808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80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10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D95811C"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811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812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2DE2F04C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813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814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815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816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12B0AB6E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817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818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819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820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0ECB41F7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821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822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52854755"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823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 w14:paraId="2ECE73BC"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69504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">
                      <o:lock v:ext="edit" aspectratio="f"/>
                      <v:group id="组合 20" o:spid="_x0000_s1026" o:spt="203" style="position:absolute;left:-6350;top:136881;height:2542393;width:857250;" coordorigin="-6350,-682269" coordsize="857250,2542393" o:gfxdata="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DrGk2vwAAANw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组合 18" o:spid="_x0000_s1026" o:spt="203" style="position:absolute;left:-6350;top:209460;height:976820;width:857250;" coordorigin="-6350,184060" coordsize="857250,976820" o:gfxdata="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M373QcAAAADcAAAADwAAAAAAAAABACAAAAAiAAAAZHJzL2Rvd25yZXYu&#10;eG1sUEsBAhQAFAAAAAgAh07iQDMvBZ47AAAAOQAAABUAAAAAAAAAAQAgAAAADwEAAGRycy9ncm91&#10;cHNoYXBleG1sLnhtbFBLBQYAAAAABgAGAGABAADMAwAAAAA=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D0Pn4b4AAADc&#10;AAAADwAAAGRycy9kb3ducmV2LnhtbEWPzYvCMBTE74L/Q3jC3mzqCn5UoyxSYT14UBfW4yN525Zt&#10;XkoTP/96Iwgeh5n5DTNfXm0tztT6yrGCQZKCINbOVFwo+Dms+xMQPiAbrB2Tght5WC66nTlmxl14&#10;R+d9KESEsM9QQRlCk0npdUkWfeIa4uj9udZiiLItpGnxEuG2lp9pOpIWK44LJTa0Kkn/709WwW+e&#10;rxq8be71UQ9zvf5y+fbolProDdIZiEDX8A6/2t9GwXg6hueZeATk4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0Pn4b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 w14:paraId="00045A92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Vue.Router的使用和配置</w:t>
                                  </w:r>
                                </w:p>
                              </w:txbxContent>
                            </v:textbox>
                          </v:roundrect>
                          <v:line id="直接连接符 5" o:spid="_x0000_s1026" o:spt="20" style="position:absolute;left:533400;top:654050;height:0;width:317500;" filled="f" stroked="t" coordsize="21600,21600" o:gfxdata="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I4czL4A&#10;AADcAAAADwAAAAAAAAABACAAAAAiAAAAZHJzL2Rvd25yZXYueG1sUEsBAhQAFAAAAAgAh07iQDMv&#10;BZ47AAAAOQAAABAAAAAAAAAAAQAgAAAADQEAAGRycy9zaGFwZXhtbC54bWxQSwUGAAAAAAYABgBb&#10;AQAAtwMAAAAA&#10;">
                            <v:fill on="f" focussize="0,0"/>
                            <v:stroke weight="0.5pt" color="#000000 [3213]" miterlimit="8" joinstyle="miter"/>
                            <v:imagedata o:title=""/>
                            <o:lock v:ext="edit" aspectratio="f"/>
                          </v:line>
                        </v:group>
                        <v:line id="直接连接符 6" o:spid="_x0000_s1026" o:spt="20" style="position:absolute;left:850900;top:-682269;height:2542393;width:0;" filled="f" stroked="t" coordsize="21600,21600" o:gfxdata="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8K5V74A&#10;AADcAAAADwAAAAAAAAABACAAAAAiAAAAZHJzL2Rvd25yZXYueG1sUEsBAhQAFAAAAAgAh07iQDMv&#10;BZ47AAAAOQAAABAAAAAAAAAAAQAgAAAADQEAAGRycy9zaGFwZXhtbC54bWxQSwUGAAAAAAYABgBb&#10;AQAAtwMAAAAA&#10;">
                          <v:fill on="f" focussize="0,0"/>
                          <v:stroke weight="0.5pt" color="#000000 [3213]" miterlimit="8" joinstyle="miter"/>
                          <v:imagedata o:title=""/>
                          <o:lock v:ext="edit" aspectratio="f"/>
                        </v:line>
                      </v:group>
                      <v:group id="组合 56" o:spid="_x0000_s1026" o:spt="203" style="position:absolute;left:850794;top:-199084;height:2909555;width:3381481;" coordorigin="-106,-199084" coordsize="3381481,2909555" o:gfxdata="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NZct/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组合 55" o:spid="_x0000_s1026" o:spt="203" style="position:absolute;left:1092200;top:1573546;height:627502;width:2289175;" coordorigin="-1441450,-33004" coordsize="2289175,627502" o:gfxdata="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IpbuS+AAAA3AAAAA8AAAAAAAAAAQAgAAAAIgAAAGRycy9kb3ducmV2Lnht&#10;bFBLAQIUABQAAAAIAIdO4kAzLwWeOwAAADkAAAAVAAAAAAAAAAEAIAAAAA0BAABkcnMvZ3JvdXBz&#10;aGFwZXhtbC54bWxQSwUGAAAAAAYABgBgAQAAygMAAAAA&#10;">
                          <o:lock v:ext="edit" aspectratio="f"/>
                          <v:shape id="文本框 40" o:spid="_x0000_s1026" o:spt="202" type="#_x0000_t202" style="position:absolute;left:-1430020;top:-33004;height:342338;width:1814830;" filled="f" stroked="f" coordsize="21600,21600" o:gfxdata="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Urck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5F4762"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</w:p>
                              </w:txbxContent>
                            </v:textbox>
                          </v:shape>
                          <v:shape id="文本框 41" o:spid="_x0000_s1026" o:spt="202" type="#_x0000_t202" style="position:absolute;left:-1441450;top:327746;height:266752;width:2289175;" filled="f" stroked="f" coordsize="21600,21600" o:gfxdata="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RHhK/vQAA&#10;ANw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47749BE7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编写程序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组合 54" o:spid="_x0000_s1026" o:spt="203" style="position:absolute;left:-106;top:-199084;height:2909555;width:2208001;" coordorigin="-106,-199084" coordsize="2208001,2909555" o:gfxdata="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yXs18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组合 19" o:spid="_x0000_s1026" o:spt="203" style="position:absolute;left:12700;top:919195;height:336550;width:1035050;" coordorigin="69850,379445" coordsize="1035050,336550" o:gfxdata="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RJo570AAADc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直接连接符 7" o:spid="_x0000_s1026" o:spt="20" style="position:absolute;left:69850;top:640182;height:0;width:1035050;" filled="f" stroked="t" coordsize="21600,21600" o:gfxdata="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4yz0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4" o:spid="_x0000_s1026" o:spt="202" type="#_x0000_t202" style="position:absolute;left:133090;top:379445;height:336550;width:863600;" filled="f" stroked="f" coordsize="21600,21600" o:gfxdata="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g3MNU&#10;wAAAANwAAAAPAAAAAAAAAAEAIAAAACIAAABkcnMvZG93bnJldi54bWxQSwECFAAUAAAACACHTuJA&#10;My8FnjsAAAA5AAAAEAAAAAAAAAABACAAAAAPAQAAZHJzL3NoYXBleG1sLnhtbFBLBQYAAAAABgAG&#10;AFsBAAC5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1A34F92C"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5" o:spid="_x0000_s1026" o:spt="203" style="position:absolute;left:6175;top:1832246;height:336615;width:1015365;" coordorigin="-168,111396" coordsize="977666,336615" o:gfxdata="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zE8d5vAAAANwAAAAPAAAAAAAAAAEAIAAAACIAAABkcnMvZG93bnJldi54bWxQ&#10;SwECFAAUAAAACACHTuJAMy8FnjsAAAA5AAAAFQAAAAAAAAABACAAAAALAQAAZHJzL2dyb3Vwc2hh&#10;cGV4bWwueG1sUEsFBgAAAAAGAAYAYAEAAMgDAAAAAA==&#10;">
                            <o:lock v:ext="edit" aspectratio="f"/>
                            <v:line id="直接连接符 9" o:spid="_x0000_s1026" o:spt="20" style="position:absolute;left:-168;top:375949;height:0;width:977666;" filled="f" stroked="t" coordsize="21600,21600" o:gfxdata="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Xy4h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3" o:spid="_x0000_s1026" o:spt="202" type="#_x0000_t202" style="position:absolute;left:44466;top:111396;height:336615;width:873112;" filled="f" stroked="f" coordsize="21600,21600" o:gfxdata="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q7M39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7D95811C"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34" o:spid="_x0000_s1026" o:spt="203" style="position:absolute;left:6350;top:2139563;height:336550;width:889000;" coordorigin="0,18663" coordsize="889000,336550" o:gfxdata="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Cfw+Dm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文本框 14" o:spid="_x0000_s1026" o:spt="202" type="#_x0000_t202" style="position:absolute;left:44450;top:18663;height:336550;width:844550;" filled="f" stroked="f" coordsize="21600,21600" o:gfxdata="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Vy9hG/&#10;AAAA3A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2DE2F04C"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直接连接符 11" o:spid="_x0000_s1026" o:spt="20" style="position:absolute;left:0;top:260350;height:0;width:806450;" filled="f" stroked="t" coordsize="21600,21600" o:gfxdata="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U0Zsb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</v:group>
                          <v:group id="组合 16" o:spid="_x0000_s1026" o:spt="203" style="position:absolute;left:-106;top:2456417;height:254054;width:1021715;" coordorigin="31644,30717" coordsize="1021715,254054" o:gfxdata="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3h1uh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12" o:spid="_x0000_s1026" o:spt="20" style="position:absolute;left:31644;top:253574;height:0;width:1021715;" filled="f" stroked="t" coordsize="21600,21600" o:gfxdata="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egkXr4A&#10;AADc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weight="0.5pt" color="#000000 [3213]" miterlimit="8" joinstyle="miter"/>
                              <v:imagedata o:title=""/>
                              <o:lock v:ext="edit" aspectratio="f"/>
                            </v:line>
                            <v:shape id="文本框 15" o:spid="_x0000_s1026" o:spt="202" type="#_x0000_t202" style="position:absolute;left:133244;top:30717;height:254054;width:905510;" filled="f" stroked="f" coordsize="21600,21600" o:gfxdata="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EsCf6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12B0AB6E"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组合 53" o:spid="_x0000_s1026" o:spt="203" style="position:absolute;left:6350;top:-199084;height:457839;width:2201545;" coordorigin="0,-199084" coordsize="2201545,457839" o:gfxdata="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HVcXW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line id="直接连接符 46" o:spid="_x0000_s1026" o:spt="20" style="position:absolute;left:1041400;top:29126;height:0;width:1160145;" filled="f" stroked="t" coordsize="21600,21600" o:gfxdata="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6YvAvQAA&#10;ANw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weight="0.5pt" color="#000000 [3200]" miterlimit="8" joinstyle="miter"/>
                              <v:imagedata o:title=""/>
                              <o:lock v:ext="edit" aspectratio="f"/>
                            </v:line>
                            <v:group id="组合 52" o:spid="_x0000_s1026" o:spt="203" style="position:absolute;left:0;top:-199084;height:457839;width:2101215;" coordorigin="0,-199084" coordsize="2101215,457839" o:gfxdata="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ZhvQ/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文本框 43" o:spid="_x0000_s1026" o:spt="202" type="#_x0000_t202" style="position:absolute;left:95249;top:-104613;height:336550;width:844550;" filled="f" stroked="f" coordsize="21600,21600" o:gfxdata="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SAB0C8AAAA&#10;3AAAAA8AAAAAAAAAAQAgAAAAIgAAAGRycy9kb3ducmV2LnhtbFBLAQIUABQAAAAIAIdO4kAzLwWe&#10;OwAAADkAAAAQAAAAAAAAAAEAIAAAAAsBAABkcnMvc2hhcGV4bWwueG1sUEsFBgAAAAAGAAYAWwEA&#10;ALUDAAAA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 w14:paraId="0ECB41F7"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直接连接符 44" o:spid="_x0000_s1026" o:spt="20" style="position:absolute;left:0;top:130469;height:0;width:1041400;" filled="f" stroked="t" coordsize="21600,21600" o:gfxdata="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L/o4L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weight="0.5pt" color="#000000 [3213]" miterlimit="8" joinstyle="miter"/>
                                <v:imagedata o:title=""/>
                                <o:lock v:ext="edit" aspectratio="f"/>
                              </v:line>
                              <v:shape id="文本框 48" o:spid="_x0000_s1026" o:spt="202" type="#_x0000_t202" style="position:absolute;left:1035050;top:-199084;height:266752;width:1066165;" filled="f" stroked="f" coordsize="21600,21600" o:gfxdata="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5+tEvQAA&#10;ANw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52854755"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文本框 49" o:spid="_x0000_s1026" o:spt="202" type="#_x0000_t202" style="position:absolute;left:1054100;top:-7945;height:266700;width:908050;" filled="f" stroked="f" coordsize="21600,21600" o:gfxdata="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qtO374A&#10;AADc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 w14:paraId="2ECE73BC"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3832903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4445" t="0" r="10795" b="3810"/>
                      <wp:wrapNone/>
                      <wp:docPr id="824" name="直接连接符 8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7456;mso-width-relative:page;mso-height-relative:page;" filled="f" stroked="t" coordsize="21600,21600" o:gfxdata="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C0Zgnd1AAAAAgBAAAP&#10;AAAAAAAAAAEAIAAAACIAAABkcnMvZG93bnJldi54bWxQSwECFAAUAAAACACHTuJAnYYr4uMBAAC0&#10;AwAADgAAAAAAAAABACAAAAAjAQAAZHJzL2Uyb0RvYy54bWxQSwUGAAAAAAYABgBZAQAAeA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3CD9310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4445" r="0" b="5080"/>
                      <wp:wrapNone/>
                      <wp:docPr id="825" name="直接连接符 8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8480;mso-width-relative:page;mso-height-relative:page;" filled="f" stroked="t" coordsize="21600,21600" o:gfxdata="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Sv1lEtMAAAAHAQAADwAA&#10;AAAAAAABACAAAAAiAAAAZHJzL2Rvd25yZXYueG1sUEsBAhQAFAAAAAgAh07iQPpv/CPiAQAAtQMA&#10;AA4AAAAAAAAAAQAgAAAAIgEAAGRycy9lMm9Eb2MueG1sUEsFBgAAAAAGAAYAWQEAAHYFAAAA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7A8619">
            <w:pPr>
              <w:rPr>
                <w:rFonts w:ascii="宋体" w:hAnsi="宋体"/>
                <w:sz w:val="24"/>
              </w:rPr>
            </w:pPr>
          </w:p>
          <w:p w14:paraId="581763C8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1849120</wp:posOffset>
                      </wp:positionH>
                      <wp:positionV relativeFrom="paragraph">
                        <wp:posOffset>15875</wp:posOffset>
                      </wp:positionV>
                      <wp:extent cx="2828290" cy="357505"/>
                      <wp:effectExtent l="0" t="0" r="0" b="0"/>
                      <wp:wrapNone/>
                      <wp:docPr id="826" name="文本框 8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D1A7836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1、安装和配置Vue Router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6pt;margin-top:1.25pt;height:28.15pt;width:222.7pt;z-index:251663360;mso-width-relative:page;mso-height-relative:page;" filled="f" stroked="f" coordsize="21600,21600" o:gfxdata="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CKSa5DXAAAACAEAAA8AAAAAAAAAAQAgAAAAIgAAAGRy&#10;cy9kb3ducmV2LnhtbFBLAQIUABQAAAAIAIdO4kAGLHsuPwIAAHgEAAAOAAAAAAAAAAEAIAAAACY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1D1A7836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1、安装和配置Vue Router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279400</wp:posOffset>
                      </wp:positionV>
                      <wp:extent cx="0" cy="629285"/>
                      <wp:effectExtent l="4445" t="0" r="10795" b="10795"/>
                      <wp:wrapNone/>
                      <wp:docPr id="827" name="直接连接符 8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62928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22pt;height:49.55pt;width:0pt;z-index:251664384;mso-width-relative:page;mso-height-relative:page;" filled="f" stroked="t" coordsize="21600,21600" o:gfxdata="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qg0SMtYAAAAKAQAA&#10;DwAAAAAAAAABACAAAAAiAAAAZHJzL2Rvd25yZXYueG1sUEsBAhQAFAAAAAgAh07iQAcMdqfiAQAA&#10;tAMAAA4AAAAAAAAAAQAgAAAAJQ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CDD0082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185420</wp:posOffset>
                      </wp:positionV>
                      <wp:extent cx="2828290" cy="357505"/>
                      <wp:effectExtent l="0" t="0" r="0" b="0"/>
                      <wp:wrapNone/>
                      <wp:docPr id="828" name="文本框 8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399EC70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2、配置路由规则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14.6pt;height:28.15pt;width:222.7pt;z-index:251670528;mso-width-relative:page;mso-height-relative:page;" filled="f" stroked="f" coordsize="21600,21600" o:gfxdata="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MRHtz1wAAAAkBAAAPAAAAAAAAAAEAIAAAACIAAABkcnMv&#10;ZG93bnJldi54bWxQSwECFAAUAAAACACHTuJAPV9ugD0CAAB4BAAADgAAAAAAAAABACAAAAAm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399EC70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2、配置路由规则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1838960</wp:posOffset>
                      </wp:positionH>
                      <wp:positionV relativeFrom="paragraph">
                        <wp:posOffset>83820</wp:posOffset>
                      </wp:positionV>
                      <wp:extent cx="2625090" cy="3175"/>
                      <wp:effectExtent l="0" t="0" r="0" b="0"/>
                      <wp:wrapNone/>
                      <wp:docPr id="829" name="直接连接符 8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25090" cy="317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8pt;margin-top:6.6pt;height:0.25pt;width:206.7pt;z-index:251660288;mso-width-relative:page;mso-height-relative:page;" filled="f" stroked="t" coordsize="21600,21600" o:gfxdata="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oQzus1gAA&#10;AAkBAAAPAAAAAAAAAAEAIAAAACIAAABkcnMvZG93bnJldi54bWxQSwECFAAUAAAACACHTuJAdM4p&#10;UecBAAC4AwAADgAAAAAAAAABACAAAAAlAQAAZHJzL2Uyb0RvYy54bWxQSwUGAAAAAAYABgBZAQAA&#10;fgUAAAAA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32DEFB3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</w:p>
          <w:p w14:paraId="1C8EA0E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90805</wp:posOffset>
                      </wp:positionV>
                      <wp:extent cx="2828290" cy="357505"/>
                      <wp:effectExtent l="0" t="0" r="0" b="0"/>
                      <wp:wrapNone/>
                      <wp:docPr id="830" name="文本框 8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28290" cy="3575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0BA6F81"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3、在模板中使用路由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.9pt;margin-top:7.15pt;height:28.15pt;width:222.7pt;z-index:251671552;mso-width-relative:page;mso-height-relative:page;" filled="f" stroked="f" coordsize="21600,21600" o:gfxdata="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PilL13YAAAACQEAAA8AAAAAAAAAAQAgAAAAIgAAAGRy&#10;cy9kb3ducmV2LnhtbFBLAQIUABQAAAAIAIdO4kAxuoyWPgIAAHg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70BA6F81">
                            <w:pPr>
                              <w:numPr>
                                <w:ilvl w:val="0"/>
                                <w:numId w:val="0"/>
                              </w:num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3、在模板中使用路由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637155" cy="0"/>
                      <wp:effectExtent l="0" t="4445" r="0" b="5080"/>
                      <wp:wrapNone/>
                      <wp:docPr id="831" name="直接连接符 8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37155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207.65pt;z-index:251662336;mso-width-relative:page;mso-height-relative:page;" filled="f" stroked="t" coordsize="21600,21600" o:gfxdata="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iwyFZNMAAAAHAQAA&#10;DwAAAAAAAAABACAAAAAiAAAAZHJzL2Rvd25yZXYueG1sUEsBAhQAFAAAAAgAh07iQKIa3UXlAQAA&#10;tQMAAA4AAAAAAAAAAQAgAAAAIgEAAGRycy9lMm9Eb2MueG1sUEsFBgAAAAAGAAYAWQEAAHkFAAAA&#10;AA=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6CB3EFED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832" name="直接连接符 8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1312;mso-width-relative:page;mso-height-relative:page;" filled="f" stroked="t" coordsize="21600,21600" o:gfxdata="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FB146A7">
            <w:pPr>
              <w:rPr>
                <w:rFonts w:ascii="宋体" w:hAnsi="宋体"/>
                <w:sz w:val="24"/>
              </w:rPr>
            </w:pPr>
          </w:p>
          <w:p w14:paraId="1B62188E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2366645" cy="381000"/>
                      <wp:effectExtent l="0" t="4445" r="10795" b="10795"/>
                      <wp:wrapNone/>
                      <wp:docPr id="833" name="组合 833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66645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834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35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186.35pt;z-index:251665408;mso-width-relative:page;mso-height-relative:page;" coordorigin="12700,0" coordsize="1746250,381000" o:gfxdata="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SsNTOtgAAAAIAQAADwAAAAAAAAABACAAAAAiAAAA&#10;ZHJzL2Rvd25yZXYueG1sUEsBAhQAFAAAAAgAh07iQCvQVrF5AgAAyAYAAA4AAAAAAAAAAQAgAAAA&#10;JwEAAGRycy9lMm9Eb2MueG1sUEsFBgAAAAAGAAYAWQEAABIGAAAAAA==&#10;">
                      <o:lock v:ext="edit" aspectratio="f"/>
                      <v:line id="直接连接符 32" o:spid="_x0000_s1026" o:spt="20" style="position:absolute;left:12700;top:0;height:0;width:1746250;" filled="f" stroked="t" coordsize="21600,21600" o:gfxdata="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RHdpb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  <v:line id="直接连接符 38" o:spid="_x0000_s1026" o:spt="20" style="position:absolute;left:19050;top:0;height:381000;width:0;" filled="f" stroked="t" coordsize="21600,21600" o:gfxdata="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l14Pr4A&#10;AADcAAAADwAAAAAAAAABACAAAAAiAAAAZHJzL2Rvd25yZXYueG1sUEsBAhQAFAAAAAgAh07iQDMv&#10;BZ47AAAAOQAAABAAAAAAAAAAAQAgAAAADQEAAGRycy9zaGFwZXhtbC54bWxQSwUGAAAAAAYABgBb&#10;AQAAtwMAAAAA&#10;">
                        <v:fill on="f" focussize="0,0"/>
                        <v:stroke weight="0.5pt" color="#000000 [3213]" miterlimit="8" joinstyle="miter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7F38669C">
            <w:pPr>
              <w:rPr>
                <w:rFonts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4445" r="0" b="5080"/>
                      <wp:wrapNone/>
                      <wp:docPr id="836" name="直接连接符 8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6432;mso-width-relative:page;mso-height-relative:page;" filled="f" stroked="t" coordsize="21600,21600" o:gfxdata="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AXoexjWAAAA&#10;CQEAAA8AAAAAAAAAAQAgAAAAIgAAAGRycy9kb3ducmV2LnhtbFBLAQIUABQAAAAIAIdO4kDGQBgt&#10;5gEAALUDAAAOAAAAAAAAAAEAIAAAACUBAABkcnMvZTJvRG9jLnhtbFBLBQYAAAAABgAGAFkBAAB9&#10;BQAAAAA=&#10;">
                      <v:fill on="f" focussize="0,0"/>
                      <v:stroke weight="0.5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61C7F186">
        <w:trPr>
          <w:trHeight w:val="439" w:hRule="atLeast"/>
        </w:trPr>
        <w:tc>
          <w:tcPr>
            <w:tcW w:w="1447" w:type="dxa"/>
            <w:vAlign w:val="center"/>
          </w:tcPr>
          <w:p w14:paraId="61243A3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5899EB59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297A1514"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FB5886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61DEB817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1. 针对不同的需求进行路由配置练习。</w:t>
            </w:r>
          </w:p>
          <w:p w14:paraId="424CA76A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2. 实现页面跳转和导航的操作练习。</w:t>
            </w:r>
          </w:p>
          <w:p w14:paraId="5C0C66B8">
            <w:pPr>
              <w:rPr>
                <w:rFonts w:hint="eastAsia" w:ascii="宋体" w:hAnsi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3. 处理路由参数和查询参数的练习。</w:t>
            </w:r>
          </w:p>
          <w:p w14:paraId="7D1897B1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4. 设计和实现简单的路由权限控制。</w:t>
            </w:r>
          </w:p>
        </w:tc>
      </w:tr>
      <w:tr w14:paraId="41204908">
        <w:trPr>
          <w:trHeight w:val="401" w:hRule="atLeast"/>
        </w:trPr>
        <w:tc>
          <w:tcPr>
            <w:tcW w:w="1447" w:type="dxa"/>
            <w:vAlign w:val="center"/>
          </w:tcPr>
          <w:p w14:paraId="2F8A29E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0B3EF6A3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>2306</w:t>
            </w:r>
          </w:p>
        </w:tc>
        <w:tc>
          <w:tcPr>
            <w:tcW w:w="1418" w:type="dxa"/>
            <w:vAlign w:val="center"/>
          </w:tcPr>
          <w:p w14:paraId="5A9BF649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7F53A9C0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</w:t>
            </w:r>
          </w:p>
        </w:tc>
      </w:tr>
      <w:tr w14:paraId="353E35A9">
        <w:trPr>
          <w:trHeight w:val="389" w:hRule="atLeast"/>
        </w:trPr>
        <w:tc>
          <w:tcPr>
            <w:tcW w:w="1447" w:type="dxa"/>
            <w:vAlign w:val="center"/>
          </w:tcPr>
          <w:p w14:paraId="0142ABD8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464291D5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15CA160C">
      <w:pPr>
        <w:jc w:val="center"/>
        <w:rPr>
          <w:b/>
          <w:sz w:val="24"/>
          <w:szCs w:val="36"/>
        </w:rPr>
      </w:pPr>
    </w:p>
    <w:p w14:paraId="5A6C2E88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3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229013CA"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2D92E2E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0F52E422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5A8866C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5F5622EB"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EAA14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62DB1371">
            <w:pPr>
              <w:spacing w:line="400" w:lineRule="exact"/>
              <w:jc w:val="center"/>
              <w:rPr>
                <w:sz w:val="24"/>
              </w:rPr>
            </w:pPr>
          </w:p>
          <w:p w14:paraId="51417FE2">
            <w:pPr>
              <w:spacing w:line="400" w:lineRule="exact"/>
              <w:jc w:val="center"/>
              <w:rPr>
                <w:sz w:val="24"/>
              </w:rPr>
            </w:pPr>
          </w:p>
          <w:p w14:paraId="351111E4">
            <w:pPr>
              <w:spacing w:line="400" w:lineRule="exact"/>
              <w:rPr>
                <w:rFonts w:hint="eastAsia"/>
                <w:sz w:val="24"/>
              </w:rPr>
            </w:pPr>
          </w:p>
          <w:p w14:paraId="0B224CAD">
            <w:pPr>
              <w:spacing w:line="400" w:lineRule="exact"/>
              <w:rPr>
                <w:sz w:val="24"/>
              </w:rPr>
            </w:pPr>
          </w:p>
          <w:p w14:paraId="5E7DC192">
            <w:pPr>
              <w:spacing w:line="400" w:lineRule="exact"/>
              <w:jc w:val="center"/>
              <w:rPr>
                <w:sz w:val="24"/>
              </w:rPr>
            </w:pPr>
          </w:p>
          <w:p w14:paraId="004918B1">
            <w:pPr>
              <w:spacing w:line="400" w:lineRule="exact"/>
              <w:jc w:val="center"/>
              <w:rPr>
                <w:sz w:val="24"/>
              </w:rPr>
            </w:pPr>
          </w:p>
          <w:p w14:paraId="3E5BACFE">
            <w:pPr>
              <w:spacing w:line="400" w:lineRule="exact"/>
              <w:jc w:val="both"/>
              <w:rPr>
                <w:sz w:val="24"/>
              </w:rPr>
            </w:pPr>
          </w:p>
          <w:p w14:paraId="6FFCF195"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 w14:paraId="2ADBEF3E">
            <w:pPr>
              <w:spacing w:line="400" w:lineRule="exact"/>
              <w:jc w:val="center"/>
              <w:rPr>
                <w:sz w:val="24"/>
              </w:rPr>
            </w:pPr>
          </w:p>
          <w:p w14:paraId="61D00312">
            <w:pPr>
              <w:spacing w:line="400" w:lineRule="exact"/>
              <w:jc w:val="center"/>
              <w:rPr>
                <w:sz w:val="24"/>
              </w:rPr>
            </w:pPr>
          </w:p>
          <w:p w14:paraId="5CCA5EC2">
            <w:pPr>
              <w:spacing w:line="400" w:lineRule="exact"/>
              <w:jc w:val="center"/>
              <w:rPr>
                <w:sz w:val="24"/>
              </w:rPr>
            </w:pPr>
          </w:p>
          <w:p w14:paraId="6DBCCC3E">
            <w:pPr>
              <w:spacing w:line="400" w:lineRule="exact"/>
              <w:jc w:val="center"/>
              <w:rPr>
                <w:sz w:val="24"/>
              </w:rPr>
            </w:pPr>
          </w:p>
          <w:p w14:paraId="14A9B483">
            <w:pPr>
              <w:spacing w:line="400" w:lineRule="exact"/>
              <w:jc w:val="center"/>
              <w:rPr>
                <w:sz w:val="24"/>
              </w:rPr>
            </w:pPr>
          </w:p>
          <w:p w14:paraId="242156AB">
            <w:pPr>
              <w:spacing w:line="400" w:lineRule="exact"/>
              <w:jc w:val="center"/>
              <w:rPr>
                <w:sz w:val="24"/>
              </w:rPr>
            </w:pPr>
          </w:p>
          <w:p w14:paraId="5B831F57">
            <w:pPr>
              <w:spacing w:line="400" w:lineRule="exact"/>
              <w:jc w:val="center"/>
              <w:rPr>
                <w:sz w:val="24"/>
              </w:rPr>
            </w:pPr>
          </w:p>
          <w:p w14:paraId="38467CAA">
            <w:pPr>
              <w:spacing w:line="400" w:lineRule="exact"/>
              <w:jc w:val="center"/>
              <w:rPr>
                <w:sz w:val="24"/>
              </w:rPr>
            </w:pPr>
          </w:p>
          <w:p w14:paraId="4DB29361">
            <w:pPr>
              <w:spacing w:line="400" w:lineRule="exact"/>
              <w:jc w:val="center"/>
              <w:rPr>
                <w:sz w:val="24"/>
              </w:rPr>
            </w:pPr>
          </w:p>
          <w:p w14:paraId="70AE54CF">
            <w:pPr>
              <w:spacing w:line="400" w:lineRule="exact"/>
              <w:jc w:val="center"/>
              <w:rPr>
                <w:sz w:val="24"/>
              </w:rPr>
            </w:pPr>
          </w:p>
          <w:p w14:paraId="7BAA61FE">
            <w:pPr>
              <w:spacing w:line="400" w:lineRule="exact"/>
              <w:jc w:val="center"/>
              <w:rPr>
                <w:sz w:val="24"/>
              </w:rPr>
            </w:pPr>
          </w:p>
          <w:p w14:paraId="4CA78781">
            <w:pPr>
              <w:spacing w:line="400" w:lineRule="exact"/>
              <w:jc w:val="center"/>
              <w:rPr>
                <w:sz w:val="24"/>
              </w:rPr>
            </w:pPr>
          </w:p>
          <w:p w14:paraId="2AF5101E">
            <w:pPr>
              <w:spacing w:line="400" w:lineRule="exact"/>
              <w:jc w:val="center"/>
              <w:rPr>
                <w:sz w:val="24"/>
              </w:rPr>
            </w:pPr>
          </w:p>
          <w:p w14:paraId="54CB1E36">
            <w:pPr>
              <w:spacing w:line="400" w:lineRule="exact"/>
              <w:jc w:val="center"/>
              <w:rPr>
                <w:sz w:val="24"/>
              </w:rPr>
            </w:pPr>
          </w:p>
          <w:p w14:paraId="2C0CC6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38160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5B50818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FF2FB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855361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6386A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ADF4F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E5CA2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EEBE9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CF1D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32C863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718A45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E9612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68570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89BBF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49C92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29A77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059149A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1A7FFE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BAE835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674AC13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textAlignment w:val="auto"/>
              <w:rPr>
                <w:sz w:val="24"/>
              </w:rPr>
            </w:pPr>
          </w:p>
          <w:p w14:paraId="4ACB98E4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 w14:paraId="417837B2">
            <w:pPr>
              <w:spacing w:line="400" w:lineRule="exact"/>
              <w:rPr>
                <w:sz w:val="24"/>
              </w:rPr>
            </w:pPr>
          </w:p>
          <w:p w14:paraId="6E5DD7D5">
            <w:pPr>
              <w:spacing w:line="400" w:lineRule="exact"/>
              <w:rPr>
                <w:sz w:val="24"/>
              </w:rPr>
            </w:pPr>
          </w:p>
          <w:p w14:paraId="0B16A4E9">
            <w:pPr>
              <w:spacing w:line="400" w:lineRule="exact"/>
              <w:rPr>
                <w:sz w:val="24"/>
              </w:rPr>
            </w:pPr>
          </w:p>
          <w:p w14:paraId="14DDE9EF">
            <w:pPr>
              <w:spacing w:line="400" w:lineRule="exact"/>
              <w:rPr>
                <w:sz w:val="24"/>
              </w:rPr>
            </w:pPr>
          </w:p>
          <w:p w14:paraId="2278E528">
            <w:pPr>
              <w:spacing w:line="400" w:lineRule="exact"/>
              <w:rPr>
                <w:sz w:val="24"/>
              </w:rPr>
            </w:pPr>
          </w:p>
          <w:p w14:paraId="5AC2EC05">
            <w:pPr>
              <w:spacing w:line="400" w:lineRule="exact"/>
              <w:rPr>
                <w:sz w:val="24"/>
              </w:rPr>
            </w:pPr>
          </w:p>
          <w:p w14:paraId="67856C48">
            <w:pPr>
              <w:spacing w:line="400" w:lineRule="exact"/>
              <w:rPr>
                <w:sz w:val="24"/>
              </w:rPr>
            </w:pPr>
          </w:p>
          <w:p w14:paraId="5029E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70F5FE19">
            <w:pPr>
              <w:spacing w:line="400" w:lineRule="exact"/>
              <w:rPr>
                <w:sz w:val="24"/>
              </w:rPr>
            </w:pPr>
          </w:p>
          <w:p w14:paraId="3ED9965E">
            <w:pPr>
              <w:spacing w:line="400" w:lineRule="exact"/>
              <w:rPr>
                <w:sz w:val="24"/>
              </w:rPr>
            </w:pPr>
          </w:p>
          <w:p w14:paraId="272D40C3">
            <w:pPr>
              <w:spacing w:line="400" w:lineRule="exact"/>
              <w:rPr>
                <w:sz w:val="24"/>
              </w:rPr>
            </w:pPr>
          </w:p>
          <w:p w14:paraId="41CBC605">
            <w:pPr>
              <w:spacing w:line="400" w:lineRule="exact"/>
              <w:rPr>
                <w:sz w:val="24"/>
              </w:rPr>
            </w:pPr>
          </w:p>
          <w:p w14:paraId="63ED54F5">
            <w:pPr>
              <w:spacing w:line="400" w:lineRule="exact"/>
              <w:rPr>
                <w:sz w:val="24"/>
              </w:rPr>
            </w:pPr>
          </w:p>
          <w:p w14:paraId="6815C7A6">
            <w:pPr>
              <w:spacing w:line="400" w:lineRule="exact"/>
              <w:rPr>
                <w:sz w:val="24"/>
              </w:rPr>
            </w:pPr>
          </w:p>
          <w:p w14:paraId="28ABD7F4">
            <w:pPr>
              <w:spacing w:line="400" w:lineRule="exact"/>
              <w:rPr>
                <w:sz w:val="24"/>
              </w:rPr>
            </w:pPr>
          </w:p>
          <w:p w14:paraId="1BDD0C9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3506C19B">
            <w:pPr>
              <w:spacing w:line="400" w:lineRule="exact"/>
              <w:jc w:val="both"/>
              <w:rPr>
                <w:b/>
                <w:sz w:val="24"/>
              </w:rPr>
            </w:pPr>
          </w:p>
          <w:p w14:paraId="5DCA8BE6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505272D7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 w14:paraId="7605A743"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 w14:paraId="365947B7"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 w14:paraId="2BF6A1BA">
            <w:pPr>
              <w:numPr>
                <w:ilvl w:val="0"/>
                <w:numId w:val="0"/>
              </w:numPr>
              <w:spacing w:line="440" w:lineRule="exact"/>
              <w:ind w:firstLine="480" w:firstLineChars="200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4"/>
              </w:rPr>
              <w:t>介绍Vue Router的作用和重要性，引发学生对路由的思考和需求。</w:t>
            </w:r>
          </w:p>
          <w:p w14:paraId="47E4735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1"/>
                <w:szCs w:val="21"/>
              </w:rPr>
            </w:pPr>
          </w:p>
          <w:p w14:paraId="3737251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1、</w:t>
            </w:r>
            <w:r>
              <w:rPr>
                <w:rFonts w:hint="eastAsia"/>
                <w:b/>
                <w:bCs/>
                <w:sz w:val="24"/>
              </w:rPr>
              <w:t>安装和配置Vue Router</w:t>
            </w:r>
          </w:p>
          <w:p w14:paraId="6651282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首先，在项目中安装Vue Router：可以使用npm或者yarn命令来安装它。</w:t>
            </w:r>
          </w:p>
          <w:p w14:paraId="70E02C7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npm install vue-router</w:t>
            </w:r>
          </w:p>
          <w:p w14:paraId="3C44278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AE6348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或者</w:t>
            </w:r>
          </w:p>
          <w:p w14:paraId="0457325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1A512E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yarn add vue-router</w:t>
            </w:r>
          </w:p>
          <w:p w14:paraId="7B82958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npm install vue-router</w:t>
            </w:r>
          </w:p>
          <w:p w14:paraId="156BEF3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014A14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或者</w:t>
            </w:r>
          </w:p>
          <w:p w14:paraId="7719A6E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6D2714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yarn add vue-router</w:t>
            </w:r>
          </w:p>
          <w:p w14:paraId="515880E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4FE2C90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8F278B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55C7E12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配置路由规则</w:t>
            </w:r>
          </w:p>
          <w:p w14:paraId="11393C2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在配置Vue Router时，需要为每个页面配置对应的路由规则。路由规则是一个对象数组，每个对象表示一个页面，并包含页面的路径和组件。</w:t>
            </w:r>
          </w:p>
          <w:p w14:paraId="5DCE538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可以在路由配置中使用 ​path​属性将路径与组件关联</w:t>
            </w:r>
          </w:p>
          <w:p w14:paraId="76465EB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38EACC1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43E2631F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19F09EAA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3、</w:t>
            </w:r>
            <w:r>
              <w:rPr>
                <w:rFonts w:hint="eastAsia"/>
                <w:b/>
                <w:bCs/>
                <w:sz w:val="24"/>
              </w:rPr>
              <w:t>在模板中使用路由</w:t>
            </w:r>
          </w:p>
          <w:p w14:paraId="02D19E7C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为了使用Vue Router实现页面导航，主要使用两个Vue Router提供的指令：​&lt;router-link&gt;​和 ​&lt;router-view&gt;​。</w:t>
            </w:r>
          </w:p>
          <w:p w14:paraId="7CCAE78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​​&lt;router-link&gt;​用于生成导航链接。它会渲染成一个 ​&lt;a&gt;​标签，并自动设置 ​href​属性。示例：</w:t>
            </w:r>
          </w:p>
          <w:p w14:paraId="54F04835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&lt;router-link to="/"&gt;Home&lt;/router-link&gt;</w:t>
            </w:r>
          </w:p>
          <w:p w14:paraId="34B7C52E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&lt;router-link to="/"&gt;Home&lt;/router-link&gt;</w:t>
            </w:r>
          </w:p>
          <w:p w14:paraId="4A5D011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03D37693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​​&lt;router-view&gt;​用于显示动态组件。它根据当前URL匹配到的路由规则，渲染对应的组件内容。示例：</w:t>
            </w:r>
          </w:p>
          <w:p w14:paraId="2B241C1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&lt;router-view&gt;&lt;/router-view&gt;</w:t>
            </w:r>
          </w:p>
          <w:p w14:paraId="3B7BE448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&lt;router-view&gt;&lt;/router-view&gt;</w:t>
            </w:r>
          </w:p>
          <w:p w14:paraId="644B112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​</w:t>
            </w:r>
          </w:p>
          <w:p w14:paraId="1E379D90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通过使用以上两个指令，我们可以在模板中创建导航链接并显示相应的组件内容​</w:t>
            </w:r>
          </w:p>
          <w:p w14:paraId="1D43223B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6F138FB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044A3D89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</w:rPr>
            </w:pPr>
          </w:p>
          <w:p w14:paraId="2F5764A6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1. 配置Vue Router的路由表。</w:t>
            </w:r>
          </w:p>
          <w:p w14:paraId="588CBF82">
            <w:pPr>
              <w:numPr>
                <w:ilvl w:val="0"/>
                <w:numId w:val="0"/>
              </w:numPr>
              <w:spacing w:line="440" w:lineRule="exac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2. 使用路由导航进行页面跳转。</w:t>
            </w:r>
          </w:p>
          <w:p w14:paraId="40ADE5C2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3. 处理路由参数和查询参数。</w:t>
            </w:r>
          </w:p>
          <w:p w14:paraId="45564CC6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57E708DB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76DFB9F4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2D240261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</w:p>
          <w:p w14:paraId="02E6C1A9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总结起来，使用Vue Router的步骤为：安装Vue Router -&gt; 配置路由规则 -&gt; 在模板中使用路由。</w:t>
            </w:r>
          </w:p>
          <w:p w14:paraId="50F9096F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通过配置合适的路由规则和使用适当的指令，我们可以在Vue应用中实现页面之间的切换和导航，提供更好的用户体验</w:t>
            </w:r>
          </w:p>
          <w:p w14:paraId="0FAF1DD2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0C2FF93D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4ABAC6E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</w:p>
          <w:p w14:paraId="136FCBDE">
            <w:pPr>
              <w:numPr>
                <w:ilvl w:val="0"/>
                <w:numId w:val="0"/>
              </w:numPr>
              <w:spacing w:line="440" w:lineRule="exac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 实现一个简单的多页面应用，使用Vue Router进行路由配置和导航。</w:t>
            </w:r>
          </w:p>
          <w:p w14:paraId="5D9DA02C">
            <w:pPr>
              <w:numPr>
                <w:ilvl w:val="0"/>
                <w:numId w:val="0"/>
              </w:numPr>
              <w:spacing w:line="440" w:lineRule="exac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 完成一篇关于Vue Router的学习总结和体会的文章。</w:t>
            </w:r>
          </w:p>
        </w:tc>
        <w:tc>
          <w:tcPr>
            <w:tcW w:w="1467" w:type="dxa"/>
            <w:vMerge w:val="restart"/>
          </w:tcPr>
          <w:p w14:paraId="0C33E64F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292F781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72B8471"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 w14:paraId="3E881390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9189649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0</w:t>
            </w:r>
            <w:r>
              <w:rPr>
                <w:rFonts w:hint="eastAsia"/>
                <w:szCs w:val="21"/>
              </w:rPr>
              <w:t>min</w:t>
            </w:r>
          </w:p>
          <w:p w14:paraId="0F9E834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97E981D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8CF6E5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88C3B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传统web开发模式的缺点</w:t>
            </w:r>
            <w:r>
              <w:rPr>
                <w:rFonts w:hint="eastAsia"/>
                <w:szCs w:val="21"/>
              </w:rPr>
              <w:t>？</w:t>
            </w:r>
          </w:p>
          <w:p w14:paraId="09643240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2BD56AC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79C2C33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C1E12D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0A3356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39C9D7B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讨论窗口和对话框的相同和异同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 w14:paraId="1E4C33D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 w14:paraId="0C3CB14F"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45340A2E"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 w14:paraId="31ABE21D"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安装软件</w:t>
            </w:r>
            <w:r>
              <w:rPr>
                <w:rFonts w:hint="eastAsia"/>
                <w:szCs w:val="21"/>
              </w:rPr>
              <w:t>。</w:t>
            </w:r>
          </w:p>
          <w:p w14:paraId="7EC1FC86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3DDB3E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7D46AD0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 w14:paraId="6587D1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56315CF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57B2BAA2"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 w14:paraId="6796F3BC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6587AA09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A050DD6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897FECF">
        <w:trPr>
          <w:trHeight w:val="2527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0CAC503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7962E99D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1240790"/>
                      <wp:effectExtent l="7620" t="7620" r="10160" b="16510"/>
                      <wp:wrapNone/>
                      <wp:docPr id="837" name="文本框 8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12407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 w14:paraId="7A6311EB">
                                  <w:pPr>
                                    <w:ind w:firstLine="140" w:firstLineChars="50"/>
                                    <w:jc w:val="center"/>
                                    <w:rPr>
                                      <w:rFonts w:ascii="黑体" w:hAnsi="黑体" w:eastAsia="黑体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hint="eastAsia" w:ascii="黑体" w:hAnsi="黑体" w:eastAsia="黑体"/>
                                      <w:sz w:val="28"/>
                                      <w:szCs w:val="28"/>
                                    </w:rPr>
                                    <w:t xml:space="preserve">Vue Router的基本使用和配置 </w:t>
                                  </w:r>
                                </w:p>
                                <w:p w14:paraId="1F062B67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1. 安装和配置Vue Router</w:t>
                                  </w:r>
                                </w:p>
                                <w:p w14:paraId="5C042275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2. 配置路由规则</w:t>
                                  </w:r>
                                </w:p>
                                <w:p w14:paraId="4C664833">
                                  <w:pPr>
                                    <w:ind w:leftChars="100"/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  <w:lang w:val="en-US" w:eastAsia="zh-CN"/>
                                    </w:rPr>
                                    <w:t>3. 在模板中使用路由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97.7pt;width:322.6pt;z-index:251659264;mso-width-relative:page;mso-height-relative:page;" fillcolor="#D9D9D9" filled="t" stroked="t" coordsize="21600,21600" o:gfxdata="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 w14:paraId="7A6311EB">
                            <w:pPr>
                              <w:ind w:firstLine="140" w:firstLineChars="50"/>
                              <w:jc w:val="center"/>
                              <w:rPr>
                                <w:rFonts w:ascii="黑体" w:hAnsi="黑体" w:eastAsia="黑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sz w:val="28"/>
                                <w:szCs w:val="28"/>
                              </w:rPr>
                              <w:t xml:space="preserve">Vue Router的基本使用和配置 </w:t>
                            </w:r>
                          </w:p>
                          <w:p w14:paraId="1F062B67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1. 安装和配置Vue Router</w:t>
                            </w:r>
                          </w:p>
                          <w:p w14:paraId="5C042275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2. 配置路由规则</w:t>
                            </w:r>
                          </w:p>
                          <w:p w14:paraId="4C664833">
                            <w:pPr>
                              <w:ind w:leftChars="100"/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lang w:val="en-US" w:eastAsia="zh-CN"/>
                              </w:rPr>
                              <w:t>3. 在模板中使用路由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918927A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C6BA5C8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662C636C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3BFAD3E2">
            <w:pPr>
              <w:pStyle w:val="5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 w14:paraId="73CF401F">
            <w:pPr>
              <w:pStyle w:val="5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0F2E10AA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794A62C5">
        <w:trPr>
          <w:trHeight w:val="102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D9B1A7F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2816FC53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1. 对本节课的教学效果进行评估和总结；</w:t>
            </w:r>
          </w:p>
          <w:p w14:paraId="41B719C4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2. 思考学生存在的问题和困惑，并提出解决建议；</w:t>
            </w:r>
          </w:p>
          <w:p w14:paraId="73DCD3A4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3. 调整教学策略，提高教学效果。</w:t>
            </w:r>
          </w:p>
        </w:tc>
        <w:tc>
          <w:tcPr>
            <w:tcW w:w="1467" w:type="dxa"/>
          </w:tcPr>
          <w:p w14:paraId="0FD17EB4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73B75EB3">
      <w:pPr>
        <w:rPr>
          <w:rFonts w:hint="eastAsia" w:eastAsia="宋体"/>
          <w:sz w:val="24"/>
          <w:lang w:val="en-US" w:eastAsia="zh-CN"/>
        </w:rPr>
      </w:pPr>
      <w:r>
        <w:rPr>
          <w:rFonts w:hint="eastAsia" w:eastAsia="宋体"/>
          <w:sz w:val="24"/>
          <w:lang w:val="en-US" w:eastAsia="zh-CN"/>
        </w:rPr>
        <w:br w:type="page"/>
      </w:r>
    </w:p>
    <w:p w14:paraId="3C8BAE2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86"/>
    <w:family w:val="roman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儷宋 Pro">
    <w:panose1 w:val="02020300000000000000"/>
    <w:charset w:val="88"/>
    <w:family w:val="auto"/>
    <w:pitch w:val="default"/>
    <w:sig w:usb0="80000001" w:usb1="28091800" w:usb2="00000016" w:usb3="00000000" w:csb0="0010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val="bestFit" w:percent="14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3C5A4B"/>
    <w:rsid w:val="13453E09"/>
    <w:rsid w:val="2A3C5A4B"/>
    <w:rsid w:val="35450C7E"/>
    <w:rsid w:val="3E6419FB"/>
    <w:rsid w:val="52AD069D"/>
    <w:rsid w:val="68296385"/>
    <w:rsid w:val="76891799"/>
    <w:rsid w:val="7E082E37"/>
    <w:rsid w:val="FFEA3E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5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1213</Words>
  <Characters>1663</Characters>
  <Lines>0</Lines>
  <Paragraphs>0</Paragraphs>
  <TotalTime>0</TotalTime>
  <ScaleCrop>false</ScaleCrop>
  <LinksUpToDate>false</LinksUpToDate>
  <CharactersWithSpaces>1766</CharactersWithSpaces>
  <Application>WPS Office_7.3.1.8967_F1E327BC-269C-435d-A152-05C5408002CA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2025-02-28T17:00:00Z</dcterms:created>
  <dc:creator>李笑人事</dc:creator>
  <cp:lastModifiedBy>纨绔</cp:lastModifiedBy>
  <dcterms:modified xsi:type="dcterms:W3CDTF">2025-05-05T03:24:19Z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2052-7.3.1.8967</vt:lpwstr>
  </property>
  <property fmtid="{D5CDD505-2E9C-101B-9397-08002B2CF9AE}" pid="3" name="ICV">
    <vt:lpwstr>4D23CDF7414244CD924DA677ABC0718B_11</vt:lpwstr>
  </property>
  <property fmtid="{D5CDD505-2E9C-101B-9397-08002B2CF9AE}" pid="4" name="KSOTemplateDocerSaveRecord">
    <vt:lpwstr>eyJoZGlkIjoiYWQwN2RiMWNjYmE4ODNhMDk3NTUxYWU4MTExNTM5ZjMifQ==</vt:lpwstr>
  </property>
</Properties>
</file>