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62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673"/>
        <w:gridCol w:w="1411"/>
        <w:gridCol w:w="1561"/>
        <w:gridCol w:w="868"/>
        <w:gridCol w:w="1289"/>
        <w:gridCol w:w="974"/>
        <w:gridCol w:w="567"/>
      </w:tblGrid>
      <w:tr w14:paraId="1465BBAF">
        <w:trPr>
          <w:trHeight w:val="581" w:hRule="atLeast"/>
        </w:trPr>
        <w:tc>
          <w:tcPr>
            <w:tcW w:w="1231" w:type="dxa"/>
            <w:vAlign w:val="center"/>
          </w:tcPr>
          <w:p w14:paraId="254AAE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645" w:type="dxa"/>
            <w:gridSpan w:val="3"/>
            <w:vAlign w:val="center"/>
          </w:tcPr>
          <w:p w14:paraId="138AB7E2">
            <w:pPr>
              <w:jc w:val="left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单元34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Vue Router的嵌套路由 导航守卫</w:t>
            </w:r>
          </w:p>
        </w:tc>
        <w:tc>
          <w:tcPr>
            <w:tcW w:w="868" w:type="dxa"/>
            <w:vAlign w:val="center"/>
          </w:tcPr>
          <w:p w14:paraId="5F26ED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89" w:type="dxa"/>
            <w:vAlign w:val="center"/>
          </w:tcPr>
          <w:p w14:paraId="40E099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974" w:type="dxa"/>
            <w:vAlign w:val="center"/>
          </w:tcPr>
          <w:p w14:paraId="53FB391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567" w:type="dxa"/>
            <w:vAlign w:val="center"/>
          </w:tcPr>
          <w:p w14:paraId="70082C9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599D0A">
        <w:trPr>
          <w:trHeight w:val="962" w:hRule="atLeast"/>
        </w:trPr>
        <w:tc>
          <w:tcPr>
            <w:tcW w:w="1231" w:type="dxa"/>
            <w:vMerge w:val="restart"/>
            <w:vAlign w:val="center"/>
          </w:tcPr>
          <w:p w14:paraId="436B61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343" w:type="dxa"/>
            <w:gridSpan w:val="7"/>
          </w:tcPr>
          <w:p w14:paraId="6BBACA7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EA8EAC3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了解Vue Router的嵌套路由的概念和作用。</w:t>
            </w:r>
          </w:p>
          <w:p w14:paraId="28AA3E5C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掌握Vue Router的嵌套路由的配置方式和基本使用方法。</w:t>
            </w:r>
          </w:p>
          <w:p w14:paraId="46CBC274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理解嵌套路由中的父子路由的关系和嵌套路由的路由视图渲染方式。</w:t>
            </w:r>
          </w:p>
          <w:p w14:paraId="311E0321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了解什么是Vue Router的导航守卫</w:t>
            </w:r>
          </w:p>
          <w:p w14:paraId="6759004C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 理解导航守卫的作用和应用场景</w:t>
            </w:r>
          </w:p>
          <w:p w14:paraId="5EA7540D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 学会使用Vue Router提供的导航守卫方法进行路由的控制</w:t>
            </w:r>
          </w:p>
        </w:tc>
      </w:tr>
      <w:tr w14:paraId="21A44D99">
        <w:trPr>
          <w:trHeight w:val="1268" w:hRule="atLeast"/>
        </w:trPr>
        <w:tc>
          <w:tcPr>
            <w:tcW w:w="1231" w:type="dxa"/>
            <w:vMerge w:val="continue"/>
            <w:vAlign w:val="center"/>
          </w:tcPr>
          <w:p w14:paraId="669E400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3" w:type="dxa"/>
            <w:gridSpan w:val="7"/>
          </w:tcPr>
          <w:p w14:paraId="51C430E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02EBFCF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能够根据需求合理设计和配置Vue Router的嵌套路由。</w:t>
            </w:r>
          </w:p>
          <w:p w14:paraId="7B96D748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能够正确使用嵌套路由进行页面导航和展示。</w:t>
            </w:r>
          </w:p>
        </w:tc>
      </w:tr>
      <w:tr w14:paraId="59F1586E">
        <w:trPr>
          <w:trHeight w:val="1385" w:hRule="atLeast"/>
        </w:trPr>
        <w:tc>
          <w:tcPr>
            <w:tcW w:w="1231" w:type="dxa"/>
            <w:vMerge w:val="continue"/>
            <w:vAlign w:val="center"/>
          </w:tcPr>
          <w:p w14:paraId="5987FDC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3" w:type="dxa"/>
            <w:gridSpan w:val="7"/>
          </w:tcPr>
          <w:p w14:paraId="7CE9D0B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E2BF1BA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培养学生的动手实践能力和问题解决能力。</w:t>
            </w:r>
          </w:p>
          <w:p w14:paraId="27A05DF0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培养学生对前端路由概念的理解和运用能力。</w:t>
            </w:r>
          </w:p>
          <w:p w14:paraId="4A35F998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提高学生的团队协作和沟通能力。</w:t>
            </w:r>
          </w:p>
          <w:p w14:paraId="42E730EF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培养严谨的代码编写习惯，确保系统安全性和稳定性</w:t>
            </w:r>
          </w:p>
          <w:p w14:paraId="4066DEF3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 培养问题解决和学习新技术的能力，提高自主学习能力</w:t>
            </w:r>
          </w:p>
        </w:tc>
      </w:tr>
      <w:tr w14:paraId="0E0F8210">
        <w:trPr>
          <w:trHeight w:val="1124" w:hRule="atLeast"/>
        </w:trPr>
        <w:tc>
          <w:tcPr>
            <w:tcW w:w="1231" w:type="dxa"/>
            <w:vAlign w:val="center"/>
          </w:tcPr>
          <w:p w14:paraId="4DB02D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6C12F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343" w:type="dxa"/>
            <w:gridSpan w:val="7"/>
            <w:vAlign w:val="center"/>
          </w:tcPr>
          <w:p w14:paraId="558E3CB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AE2F7F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Vue Router的嵌套路由的概念和应用场景。</w:t>
            </w:r>
          </w:p>
          <w:p w14:paraId="6BAC7EB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嵌套路由的配置方式与基本使用方法。</w:t>
            </w:r>
          </w:p>
          <w:p w14:paraId="725E7C4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Vue Router的导航守卫的概念和作用</w:t>
            </w:r>
          </w:p>
          <w:p w14:paraId="095242A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4. beforeEach、beforeResolve、afterEach等常用导航守卫方法的使用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A108C2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导航守卫方法的使用时机和参数的理解</w:t>
            </w:r>
          </w:p>
          <w:p w14:paraId="6841E04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2. 路由权限控制的实现方式</w:t>
            </w:r>
          </w:p>
          <w:p w14:paraId="36A3EE5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>. 父子路由之间传递参数的方式和注意事项。</w:t>
            </w:r>
          </w:p>
          <w:p w14:paraId="20CF6E5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. 嵌套路由的嵌套层级和路由视图的渲染方式的理解与实践。</w:t>
            </w:r>
          </w:p>
          <w:p w14:paraId="3F2DB74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</w:p>
        </w:tc>
      </w:tr>
      <w:tr w14:paraId="5746284D">
        <w:trPr>
          <w:trHeight w:val="4698" w:hRule="atLeast"/>
        </w:trPr>
        <w:tc>
          <w:tcPr>
            <w:tcW w:w="1231" w:type="dxa"/>
            <w:vAlign w:val="center"/>
          </w:tcPr>
          <w:p w14:paraId="19FFE1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76D1D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343" w:type="dxa"/>
            <w:gridSpan w:val="7"/>
            <w:vAlign w:val="top"/>
          </w:tcPr>
          <w:p w14:paraId="0FB536A7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drawing>
                <wp:inline distT="0" distB="0" distL="114300" distR="114300">
                  <wp:extent cx="5020310" cy="5351145"/>
                  <wp:effectExtent l="0" t="0" r="8890" b="13335"/>
                  <wp:docPr id="1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0310" cy="5351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8188B9B">
        <w:trPr>
          <w:trHeight w:val="439" w:hRule="atLeast"/>
        </w:trPr>
        <w:tc>
          <w:tcPr>
            <w:tcW w:w="1231" w:type="dxa"/>
            <w:vAlign w:val="center"/>
          </w:tcPr>
          <w:p w14:paraId="0698CB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343" w:type="dxa"/>
            <w:gridSpan w:val="7"/>
            <w:vAlign w:val="center"/>
          </w:tcPr>
          <w:p w14:paraId="21D3E88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66A1DC5">
        <w:trPr>
          <w:trHeight w:val="441" w:hRule="atLeast"/>
        </w:trPr>
        <w:tc>
          <w:tcPr>
            <w:tcW w:w="1231" w:type="dxa"/>
            <w:tcBorders>
              <w:bottom w:val="double" w:color="auto" w:sz="4" w:space="0"/>
            </w:tcBorders>
            <w:vAlign w:val="center"/>
          </w:tcPr>
          <w:p w14:paraId="495A5C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343" w:type="dxa"/>
            <w:gridSpan w:val="7"/>
            <w:tcBorders>
              <w:bottom w:val="double" w:color="auto" w:sz="4" w:space="0"/>
            </w:tcBorders>
            <w:vAlign w:val="center"/>
          </w:tcPr>
          <w:p w14:paraId="26F26502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设计一个具有多层级嵌套路由的项目，并根据需求配置和使用嵌套路由。</w:t>
            </w:r>
          </w:p>
          <w:p w14:paraId="20675A51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实践使用父子路由之间传递参数的方法，并验证其正确性。</w:t>
            </w:r>
          </w:p>
          <w:p w14:paraId="080C559B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示例演练：根据不同的用户角色设置路由访问权限</w:t>
            </w:r>
          </w:p>
          <w:p w14:paraId="5F1615F5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实战训练：结合具体项目需求，实现路由权限控制功能</w:t>
            </w:r>
          </w:p>
        </w:tc>
      </w:tr>
      <w:tr w14:paraId="037B92FA">
        <w:trPr>
          <w:trHeight w:val="401" w:hRule="atLeast"/>
        </w:trPr>
        <w:tc>
          <w:tcPr>
            <w:tcW w:w="1231" w:type="dxa"/>
            <w:vAlign w:val="center"/>
          </w:tcPr>
          <w:p w14:paraId="369F20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673" w:type="dxa"/>
            <w:vAlign w:val="center"/>
          </w:tcPr>
          <w:p w14:paraId="1190FA94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1" w:type="dxa"/>
            <w:vAlign w:val="center"/>
          </w:tcPr>
          <w:p w14:paraId="01DE768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259" w:type="dxa"/>
            <w:gridSpan w:val="5"/>
            <w:vAlign w:val="center"/>
          </w:tcPr>
          <w:p w14:paraId="531DCD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27E05FB7">
        <w:trPr>
          <w:trHeight w:val="389" w:hRule="atLeast"/>
        </w:trPr>
        <w:tc>
          <w:tcPr>
            <w:tcW w:w="1231" w:type="dxa"/>
            <w:vAlign w:val="center"/>
          </w:tcPr>
          <w:p w14:paraId="1CD295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343" w:type="dxa"/>
            <w:gridSpan w:val="7"/>
            <w:vAlign w:val="center"/>
          </w:tcPr>
          <w:p w14:paraId="172FD3B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D59AB49">
      <w:pPr>
        <w:jc w:val="center"/>
        <w:rPr>
          <w:b/>
          <w:sz w:val="24"/>
          <w:szCs w:val="36"/>
        </w:rPr>
      </w:pPr>
    </w:p>
    <w:p w14:paraId="54FD9D8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9E8A87C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7A700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AEAE8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A4D4B6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442C656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13E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585A021">
            <w:pPr>
              <w:spacing w:line="400" w:lineRule="exact"/>
              <w:jc w:val="center"/>
              <w:rPr>
                <w:sz w:val="24"/>
              </w:rPr>
            </w:pPr>
          </w:p>
          <w:p w14:paraId="54490363">
            <w:pPr>
              <w:spacing w:line="400" w:lineRule="exact"/>
              <w:jc w:val="center"/>
              <w:rPr>
                <w:sz w:val="24"/>
              </w:rPr>
            </w:pPr>
          </w:p>
          <w:p w14:paraId="4035B388">
            <w:pPr>
              <w:spacing w:line="400" w:lineRule="exact"/>
              <w:rPr>
                <w:rFonts w:hint="eastAsia"/>
                <w:sz w:val="24"/>
              </w:rPr>
            </w:pPr>
          </w:p>
          <w:p w14:paraId="193692DC">
            <w:pPr>
              <w:spacing w:line="400" w:lineRule="exact"/>
              <w:rPr>
                <w:sz w:val="24"/>
              </w:rPr>
            </w:pPr>
          </w:p>
          <w:p w14:paraId="30CC47F2">
            <w:pPr>
              <w:spacing w:line="400" w:lineRule="exact"/>
              <w:jc w:val="center"/>
              <w:rPr>
                <w:sz w:val="24"/>
              </w:rPr>
            </w:pPr>
          </w:p>
          <w:p w14:paraId="4CB5EB7D">
            <w:pPr>
              <w:spacing w:line="400" w:lineRule="exact"/>
              <w:jc w:val="center"/>
              <w:rPr>
                <w:sz w:val="24"/>
              </w:rPr>
            </w:pPr>
          </w:p>
          <w:p w14:paraId="17C024D5">
            <w:pPr>
              <w:spacing w:line="400" w:lineRule="exact"/>
              <w:jc w:val="both"/>
              <w:rPr>
                <w:sz w:val="24"/>
              </w:rPr>
            </w:pPr>
          </w:p>
          <w:p w14:paraId="64022150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4E9D7974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5297B341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23279F90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2347F8E1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56E7881">
            <w:pPr>
              <w:spacing w:line="400" w:lineRule="exact"/>
              <w:jc w:val="center"/>
              <w:rPr>
                <w:sz w:val="24"/>
              </w:rPr>
            </w:pPr>
          </w:p>
          <w:p w14:paraId="6C5CD1AD">
            <w:pPr>
              <w:spacing w:line="400" w:lineRule="exact"/>
              <w:jc w:val="center"/>
              <w:rPr>
                <w:sz w:val="24"/>
              </w:rPr>
            </w:pPr>
          </w:p>
          <w:p w14:paraId="305C311C">
            <w:pPr>
              <w:spacing w:line="400" w:lineRule="exact"/>
              <w:jc w:val="center"/>
              <w:rPr>
                <w:sz w:val="24"/>
              </w:rPr>
            </w:pPr>
          </w:p>
          <w:p w14:paraId="04B2BE4F">
            <w:pPr>
              <w:spacing w:line="400" w:lineRule="exact"/>
              <w:jc w:val="center"/>
              <w:rPr>
                <w:sz w:val="24"/>
              </w:rPr>
            </w:pPr>
          </w:p>
          <w:p w14:paraId="066DDAD4">
            <w:pPr>
              <w:spacing w:line="400" w:lineRule="exact"/>
              <w:jc w:val="center"/>
              <w:rPr>
                <w:sz w:val="24"/>
              </w:rPr>
            </w:pPr>
          </w:p>
          <w:p w14:paraId="257AE418">
            <w:pPr>
              <w:spacing w:line="400" w:lineRule="exact"/>
              <w:jc w:val="center"/>
              <w:rPr>
                <w:sz w:val="24"/>
              </w:rPr>
            </w:pPr>
          </w:p>
          <w:p w14:paraId="0F816F96">
            <w:pPr>
              <w:spacing w:line="400" w:lineRule="exact"/>
              <w:jc w:val="center"/>
              <w:rPr>
                <w:sz w:val="24"/>
              </w:rPr>
            </w:pPr>
          </w:p>
          <w:p w14:paraId="795D4D9F">
            <w:pPr>
              <w:spacing w:line="400" w:lineRule="exact"/>
              <w:jc w:val="center"/>
              <w:rPr>
                <w:sz w:val="24"/>
              </w:rPr>
            </w:pPr>
          </w:p>
          <w:p w14:paraId="2941229A">
            <w:pPr>
              <w:spacing w:line="400" w:lineRule="exact"/>
              <w:jc w:val="center"/>
              <w:rPr>
                <w:sz w:val="24"/>
              </w:rPr>
            </w:pPr>
          </w:p>
          <w:p w14:paraId="70C2916C">
            <w:pPr>
              <w:spacing w:line="400" w:lineRule="exact"/>
              <w:jc w:val="center"/>
              <w:rPr>
                <w:sz w:val="24"/>
              </w:rPr>
            </w:pPr>
          </w:p>
          <w:p w14:paraId="3D0CB3B1">
            <w:pPr>
              <w:spacing w:line="400" w:lineRule="exact"/>
              <w:jc w:val="center"/>
              <w:rPr>
                <w:sz w:val="24"/>
              </w:rPr>
            </w:pPr>
          </w:p>
          <w:p w14:paraId="53600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0B9C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485F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2976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0513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97F9D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C823F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7F237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4AE80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8A150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CE90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810439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F3E80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52A6C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274F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C832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70D9F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C3AB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2D5C3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C49C0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C9D0A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0E827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A82A0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DBE9A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EC193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E87E7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2458A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B6E67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9203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DAE7E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7ABE5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5F86A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63D74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627F0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C5FC5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77C4B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4393A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84C82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D0822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6085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6F7A2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C87B6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8913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08CCC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06D8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A2293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8B72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82181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597A3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21EA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644ED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6D01A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E6729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69220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104E2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69B4F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F2467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338C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2FFDC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4DC88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2C5CD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DF8D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EF9A1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25B34E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BF44114">
            <w:pPr>
              <w:spacing w:line="400" w:lineRule="exact"/>
              <w:rPr>
                <w:sz w:val="24"/>
              </w:rPr>
            </w:pPr>
          </w:p>
          <w:p w14:paraId="75700DCA">
            <w:pPr>
              <w:spacing w:line="400" w:lineRule="exact"/>
              <w:rPr>
                <w:sz w:val="24"/>
              </w:rPr>
            </w:pPr>
          </w:p>
          <w:p w14:paraId="04E65C2C">
            <w:pPr>
              <w:spacing w:line="400" w:lineRule="exact"/>
              <w:rPr>
                <w:sz w:val="24"/>
              </w:rPr>
            </w:pPr>
          </w:p>
          <w:p w14:paraId="17B7ADEA">
            <w:pPr>
              <w:spacing w:line="400" w:lineRule="exact"/>
              <w:rPr>
                <w:sz w:val="24"/>
              </w:rPr>
            </w:pPr>
          </w:p>
          <w:p w14:paraId="35AF7A4E">
            <w:pPr>
              <w:spacing w:line="400" w:lineRule="exact"/>
              <w:rPr>
                <w:sz w:val="24"/>
              </w:rPr>
            </w:pPr>
          </w:p>
          <w:p w14:paraId="3053E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CAF4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D76FDB8">
            <w:pPr>
              <w:spacing w:line="400" w:lineRule="exact"/>
              <w:rPr>
                <w:sz w:val="24"/>
              </w:rPr>
            </w:pPr>
          </w:p>
          <w:p w14:paraId="2DF56B56">
            <w:pPr>
              <w:spacing w:line="400" w:lineRule="exact"/>
              <w:rPr>
                <w:sz w:val="24"/>
              </w:rPr>
            </w:pPr>
          </w:p>
          <w:p w14:paraId="670FE609">
            <w:pPr>
              <w:spacing w:line="400" w:lineRule="exact"/>
              <w:rPr>
                <w:sz w:val="24"/>
              </w:rPr>
            </w:pPr>
          </w:p>
          <w:p w14:paraId="028C530F">
            <w:pPr>
              <w:spacing w:line="400" w:lineRule="exact"/>
              <w:rPr>
                <w:sz w:val="24"/>
              </w:rPr>
            </w:pPr>
          </w:p>
          <w:p w14:paraId="693966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62AE2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E1349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B7CBB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D22ED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D95AF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FAFC9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80ACEE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77E3F1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C188C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DAF667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0B08AA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61454E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DE6C080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 引入实际项目案例，展示导航守卫的重要性和实际应用场景</w:t>
            </w:r>
          </w:p>
          <w:p w14:paraId="23BF74A3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 引发学生思考：为什么要对路由进行权限控制？导航守卫有什么作用？</w:t>
            </w:r>
          </w:p>
          <w:p w14:paraId="29470EA1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  <w:r>
              <w:rPr>
                <w:rFonts w:hint="eastAsia"/>
                <w:sz w:val="24"/>
              </w:rPr>
              <w:t>通过提问和引入实际应用场景，引发学生对嵌套路由的兴趣和需求，并说明本课程的学习目标和内容。</w:t>
            </w:r>
          </w:p>
          <w:p w14:paraId="3F69CCFC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</w:p>
          <w:p w14:paraId="4E6EBEF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定义嵌套路由规则</w:t>
            </w:r>
          </w:p>
          <w:p w14:paraId="3021DBF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在定义嵌套路由规则时，只需要在父级路由规则的 ​component​属性中指定父组件，并在该组件中使用 ​&lt;router-view&gt;​标签来渲染子路由。</w:t>
            </w:r>
          </w:p>
          <w:p w14:paraId="67FF3BD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9F0020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渲染嵌套</w:t>
            </w:r>
          </w:p>
          <w:p w14:paraId="3C0428E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在父组件模板中使用 ​&lt;router-view&gt;​标签即可渲染出子路由对应的组件。</w:t>
            </w:r>
          </w:p>
          <w:p w14:paraId="2E16C92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75C5B7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嵌套路由传参</w:t>
            </w:r>
          </w:p>
          <w:p w14:paraId="036C377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父子路由之间的参数传递和获取与一级路由类似，可以通过动态路由获取参数。例如，假设父组件的路径为 ​/parent/:parentId​，子组件的路径为 ​/parent/:parentId/child​，可以通过 ​this.$route.params​在子组件中获取父组件和子组件的动态参数。</w:t>
            </w:r>
          </w:p>
          <w:p w14:paraId="0694FB0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/>
                <w:b/>
                <w:bCs/>
                <w:sz w:val="24"/>
              </w:rPr>
              <w:t>全局导航守卫</w:t>
            </w:r>
          </w:p>
          <w:p w14:paraId="5625B14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全局导航守卫会在路由切换前、切换后以及切换取消时触发。使用 ​router.beforeEach​、​router.afterEach​和 ​router.beforeResolve​方法来定义全局导航守卫。</w:t>
            </w:r>
          </w:p>
          <w:p w14:paraId="219F56E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​​beforeEach(to, from, next)​：在路由切换前调用，可以进行路由权限验证、登录状态检查等操作。调用 ​next()​继续路由导航，或调用 ​next(false)​取消路由导航。</w:t>
            </w:r>
          </w:p>
          <w:p w14:paraId="68D42DC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​​afterEach(to, from)​：在路由切换后调用，没有next函数，无法中断路由导航。</w:t>
            </w:r>
          </w:p>
          <w:p w14:paraId="3EA7F5C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​​beforeResolve(to, from, next)​：在路由切换前解析异步组件时调用。与 ​beforeEach​类似，但在导航被确认之前，所有异步组件已经解析完毕。</w:t>
            </w:r>
          </w:p>
          <w:p w14:paraId="16160C1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89B4EA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5、</w:t>
            </w:r>
            <w:r>
              <w:rPr>
                <w:rFonts w:hint="eastAsia"/>
                <w:b/>
                <w:bCs/>
                <w:sz w:val="24"/>
              </w:rPr>
              <w:t>路由独享的守卫</w:t>
            </w:r>
          </w:p>
          <w:p w14:paraId="638C8A0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路由独享的守卫只对特定的路由生效。通过在路由定义对象中添加 ​beforeEnter​属性来定义路由独享的守卫。</w:t>
            </w:r>
          </w:p>
          <w:p w14:paraId="44B7645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const router = new VueRouter({</w:t>
            </w:r>
          </w:p>
          <w:p w14:paraId="4A0C47F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routes: [</w:t>
            </w:r>
          </w:p>
          <w:p w14:paraId="61F4596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{</w:t>
            </w:r>
          </w:p>
          <w:p w14:paraId="06603BE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path: '/user',</w:t>
            </w:r>
          </w:p>
          <w:p w14:paraId="15A72AC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component: UserDetails,</w:t>
            </w:r>
          </w:p>
          <w:p w14:paraId="1F65E7E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beforeEnter: (to, from, next) =&gt; {</w:t>
            </w:r>
          </w:p>
          <w:p w14:paraId="7BDA666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// 在进入/user路由之前执行的操作</w:t>
            </w:r>
          </w:p>
          <w:p w14:paraId="6DBD1EA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},</w:t>
            </w:r>
          </w:p>
          <w:p w14:paraId="69CCA83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}</w:t>
            </w:r>
          </w:p>
          <w:p w14:paraId="3B13CA1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]</w:t>
            </w:r>
          </w:p>
          <w:p w14:paraId="780C91D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})</w:t>
            </w:r>
          </w:p>
          <w:p w14:paraId="64CE1DA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const router = new VueRouter({</w:t>
            </w:r>
          </w:p>
          <w:p w14:paraId="7346B2B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routes: [</w:t>
            </w:r>
          </w:p>
          <w:p w14:paraId="533B431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{</w:t>
            </w:r>
          </w:p>
          <w:p w14:paraId="79DC728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path: '/user',</w:t>
            </w:r>
          </w:p>
          <w:p w14:paraId="5B11808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component: UserDetails,</w:t>
            </w:r>
          </w:p>
          <w:p w14:paraId="074E4BD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beforeEnter: (to, from, next) =&gt; {</w:t>
            </w:r>
          </w:p>
          <w:p w14:paraId="1C53E8A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// 在进入/user路由之前执行的操作</w:t>
            </w:r>
          </w:p>
          <w:p w14:paraId="71C0AD5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},</w:t>
            </w:r>
          </w:p>
          <w:p w14:paraId="105ED73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}</w:t>
            </w:r>
          </w:p>
          <w:p w14:paraId="34FCBA7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]</w:t>
            </w:r>
          </w:p>
          <w:p w14:paraId="3201556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})</w:t>
            </w:r>
          </w:p>
          <w:p w14:paraId="73558D0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68DDEAB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上述代码中，在访问 ​/user​路径之前，会先执行定义在该路由对象中的 ​beforeEnter​守卫函数。</w:t>
            </w:r>
          </w:p>
          <w:p w14:paraId="5B431BB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336DE0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6、</w:t>
            </w:r>
            <w:r>
              <w:rPr>
                <w:rFonts w:hint="eastAsia"/>
                <w:b/>
                <w:bCs/>
                <w:sz w:val="24"/>
              </w:rPr>
              <w:t>组件内的守卫</w:t>
            </w:r>
          </w:p>
          <w:p w14:paraId="559B291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组件内的守卫可以在组件级别控制导航。例如，在组件中可以使用 ​beforeRouteEnter​、​beforeRouteUpdate​和 ​beforeRouteLeave​生命周期钩子来定义导航守卫。</w:t>
            </w:r>
          </w:p>
          <w:p w14:paraId="7893900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​​beforeRouteEnter(to, from, next)​：在进入路由之前调用，因此无法访问组件实例，只能通过回调函数来访问组件实例。</w:t>
            </w:r>
          </w:p>
          <w:p w14:paraId="4EB5850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​​beforeRouteUpdate(to, from, next)​：在当前组件复用时调用，比如当路由参数发生变化时。</w:t>
            </w:r>
          </w:p>
          <w:p w14:paraId="688EF3F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​​beforeRouteLeave(to, from, next)​：在离开当前路由时调用，可以用来阻止用户退出页面或显示离开提示。</w:t>
            </w:r>
          </w:p>
          <w:p w14:paraId="7BE5F69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E60FE2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5192DCA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0CB7495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指导学生根据需求配置和设计嵌套路由。</w:t>
            </w:r>
          </w:p>
          <w:p w14:paraId="35C9783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演示如何传递参数并在嵌套路由中进行页面显示。</w:t>
            </w:r>
          </w:p>
          <w:p w14:paraId="70D6CC9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 实际演示如何配置和使用导航守卫，包括全局导航守卫和局部导航守卫的配置方法</w:t>
            </w:r>
          </w:p>
          <w:p w14:paraId="7C2E939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 指导学生按照需求编写导航守卫代码，调试和验证效果</w:t>
            </w:r>
          </w:p>
          <w:p w14:paraId="2075308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</w:p>
          <w:p w14:paraId="645D5120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6C28A61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通过以上三要点，可以在Vue Router中使用嵌套路由实现更复杂的路由结构。嵌套路由可以帮助我们将应用的不同模块分割到不同的组件中，使代码更加结构化和可维护。</w:t>
            </w:r>
          </w:p>
          <w:p w14:paraId="78798AE2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Vue Router的导航守卫提供了多种方法来控制路由的访问权限、处理路由切换时的逻辑等。通过全局导航守卫、路由独享的守卫以及组件内的守卫，我们可以灵活地应对不同的路由导航情况。需要注意的是，在使用导航守卫时需谨慎处理，并注意遵循Vue Router官方建议的最佳实践。</w:t>
            </w:r>
          </w:p>
          <w:p w14:paraId="5F066E6F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6C5C6A76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4B4BB2EC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 完成课堂演示的嵌套路由相关操作的复习和巩固。</w:t>
            </w:r>
          </w:p>
          <w:p w14:paraId="07287FD9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 设计一个包含嵌套路由的网页，并实现相应的路由导航和渲染功能。</w:t>
            </w:r>
          </w:p>
          <w:p w14:paraId="792EEDC4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. 根据自己的实际项目需求，设计并实现相关的路由权限控制功能</w:t>
            </w:r>
          </w:p>
          <w:p w14:paraId="56596672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. 针对导航守卫，总结相关的应用场景和注意事项</w:t>
            </w:r>
          </w:p>
        </w:tc>
        <w:tc>
          <w:tcPr>
            <w:tcW w:w="1467" w:type="dxa"/>
            <w:vMerge w:val="restart"/>
          </w:tcPr>
          <w:p w14:paraId="6064B79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F2CF5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F6F79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2EF51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B54C8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1FD0EC1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60F02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8B2A7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BD81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53811F5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1A6F9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43540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19AC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A9ADAA">
            <w:pPr>
              <w:numPr>
                <w:ilvl w:val="0"/>
                <w:numId w:val="0"/>
              </w:numPr>
              <w:spacing w:line="440" w:lineRule="exact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</w:p>
          <w:p w14:paraId="0C20D4D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路由规则讨论。</w:t>
            </w:r>
          </w:p>
          <w:p w14:paraId="1CB7321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490A17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732E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7C43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C000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D9A1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02B65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08242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BFE6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F9DBB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8F667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2D59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107A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9EFA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DFEE7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D1DE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225D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1327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066F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CA79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2CBB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8314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999C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1D25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35BC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86CB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3B53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974C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C0D9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B60D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95F3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5825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AF6E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95309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F05E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2E183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0707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CD9DB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9B41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33766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70CD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9B1BB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EAE3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81E2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A6F3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B78D7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BBAD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874A5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8353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73C6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9C9B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0B9A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98B1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BCE38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05253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4541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3AA20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F2B3C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BE08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DB87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AD4EE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代码操作</w:t>
            </w:r>
            <w:r>
              <w:rPr>
                <w:rFonts w:hint="eastAsia"/>
                <w:szCs w:val="21"/>
              </w:rPr>
              <w:t>。</w:t>
            </w:r>
          </w:p>
          <w:p w14:paraId="5F5FEEB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9888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学生操作。</w:t>
            </w:r>
          </w:p>
          <w:p w14:paraId="188A3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5E96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F37C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6E50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1090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教师巡回指导</w:t>
            </w:r>
          </w:p>
          <w:p w14:paraId="474B04F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32310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C553C6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1E841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F0E4425">
        <w:trPr>
          <w:trHeight w:val="508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D01D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37F490D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703195"/>
                      <wp:effectExtent l="7620" t="7620" r="10160" b="17145"/>
                      <wp:wrapNone/>
                      <wp:docPr id="925" name="文本框 9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703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9C5591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Vue Router的嵌套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路由、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导航守卫 </w:t>
                                  </w:r>
                                </w:p>
                                <w:p w14:paraId="29547C58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1. 定义嵌套路由规则</w:t>
                                  </w:r>
                                </w:p>
                                <w:p w14:paraId="4BCBF999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2. 渲染嵌套路由</w:t>
                                  </w:r>
                                </w:p>
                                <w:p w14:paraId="491A64C0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3. 嵌套路由传参</w:t>
                                  </w:r>
                                </w:p>
                                <w:p w14:paraId="64D42878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4. 全局导航守卫</w:t>
                                  </w:r>
                                </w:p>
                                <w:p w14:paraId="18611DC9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5. 路由独享的守卫</w:t>
                                  </w:r>
                                </w:p>
                                <w:p w14:paraId="55A67CC1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6. 组件内的守卫</w:t>
                                  </w:r>
                                </w:p>
                                <w:p w14:paraId="15335399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212.85pt;width:322.6pt;z-index:251659264;mso-width-relative:page;mso-height-relative:page;" fillcolor="#D9D9D9" filled="t" stroked="t" coordsize="21600,21600" o:gfxdata="UEsDBAoAAAAAAIdO4kAAAAAAAAAAAAAAAAAEAAAAZHJzL1BLAwQUAAAACACHTuJA9aXDqtYAAAAI&#10;AQAADwAAAGRycy9kb3ducmV2LnhtbE2PMU/DMBSEdyT+g/WQ2Kid1EQhzUuHClgRLexu/JoEYjuy&#10;3Tbtr8dMMJ7udPddvZ7NyE7kw+AsQrYQwMi2Tg+2Q/jYvTyUwEJUVqvRWUK4UIB1c3tTq0q7s32n&#10;0zZ2LJXYUCmEPsap4jy0PRkVFm4im7yD80bFJH3HtVfnVG5GngtRcKMGmxZ6NdGmp/Z7ezQIu8fu&#10;a1MO/kpz/uZfn5+yy1V+It7fZWIFLNIc/8Lwi5/QoUlMe3e0OrARYSlTECHPl8CSXciyALZHkLIU&#10;wJua/z/Q/ABQSwMEFAAAAAgAh07iQKGHgX5LAgAAjQQAAA4AAABkcnMvZTJvRG9jLnhtbK1UzY7T&#10;MBC+I/EOlu9s0m5L26jpatmyCGn5kRYewHWcxsL2GNttsjzA8gacuHDnufY5GDvZpSog7YFEimzP&#10;+Jv5vpnJ8qzTiuyF8xJMSUcnOSXCcKik2Zb044fLZ3NKfGCmYgqMKOmN8PRs9fTJsrWFGEMDqhKO&#10;IIjxRWtL2oRgiyzzvBGa+ROwwqCxBqdZwK3bZpVjLaJrlY3z/HnWgqusAy68x9N1b6QDonsMINS1&#10;5GINfKeFCT2qE4oFpOQbaT1dpWzrWvDwrq69CESVFJmG9MUguN7Eb7ZasmLrmG0kH1Jgj0nhiJNm&#10;0mDQB6g1C4zsnPwDSkvuwEMdTjjorCeSFEEWo/xIm+uGWZG4oNTePoju/x8sf7t/74isSroYTykx&#10;TGPJ7759vfv+8+7HLYmHKFFrfYGe1xZ9Q/cCOmycRNfbK+CfPDFw0TCzFefOQdsIVmGKo3gzO7ja&#10;4/gIsmnfQIWR2C5AAupqp6N+qAhBdCzPzUN5RBcIx8NJvpjlYzRxtI1n+elokbLLWHF/3TofXgnQ&#10;JC5K6rD+CZ7tr3yI6bDi3iVG86BkdSmVShu33VwoR/YMe2W9iG9icOSmDGmR3HQ+m/YS/BNjNDud&#10;TV/+DUPLgDOkpC7pPI/P4KTMoFgUqZcrdJtuqMAGqhvUzkHfxTjDuGjAfaGkxQ4uqf+8Y05Qol4b&#10;1H8xmkxiy6fNZDqLyrlDy+bQwgxHqJIGSvrlRejHZGed3DYYqa+4gXOsWS2TmrG4fVZD3tilSeRh&#10;ouIYHO6T1++/yO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9aXDqtYAAAAIAQAADwAAAAAAAAAB&#10;ACAAAAAiAAAAZHJzL2Rvd25yZXYueG1sUEsBAhQAFAAAAAgAh07iQKGHgX5LAgAAjQQAAA4AAAAA&#10;AAAAAQAgAAAAJQEAAGRycy9lMm9Eb2MueG1sUEsFBgAAAAAGAAYAWQEAAOI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9C55915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Vue Router的嵌套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路由、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导航守卫 </w:t>
                            </w:r>
                          </w:p>
                          <w:p w14:paraId="29547C58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1. 定义嵌套路由规则</w:t>
                            </w:r>
                          </w:p>
                          <w:p w14:paraId="4BCBF999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2. 渲染嵌套路由</w:t>
                            </w:r>
                          </w:p>
                          <w:p w14:paraId="491A64C0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3. 嵌套路由传参</w:t>
                            </w:r>
                          </w:p>
                          <w:p w14:paraId="64D42878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4. 全局导航守卫</w:t>
                            </w:r>
                          </w:p>
                          <w:p w14:paraId="18611DC9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5. 路由独享的守卫</w:t>
                            </w:r>
                          </w:p>
                          <w:p w14:paraId="55A67CC1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6. 组件内的守卫</w:t>
                            </w:r>
                          </w:p>
                          <w:p w14:paraId="15335399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91A665E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DDEF88D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87660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E7FC5E0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75A10FB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04A4CA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A46F9DB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93FE7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378A0A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0A7F564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2ED76B5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7ECAAFE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5D445F4">
      <w:pPr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br w:type="page"/>
      </w:r>
    </w:p>
    <w:p w14:paraId="47318D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F0E2E"/>
    <w:rsid w:val="0C516AB4"/>
    <w:rsid w:val="15D15B6E"/>
    <w:rsid w:val="38FD7566"/>
    <w:rsid w:val="3DE1708D"/>
    <w:rsid w:val="412F0E2E"/>
    <w:rsid w:val="56C60342"/>
    <w:rsid w:val="59AB5659"/>
    <w:rsid w:val="625D6761"/>
    <w:rsid w:val="635F651C"/>
    <w:rsid w:val="66755624"/>
    <w:rsid w:val="6B7002DD"/>
    <w:rsid w:val="729F2396"/>
    <w:rsid w:val="7ABF7A48"/>
    <w:rsid w:val="FBBFB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jkwNDI5NDg1IiwKCSJHcm91cElkIiA6ICIxMTk5NDIyNTQiLAoJIkltYWdlIiA6ICJpVkJPUncwS0dnb0FBQUFOU1VoRVVnQUFBd1lBQUFNNUNBWUFBQUM5Nmlhc0FBQUFBWE5TUjBJQXJzNGM2UUFBSUFCSlJFRlVlSnpzM1hkMFZWWGk5dkh2TGVra0lZRkFFZ0tFRGtMb1NLZ1JCS1JJRVZCUmNVWlVoRkdVc1NzcUZnWmtkRWFkc1FFRHc4d3JvcUEwNmIxM0FvajBSRG9KblppUTNPVFc5NC84Y29aTEtvZ0c0L05aeTdVNFplK3p6OFcxT004NXU1anNkcnNIRVJFUkVSSDVYVE9YZGdORVJFUkVSS1QwS1JpSWlJaUlpSWlDZ1lpSWlJaUlLQmlJaUlpSWlBZ0tCaUlpSWlJaWdvS0JpSWlJaUlpZ1lDQWlJaUlpSWlnWWlJaUlpSWdJQ2dZaUlpSWlJb0tDZ1lpSWlJaUlvR0FnSWlJaUlpSW9HSWlJaUlpSUNBb0dJaUlpSWlLQ2dvR0lpSWlJaUtCZ0lDSWlJaUlpS0JpSWlJaUlpQWdLQmlJaUlpSWlnb0tCaUlpSWlJaWdZQ0FpSWlJaUlpZ1lpSWlJaUlnSUNnWWlJaUlpSW9LQ2dZaUlpSWlJb0dBZ0lpSWlJaUlvR0lpSWlJaUlDQW9HSWlJaUlpS0Nnb0dJaUlpSWlLQmdJQ0lpSWlJaUtCaUlpSWlJaUFnS0JpSWlJaUlpZ29LQmlJaUlpSWlnWUNBaUlpSWlJaWdZaUlpSWlJZ0lDZ1lpSWlJaUlvS0NnWWlJaUlpSW9HQWdJaUlpSWlJb0dJaUlpSWlJQ0FvR0lpSWlJaUtDZ29HSWlJaUlpS0JnSUNJaUlpSWlLQmlJaUlpSWlBZ0tCaUlpSWlJaWdvS0JpSWlJaUlpZ1lDQWlJaUlpSWlnWWlJaUlpSWdJQ2dZaUlpSWlJb0tDZ1lpSWlJaUlvR0FnSWlJaUlpSW9HSWlJaUlpSUNBb0dJaUlpSWlLQ2dvR0lpSWlJaUtCZ0lDSWlJaUlpS0JpSWlJaUlpQWdLQmlJaUlpSWlnb0tCaUlpSWlJaWdZQ0FpSWlJaUlvQzF0QnNnSWlJaVpZdmI3Y1pzdnI1M2o0V1Z5Y25Kd2MvUEQ0Q3NyQ3pPblR0WFpEMWhZV0dFaG9aNjdmTjRQS1NucCtmYmZ5UHNkanZwNmVsVXJGanhaOWUxY2VORzB0TFM2Tm16SnlhVDZXZlhCNUNabWNuV3JWdXBYNzgrMGRIUkpTNlhrWkZCYW1vcWRldlc5ZHAvOXV4WlZxOWVUY2VPSGErclB2bHRVakFRRVJHUm0rcUREejRnS1NrSnE5VmE3QU92eCtQQjZYVGk4WGo0KzkvL1RuQndzSEZzOXV6WjdOMjdsMUdqUm1HMVdqbDgrRENmZmZZWlFVRkJBTGhjTHJLenM0M3R6TXhNQmc0Y1NMZHUzYnl1a1p5Y3pBY2ZmTUJqanoxR3k1WXRqZjB1bDZ2UWRwbk41Z0xidm1mUEh2NzFyMy94OU5OUDA2aFJJeUQzb2ZyTW1UT0YxbE9yVnEwQ2orM2N1Wk1MRnk3UXExZXZRdHR4dlhKeWNwZzVjeWJ0MnJYajRZY2ZMbkc1YmR1Mk1YZnVYRjUvL1hVcVY2NXM3TisrZlR0cjE2NmxZOGVPTjYyTmN1dFNNQkFSRVpHYnFrZVBIaVFrSkJnUDE5OSsreTBoSVNIY2RkZGR4amxmZmZVVmxTdFhwbE9uVHJqZGJweE9Kd0VCQVY3MU5HclVpQ1ZMbHJCZ3dRTDY5ZXVIMVpyNzJQTE9PKzhRSEJ6TTl1M2JtVDU5T2g5KytDRUF6ejc3ckhITzFSSVRFNmxZc1NKTm16WTE5cm5kYnA1ODhrazhIaytCOS9EMDAwOFRGeGVYYi8vV3JWdXBYYnMyRFJzMk5QWWxKU1V4WWNJRWZIMTl2YzUxdVZ4WUxCWSsrZVNUQXErUmxwWkdURXdNRG9landPTjVQQjRQYnJjYms4bGtmRDBCU0VsSktiRDkxYXBWWS92MjdTUWtKR0N4V1BJZER3OFB6L2RiSnlRa3NHalJJbGF1WE1tRER6NW90SC9kdW5VMGJkb1VqOGZENmRPbmpmUHoyaHdiRzF0azIrVzNSY0ZBUkVSRWJxcXJINW9CRml4WVFQbnk1V25XckpteGI4NmNPWVNIaDlPOGVmTkM2NmxidHk2dFc3Zm13SUVEOU83ZDIzaUR2Mi9mUHZ6OC9EaDI3Qmd1bDR0ZHUzWUIvM3NRdjFwT1RnNmJOMi9tMFVjZnhXcTFHbDJUekdZei92NytkTzNhbGJadDJ4cm4yMncyM243N2JYeDhmUEsxSnlVbGhiMTc5L0w2NjY5ak1wbndlRHlZVENZampMejExbHRlWFl3V0xGakFpaFVyQ3IyL3RMUTBUcDQ4eWZidDJ3czk1MnJkdTNlbmYvLyt4dmJZc1dOeHU5MEZQdndEdlBmZWUxN2JIbzhIaDhQQjhPSERhZDY4T1ZsWldlemV2ZHNJTk4yNmRhTkNoUXBzM3J5WkJnMGFzR2ZQSGpJeU1qaDI3SmhYdU1tckp5UWtoRGZmZkxORWJaZmZCZ1VERVJFUnVXWGRmLy85QkFRRVlMRllqR0N3Wk1rU3pHWXpOcHVObkp3YzVzK2ZEK1NHZ0d1dFhidVdtSmdZbWpScHdzV0xGeGszYmh3UFBmUVF6WnMzeDJ3MkV4Z1lTSGg0dUhGK1JrWUdRSUhkaU9iTm0wZUhEaDJvVXFVS2FXbHBmUFRSUnp6MDBFTkZkcGNxN0ZoMmRqWVpHUm5jYzg4OU5HN2N1TWpmSUsrNzFkWGRyQUI4Zkh6bzJMR2pWMWpJazlkTjZ1clE4UDMzMy9QcHA1OGFRU1k3TzV1dFc3Zmk4WGc0ZVBBZ2pSbzF3bUt4NEhBNHFGQ2hBdDk5OXgyOWV2WGk3cnZ2eHVWeTRYUTZ2YjVZU05tallDQWlJaUszckhMbHlobC96dXMyOC96enozdDFKUm85ZWpTUTI1WG9hdW5wNlN4ZXZKZ1JJMFlBdVNIQjRYRGNVUGVYSFR0MmNPREFBY2FPSFF2QW9rV0xPSHYyTEQ0K1BnVUdrdUxrRGFLdVc3Y3VWYXBVdWU3eWdGY1hwUG56NTlPZ1FRTnExNjROd0lVTEYzam5uWGU0NTU1NzZOS2xDd0JXcTVXZ29DRGNiamVRMjZYbzJXZWY1Zno1ODd6MjJtc01HVEtFNE9CZzNHNDNuM3p5Q1VGQlFVYjNyMTI3ZGpGbHloUSsvL3p6RzJxci9EWW9HSWlJaU1ndFpmbnk1Y3lkTzlmbzRuTHZ2ZmZTdG0xYjQ0RjI1ODZkK1BuNWNlVElFWnhPSjF1MmJBSEE2WFI2RFNqZXNtVUwyZG5aekpvMUM3dmRUbXBxS2dNSER2VDZRdkROTjk4d2UvYnNJdHRqdDl2NXozLytRL255NVprOWV6WU9oNFB0MjdmVHYzOS9ZbU5qMmJ0MzczWGZZOTVnNVVxVktsMTMyVHgvKzl2ZmpPNVJwMCtmWnY3OCtiUnExWW9CQXdaZ05wdHhPQnhlNHg0YU5teG9qTWU0MnJWakhNeG1NNTA2ZGNKc05wT2Fta3ExYXRYdzhmSEJ4OGVIdExRMHRtN2R5cFl0V3hnOWV2Uk5tMDFKYmcwS0JpSWlJbkpUZUR3ZTl1elpnOVZxeFdLeEdOMVk3SFk3bVptWkpDVWxHZWZhN1hZeU1qSklTa295dXNvNG5VNGFOMjVNWEZ3Y0VSRVIrUHI2TW1IQ0JPTkxnZFZxSlNvcWlsV3JWZ0c1WFdIc2RqdUxGeThHY3QrQVg5M1ZwVVdMRmx5OGVKR0dEUnV5ZWZObXJGWXJkOXh4aDFlYjc3cnJMbHExYW1Wc1oyVmw4Zjc3NzN1ZDQrdnJTL3YyN1FrTUREVENRZVBHamZQTmZuUTk4b0xCcTYrK1d1SXlZOGFNSVN3c3pOZ09DQWhnMDZaTnhNWEZNWHo0Y0E0ZlBzd1hYM3pCb2tXTDZOeTVNd0FWS2xRb3R0Njh3RFYyN0ZqalFmL05OOTlrelpvMWJOKytuWkVqUjNMczJERnljbklZTldvVWxTdFg1c3laTXdvRlpaQ0NnWWlJaU53VWJyZWJUei85MU5qMjhmSEJaREpodDl1NWNPRUMvL2pIUDR4amRydWR0TFEwRGg4K2pNdmx3dVZ5WVRLWm1EaHhJcEdSa1VSR1JnSzVmZVI5Zkh4d3VWelVxMWVQdDk5KzI2Z2pyeXZSMWZ2eVFvYlZhcVZDaFFvODhNQURuRGx6aG4zNzl2SHl5eS9uZTVnTkNRbng2c3FUTjhiZ1dvTUdEUUpnN3R5NUJBUUU4TWdqanhoMTVUMVlwNmFtWXJQWmpETHA2ZW1Gem5yVXNXTkhXclJvVWNTditUL3IxNjluM2JwMWxDOWYzbXQvUmtZR0N4WXM0T3V2dithZWUrN2hqanZ1NEkwMzNnRGd4SWtUQUVSRVJCUmJmMlptSmhhTGhlSERoM1BwMGlVbVRKaEFXbG9hS1NrcHBLU2s4TkpMTDFHaFFnWDgvUHo0eTEvK1FrcEtpdGZmczVRZENnWWlJaUp5VTFnc0ZzYU1HVU5nWUNDQmdZRllMQlk4SGc5UFAvMDBDUWtKM0h2dnZjYTVvMGVQcGthTkdnd1pNZ1RJN1FaVVdGOTlrOG5FaWhVcm1EVnJsckdkeCtQeE1HellNT1BQQURFeE1jYTRnOHpNVENaTm1rVFhybDJwVXFVS2Ryc2RoOE5ockgxd1BUWnYzc3pTcFV0NThjVVh2Y3JuZGNYNStPT1A4NVVwYUhZamdQTGx5K2Q3MEMrTTIrMm1Rb1VLK1VKTmNIQXc3N3p6RG9zWEwyYkdqQmxZTEJaanZZR0xGeTlpTXBsSzlNWGczTGx6aElTRUVCc2JheXd5TjNQbVRBNGNPRUNsU3BWNDRZVVhPSG55SlAvNjE3OElDUW5oNU1tVEJVNExLNzk5K2xzVkVSRXA0MUpUVG5Qa3gyU08vcGhNdHMzR2tSK1RBYWhSc3haRG4zejZwbDdyNnNXeElIZUtUN3ZkVHMyYU5Zc3NaN1ZhaTN6WWpJK1BwMUdqUnNiYUNMdDM3emJHQnRTdFc1ZkJnd2ZqZHJ1OTN0QzczVzdHamgzTGhRc1hjTGxjckY2OW1pdFhydEN1WFR2KytNYy9BaVViWXdDd1pzMGFwaytmVHNXS0ZWbXhZZ1hwNmVta3BhWFJ2bjE3dW5mdnpxUkprNHF0QS80WFhrclNEU2R2TmVpZmZ2ckpxd3NSd01HREI4bkl5TUJpc1JBVEUwUHYzcjBKQ2dveXBtN2R2MzgvZ1lHQjdObXp4K3ZhVHFjVGs4bmsxWDNxL1BuelJ2MDVPVGxZclZZZWZ2aGhkdTdjeWJadDJ3Z09EdmI2WFcwMm00SkJHYVcvVlJFUmtUTElack94YXRrU0VuZHNJL3YvdXJkRVJrVVRFQkJBMnc0SkJBUUVVRDRzdkpoYWZyNjhPZnJ6WnN1NUVYYTduYVNrSkdQVjRveU1ERmF0V21XOGpUOSsvRGlKaVluMDdOblRxNXpaYktaS2xTcUVoSVJRdDI1ZGF0U29RZVhLbGIzV0d1alVxWlBYK2dvMm02M0FCY25DdzhQeDkvY25ORFNVd01CQXFsV3JSbkJ3TVBYcjF3ZHl2M2ljTzNlTzZPaG9JSGU2ME9QSGorY0xSSnMzYitZLy8vbVAxeGlNZ2ppZFRzTEN3bmozM1hlNWRPbFN2cG1MTm16WXdNR0RCN0ZZTE1aYi9xdGR2SGlSd01CQVpzNmNhZXpMVzBqT3o4L1BLeGljT0hHQ2F0V3FBYm5qTnZ6OS9Ra0xDL01LTDI2M0c3ZmJ6YzZkTzVrMmJWcSt0U3FrYkZBd0VCRVJLV09PSkNjeGErWlhYTDUwaVdZdFcxR3pWaDFxMUtwRmVIangzVXB1cHN6TVRGYXZYazJEQmcwSURRMjk0WG9XTGx4SWVubzZEUm8wd0dxMU1tSENCQUQ2OXUzTDRzV0xHVFJvRUZPbVRNRnV0OU9uVHgrdkIrVW5uM3l5eUxmekZTdFdwRTZkT3NaMllXTU00dUxpK09jLy8xbG9QWG1MbWIzd3dndkV4c2J5M1hmZnNYVHBVdjc4NXo4YjRRRnlBOUpqanoxV2JERHdlRHpHZlZ5NmRDbmZXZ2VQUC81NG9XVlhyRmpCN05tekdUVnFGTDYrdmtWMldjck96dWJRb1VQRXg4Y0R1VjhNL1AzOTg1Mlh0NDVCZEhRMDNicDFNNlpBbGJKRndVQkVSS1FNV2Jsc0NTdVhMU0V5S3Bxbm4zdVJxT2dibXlQLzUvSjRQSHp4eFJmWWJEYnV2dnZ1QW84WE5qRDNXaGN1WEdEdzRNRmtaV1V4Y2VKRXpwdzV3L1BQUDgvNTgrY0JhTjI2TlJjdVhHRGV2SG5zMzcrZisrNjd6L2hDY1cwb3VIanhJbTYzdTBTRGNxK1dWNC9MNVNJMU5aV2pSNCtTbkp4TVJFUUV0V3ZYWnZIaXhiUnAwOFpZSTZGNzkrN3MyTEdEeVpNbk0zcjBhRUpDUW9EYzZVbXZaNHJTdklYUXJwNWl0VEJ1dDV0Rml4WXhmLzU4Qmc4ZXpNbVRKNWswYVJMeDhmSDA2ZE9ud1BFR2UvZnV4ZVB4MEtoUkkrTjZCUzFpRmhFUlFaY3VYWWlNaktSbno1NmNPbldLek14TTZ0YXRxOW1KeWhBRkF4RVJrVExpU0hJU0s1Y3RvVm5MVnR3NzZLRlNhNGZMNVdMYXRHbnMzTG1URGgwNmVMMlJ6M1B0ZUlDQ3BLU2trSm1aU1lzV0xmQjRQTHoxMWxzRUJRWHg0b3N2VXIxNmRjNmVQV3ZVMGF0WEw4TER3L255eXk5NTc3MzNlT3V0dHdnTkRlWFVxVk9jUG4yYTVPUmtrcE9UU1V0TDQ1NTc3cUZIang0bHZoK1B4OFBFaVJNNWZmbzA1OCtmeCsxMkV4WVdSbzBhTmZEMzkyZml4SWswYk5pUWh4OSsyQ2dURUJEQUUwODh3Zmp4NC9ueXl5LzUwNS8rVk9McjJlMTJYQzRYRG9lRFRaczJBVVd2ZDVDV2xrWmlZaUtyVnEzaXA1OSs0ZzkvK0FQdDJyVWpPenViZ1FNSHNuVHBVclp2MzA1Q1FnSTllL1kwVmxEMmVEd3NXYkxFK0JLemNlTkdWcTVjYVh6ZHNWcXRYTGh3Z1pTVUZFSkNRdWpTcFFzWkdSazRuVTZXTDE5T1ltSWlIM3p3Z2RkYUNmTGJwbUFnSWlKU1JtemFzSTd5WWVIYzNiZC9xYlhoeElrVC9QdmYveVlsSllYR2pSdno0SU1QRm5oZVh0ZVVvcGpOWnVMaTRuamdnUWZJeWNtaFZhdFczSHZ2dmNhTVFDNlh5NWdxRktCTm16YmNkdHR0N042OW0ram9hSGJ0Mm1XczFCc2RIVTNqeG8ySmpZMGxMQ3lNNzcvL0hwZkx4Wmt6Wjd3V0tNdk96Z2JneHg5L0pEMDluWll0VzJJeW1RZ1BEOGZwZE5LdFd6ZnExNjlQUkVRRUowK2U1TU1QUHlRNk9wcmh3NGZuNnhwVXZYcDE3cm5uSHI3OTlsdDI3TmhoakpFb1RtcHFxckhDTXNCdHQ5MldiNHpHcFV1WFdMWnNHY2VPSGVQbzBhT1l6V1p1di8xMmV2YnNhUXdBOS9mM3AydlhyaVFrSkxCdzRVS1dMVnZHeG8wYmVlQ0JCMmpUcGczSnljbWNPSEdDWjU1NUJqOC9QOWF1WFV0Z1lDQURCdzRFb0Y2OWV2ajYrbnBOQjVzbktDaUlCeDk4VUtHZ2pESFo3ZmFTZmNjVEVaSGZuTXdyVjhpOGNvWHM3R3l5czIyNGlua1FrNXZMYXJYaTd4K0FYNEEvUWVXQ2IyaUt6T3Z4enV1djBMeFZhKzd1ZTg4dmVwMmllRHdlRmk5ZVRHcHFLbzg4OGtpaC9laWZmLzU1YXRXcXhaTlBQbm5EMTFxM2JoMWZmLzAxbjMzMldZSEg3WFk3eTVZdG8yWExsc2E2Q0FCTGxpeGg0Y0tGV0N5V1FydkJlRHdlY25KeStPU1RUd3E5aCt6c2JPYk9uVXUvZnYwSzdKZWZWOCthTld2bzBLSERkYzNrczNMbFN2ejkvYWxXclJveE1URUZ0dlBiYjc4bEpTV0ZwazJiMHJ4NWM4cVZLMWRrblNrcEtYejMzWGNNR0REQTZFcVZsSlJrZk5ISlcvOUJmcjhVREVSRXlxaXpxYW00M0M0Q0FnSUlDQWpFUHlDZzBEblY1WmZoY0RqSXRtVmhzOW13WldWaHNWcXBIQm4xaTExdjFBdC81czV1M2JtelcvZGY3Qm9pVW5ZcEZvcUlsRUhKaHc1U0lTS0NTcFVqaXo5WmZqRStQajc0K0lRU0hKTGJaL3ZjbVRNa0hUcEluWHIxaXlrcEl2THJ5ei94cllpSS9LWWxIVHBJVFBWWWhZSmJVS1hJU0twV3E4YVBodytWZGxORVJQSlJNQkFSS1VQT3BxWlNNU0xDbUhWRWJqM0JJYUdFVjZqSXVUT3BwZDBVRVJFdkNnWWlJbVZFWnVZVlhDNlh2aFQ4QmxTS2pNVGhkSktWZWFXMG15SWlZbEF3RUJFcEl6SXpNZ2dJRENqdFprZ0pCUVlFY2lWRHdVQkViaDBLQmlJaVpVUjJkallCQVlHbDNRd3BJZi9BQUdQT2ZCR1JXNEdDZ1loSUdaR2RuWTEvZ0w0WS9GWUVCQVNTazIwcjdXYUlpQmdVREVSRXlnaVgwNmwxQ241RGZIeDhpbDM1VjBUazE2UmdJQ0lpSWlJaUNnWWlJaUlpSXFKZ0lDSWl2N0tzckt3Qzl6c2NEbkp5Y243bDFvaUlTQjVyYVRkQVJFUnVQU2twS1VSR1JtSTI1NzQvU2s1TzV1VEprOFdXdStPT096Q1pUSVVlLy92Zi84NjVjK2NZTTJZTXZyNitYc2UyYnQzS2xDbFRHRFpzR1BIeDhZWFdjZWpRSWRMUzBrcDRKeEFTRWtLREJnMktQUzg5UFowalI0N1F0R25URXRjdElsS1dLQmlJaUlpWHBLUWt4b3dadzRBQkEramJ0eThBMjdkdlovNzgrY1RFeEFDUWtaRkJlbm82VmFwVUFYSWZxdFBUMCtuVXFWT1JkYmR1M1pyUFB2dU1HVE5tOFBEREQzc2RXN0prQ1JVcVZLQkZpeFpGMXJGNDhXSzJiOTlPK2ZMbGk3Mlg5UFIwR2pkdVhHd3djTGxjdlAvKysvejQ0NC9jZDk5OTlPdlhyOWk2UlVUS0dnVURFUkh4VXJ0MmJlclZxOGUzMzM1TGl4WXRpSW1Kd2NmSEI2dlZ5bnZ2dlFmQWdnVUwrTzY3NzR6dE9YUG1NSHYyYks5NjNHNDNKcFBKNnd0QysvYnRTVTVPcGxtelpsN243dHExaXlOSGp2RHFxNjk2emF6azhYZ0F2T29JQ2dvaUtDaUlUei85dE5oN2VlT05ON0JhaS8rbnptS3g4TlJUVC9IcHA1OHljK1pNc3JLeWVQREJCNHN0SnlKU2xpZ1lpSWlJRjVQSnhDT1BQTUxMTDcvTTd0MjdpWW1Kd1d3MjQvRjQrUDc3N3dGSVRVM0Y1WElaMjJmT25NblhoV2ppeEltc1g3OGVzOW1NMVdyMU9yNTI3VnF2Yy9PbTdmemdndytNZlc2M0c0ZkR3Ui8vK0VmdXV1c3VZMzllV3k1ZHVsVHN2VGlkVGlOY0ZDY3lNcExYWDMrZDk5OS9ud1VMRmhBV0ZrYVBIajFLVkZaRXBDeFFNQkFSa1h5cVZLbkNlKys5UjNSME5KQWJGbHd1Ri8vODV6K0IzQWR1aDhQaHRYMnRUcDA2MGJ4NWMvejgvTEJZTE5mZEJydmRqczFtSXpZMk50K3h6TXhNUm93WVVhSjZTdExsS0krZm54L1BQZmNjbzBhTjR1dXZ2K2IyMjIrblFvVUtKUzVmbW15MjNNWFMvUDM5UzdrbEl2SmJwV0FnSWlJRnlnc0ZrUHYyM21xMU1tWEtGT0IvWFlrbVRab0U1SFlsbWpObmpsZjUrdlhyQTNEOCtISHNkbnVCMTZoU3BRcUJnWUZlKyt4Mk8zUG56cVZodzRhRmpqY0lEQXpralRmZUtORjkrUHY3czJYTEZxS2pvNmxXclZxeDV3Y0dCdEtrU1JPV0wxL09yRm16ZU9LSkowcDBuZEsyYy90V0FHcldybFBLTFJHUjN5b0ZBeEVSQWVEVXFWT01IejhlSHg4ZnpHWXpack9aOTk5L0g4Z2RuT3Z4ZU5pNWN5Y0FwMCtmeHVWeUdkdDVYWXNLOHRGSEgzSDU4bVZDUWtLTWZRNkhnNTkrK29uWFhudU5oZzBiOHUyMzN4SVdGc2FkZDk2SngrTmg3dHk1K1BuNTBiQmh3M3oxbWMxbWNuSnlDQWtKSVN3c3JOajdzdHZ0ZlBEQkI1dzllNVlKRXlZVSswYmRack94WWNNR2ZIeDhXTDkrUFFNSERpUThQTHpZNjVTbTFKVFRyRnkrbEJvMWF4RVZYYVcwbXlNaXYxRUtCaUlpQWtCd2NEQTlldlRBejgrUC9mdjNrNWlZYUJ4ek9CeTRYQzcrOXJlL2VaVzVkdHZsY3VYck51VGo0MFB6NXMxNTVwbG5qSDJIRGgzaTdiZmZOZ1lHYjkyNmxhcFZxM0xublhjYTA1aGVQUWo1YXJHeHNiaGNMcDUrK21uS2xTdFg1UFNvSG8rSHpNeE1YQzRYdlhyMUtsRTNteFVyVm1DejJSZ3hZZ1NmZlBJSnk1WXRZOUNnUWNXV0t5MkoyN2V4OExzNTRQRXdlTWpqcGQwY0Vma05VekFRRWZrVnBWM080dUxGVEM2ZXo2RCtiVkdFaEFhVWRwTU1vYUdoOU9yVkM4Z05BbmtEaXdFZWV1Z2hIbnJvSVdQNzJxNUVSYkZhcmJoY0xqSXpNNDE5MmRuWnhqSEluUlVvTDFEa1BlZ1g5c0RmcVZNbklpSWlPSC8rZkpIWGRibGNtRXdtTEJZTG9hR2hORzdjdU5pMjJtdzI1cytmVCtQR2pXbmJ0aTBMRnk1azllclZEQmd3b05DZ1Vob3VYYnJJZ1gxNzJiUitMWmN2WGFKR3pWb01Idkk0QVFHM3p2OVBJdkxibzJBZ0l2SUxPYkF2aFNNL251ZkN1UXd1WHJ6Q2hmTlh2STQvSHBGd1N3V0RhK1U5cUcvYnRvM016RXdzRm9zeC9laXhZOGR3T0J4czJMQUJ5SDB6NzNhN2NibGN4TWJHVXJObVRhTWVrOG5FOXUzYjJiNTllNzVyRlBXMnZ5aU5HalVxOHZqNTgrY1pPWElrQXdjT3BILy8vaVd1ZC9iczJWeTVjc1dZamFoNzkrNTgvdm5uckZpeG9sUm1LRHA2OUVkV0xsa01RUGIvRFM2K2VPa2lPZjhYckdyVXJFWG5ydDFwMGVyMlg3MXRJbEwyS0JpSWlOd2tMcGVicEVObjJmUDlTUTdzVFNFbng0blpiQ0lzUElnS0ZjdFJ0MTRrRVpXQ3FWZ3BoSW9WeTkzU29lQnFxMWF0NHVUSmsxZ3NGc3htTTNhNzNWaDUrTC8vL1M5QlFVRjRQQjQ4SGc5T3A1TmV2WHA1QlFPQWxpMWJNblRvVUdNN09UblpHTDlRVXZ2MjdjTnV0Mk8xV291ZDVTZ3JLd3VBeTVjdnMzLy9mandlRHk2WGk0Q0FBT3JVS1hodzdva1RKMWk4ZURHTkd6ZW1TWk1tQUxSdDI1WVpNMmJ3M1hmZjBhbFRwMTk5eHArVUV5YzQ4bU55dnYyQlFVSFVxRm1iTnUzYWE3Q3hpTncwQ2dZaUlqL1RwWXVackY1eGdMMTdUcEdUNDhRL3dJZTRwbFdwM3lDS092VXE0K056L1ZOMTNrcGVlZVVWcisxSmt5YXhaczBhSUhjY3dPalJvNHNkbkd1MVdyMW1IN3FSQit3dnZ2aUNFeWRPR04yRFNtTDE2dFdzWGJ2V0NBYU5HemZPZHorUU8wRDVrMDgrd1dxMTh1aWpqeHI3TFJZTGZmdjJaZXJVcVV5ZVBMbkVVNlRlTE8wU090RXVJWGMxNmRTVTA5aXlza2hOT1UxS3lta083UDJCZlQ5OFQxaDRPQVB1ZTBBQlFVUitOZ1VERVpFYjVIUzRXTGw4UDJ0WEhTSW95SmNXdDhmU01LNEtOV3BHbEhiVGJwcmx5NWRUcVZJbDR3MzZqaDA3V0xObURXRmhZZGhzTnZ6OS9Say9manl2dlBKS2tlRmd5NVl0Yk5teXBkRGplUS91UlJrN2RpeG1zeG1UeVVScWFpcCtmbjZGWGpNakk0Tmh3NFl4YU5BZzdyNzdibU8vMiswdThOb1RKMDdrMUtsVERCNDhtRXFWS25rZHYvUE9PMW0yYkJtYk5tMGlOamJXcTc1ZlU5NXNRMWNIZ01UdDI5aTRiZzJUSjN6S25kMjZjMmUzN3FYU05oRXBHOHlsM1FBUmtkK2lmVCtjNXU5L1hjSzYxWWRvM2JZbXo3L2FnN3Y3TmkxVG9TQTdPNXRwMDZheGRPbFNBQTRjT01Dbm4zNUtreVpOdU91dXU3QmFyVHozM0hOY3ZueVoxMTkvblgzNzloVmFWN05temZqSFAvNWgvRGR5NUVpdjR6azVPWVd1ZFpBbmI0eUR5K1ZpN05peGZQamhoemdjanV1Nko3UForNTg5ajhmRGYvN3pIelp2M2t4Q1FnSTllL1lzc015VFR6Nkp4V0poK3ZUcFRKOCt2Y1NyS2YvU1dyUzZuYUZQUGsyemxxMVl1V3dKaWR1M2xYYVRST1EzVE1GQVJPUTZMVit5ankvL3U1bWdJRDlHUE51RnZ2MmI0KzkvNjh4WWN6TzQzVzZjVGllaG9hRU1HemFNWmN1V01XN2NPQ0lpSW5qNjZhY3htODE0UEI1aVltSjQ3YlhYOEhnOGpCMDdsbzgvL3Boang0N2xxOC9QejQrSWlBamp2MnRYSS83clgvK2FMeXdVeG1LeE1HREFBSDc4OFVkbXpweDV3L2RvczluNCtPT1BXYjU4T1EwYk51VHh4d3VmNnJOR2pSbzg5ZFJUbU0xbUZpeFl3Smd4WXpoNTh1UU5YL3RtQ2dnSTRONUJEMUdqWmkwV2ZqZkhXQUZaUk9SNktSaUlpRnlIRFdzUHMyVmpNbjBITk9lcFAzY2hLcnA4OFlWK1l6d2VENG1KaVpqTlpwNTY2aWsrL1BCRC92T2YvM0RiYmJjeGV2Um9BZ01EY2J2ZFJyZWMyTmhZeG84ZlQvUG16ZG04ZVRPZmZQS0oxeHYxZ3JvSU9aMU9yMjAvUHo5ak90Q1NmQVhvMUtrVFRabzBZZG15WlZ5K2ZEbmY4YnlwVFAzOC9Bb3N2M1BuVGw1KytXVzJiTmxDdzRZTmVlNjU1NG9kdHhBZkg4K0lFU093V0N3Y1BIaVFTWk1tRmR2OTZkZDBkNy8rWk50c0hFbE9LdTJtaU1odmxNWVlpSWlVMEphTlA3Smk2WDVHUE51RmloSGxTcnM1djZqNCtIaWFOV3RHdlhyMTZObXpKNjFidDZaNzkrN0c5S0pYQndQSVhRUGhoUmRlSUNrcENZL0g0elVONmRVaHdPUHg4TmUvL3BVVEowNEFHSXVaNWZub280ODRjdVFJQU9YS0ZmMGJQL3JvbzJSblozdXRmanh6NWt6V3IxL1A1Y3VYc1ZnczFLdFhyOEN5WVdGaFpHWm0wcUZEQjU1NDRva1NEMmFPajQrblFvVUtUSmd3Z2VlZmY3N0U1WDROZVdNUXpxU20wREN1K0RVYlJFU3VwV0FnSWxJQzI3Y2M1YnM1dXhneXRFT1pEd1VtazRsdTNib1oyN2Zmbm4rT2ZLZlRXZUNiL1lLbUFzM0l5UENxT3lZbUJwZkxSZS9ldmFsU3BZclh1WEZ4Y1Z5NWNvVTJiZG9RSHg5ZlpEc2pJdktQNTJqWXNDR2JObTBpSVNHQlRwMDZVYTFhdFFMTDFxaFJnemZmZkxQUTQwV3BVNmNPNzczMzNpMFZDa1JFYmdhVDNXNi9OVVpRaVlqY29nN3NTK1dMcVJ1NXEyY2NDWjBMZmdOOUt6aXc5d2NhTjJ0ZTJzMlE2N0JuMTA0YU5JcTdhZldOZXVIUG1wMUlSRzZZeGhpSWlCUmovdHhkMUt3VmNVdUhBaEVSa1o5THdVQkVwQWliTnlTVGRqbUx1L3MxTGUybWlJaUkvS0lVREVSRUN1Rnd1Rmk5NGdDTkdzY1FHUlZhMnMwUkVSSDVSU2tZaUlnVVlzUGF3MlJtNXRDOTE4M3JBeTRpSW5LclVqQVFFU25FN3AwbnFGcTlBdUVWZ2txN0tTVml0VnF2ZXlWZ0tUME9od09yVlpNRGlzaXRROEZBUktRQUxwZWJDK2N6aUtrYVh0cE5LVEUvZjMreWJWbWwzUXdwSVpzdEN6Ly9nTkp1aG9pSVFjRkFSS1FBWjgrazQvRkFUTld3NGsrK1JmajdCNUNWWlN2dFprZ0oyVEt6OEEvd0wrMW1pSWdZRkF4RVJBcHdKdlVuQUtyRWxDL2xscFRQU2piVEFBQWdBRWxFUVZSY3VlQnlaR2RsbG5ZenBJUnN0aXpLbFFzdTdXYUlpQmdVREVSRUNwQjJPYmRMVGtTbGtGSnVTY2tGQnBYRDR1UER1VE5uU3JzcFVveXpaMUx4OGZFbE1PaTNNWDVGL3NmajBicXdVblpwMUpPSVNBRitxLy80VjQ2TUl2bndJUUlDQXdrTytlMkVtdCtUOUo5KzR2S2xTOVNxVTdlMG0vS0wyN0ZqQjRtSmlRd2JOcXpRYzl4dU44ZVBIK2ZRb1VNMGJOaVFxbFdyZWgzUHljbkJ6ODhQZ0t5c0xNNmRPMWZrTmNQQ3dnZ056VCs5OFB6NTh3a1BENmRkdTNZM2NDZTVrcEtTbURGakJpTkhqaVE0K01hLzluZzhIbEpTVWtwOGZ2bnk1UWtxSmtRNm5VNHVYTGhBWkdUa0RiZExSTUZBUktTTXFWMjNIajhlUGtSNGhZcFUwa1BDTGVYc21kUXlId3JjYmpkbWMyNkhoUFQwZEJJVEU3bDgrVEpoWVdGRzRONjllemVyVnEwaUxTMk5TNWN1QVJBVUZFUktTZ3FQUHZxb1VkZnMyYlBadTNjdm8wYU53bXExY3Zqd1lUNzc3RFBqSWRubGNwR2RuVzFzWjJabU1uRGdRTHAxNitiVkpwZkx4WklsUytqUm84ZlB1cmVnb0NCU1UxT1pOR2tTenozM0hDYVRpVGZlZUlQMDlQUkN5M1RzMkpFQkF3YmsrNDNlZnZ0dExCWUxGb3VseUd2YTdYWWVmZlJSNHVQakN6M0g0L0V3WmNvVTl1M2J4OUNoUTRtTDB4VExjbU1VREVSRXlxQmFkZXR4N2t3cXg0NGNJVEF3RVAvQUFBSUNBdkh4OFNudHB2MnVPQndPYkxZc2JGbFoyREl6OGZIMUs5T2hBT0N0dDk3aTdObXorUGo0R0VIZ3RkZGV3K1Z5NGZGNGVQSEZGemwzN2h3blQ1NWsxS2hSaElTRTRPOWY4Q0RzUm8wYXNXVEpFaFlzV0VDL2Z2Mk02VjNmZWVjZGdvT0QyYjU5TzlPblQrZkREejhFNE5sbm55MXdDdGlrcENTY1RpZnQyN2ZQZHl3dExZMnRXN2NXZVAzNjlldFR2WHAxWXpzNk9wcisvZnN6WThZTTFxOWZUOGVPSFhFNm5VUkZSZEdtVFp0ODVXZk1tRkhnMTBlTHhVSmdZQ0JkdW5UaDdydnZMdkRhZVo1NDRvbGlwN1UxbVV6MDd0MmJjK2ZPOGVtbm4vTEVFMC9RdkhueklzdUlGRVRCUUVTa2pLb1VHVVZXWmlaWE1qTElPSnRCVHJZTnA5TloyczM2WGJGYXJmajVCK0FmNEU5WXhRZ0NBd05MdTBtL3VQNzkrK04wT3NuSnlUSHVOeTB0TGZlMzhQT2pjdVhLbkRoeEFwUEpSS1ZLbFlxc3EyN2R1clJ1M1pvREJ3N1F1M2R2VENZVEFQdjI3Y1BQejQ5ang0N2hjcm5ZdFdzWGtQdGxvS0EzOE51MmJjTmtNaGtCQW5MZjJvZUdobkxmZmZjeGE5WXM2dFNwWTNRUDhuZzg3TnExaXdjZmZOQXJHQUIwN3R5WjFOUlVXclpzQ1lEWmJLWnk1Y29rSkNUa3UrNDMzM3hUNkJjQms4bEVlbm82SjArZUxQSTNLS25vNkdoZWZQRkZQdnJvSS83MXIzL3gwa3N2VWFOR2padFN0L3grS0JpSWlKUmhnVUZCR3VBcXY2cW1UWnN5ZS9ac3pwNDl5NS8rOUNjQXZ2enlTdzRlUE1pYmI3NkoxV28xSHZCTDR2Nzc3eWNnSUFDTHhXS1VXN0prQ1dhekdadk5SazVPRHZQbnp3ZHl4eU5jeTI2M3MzUG5UdUxqNDZsYnR5N2ZmUE1OOWV2WEp5NHVEbjkvZitOdGZKOCtmYWhYcng2USs2WG5xYWVlS3ZBTG04bGtZdkRnd2NaMlhyZXB3aFIxcjJ2V3JHSE5talhGL0FLVWVPRkNmMzkvbm5ycUtkNTY2eTIrK09JTDNuampqZXY2clVVVURFUkVSTXFJeUtob1VsTk9sM1l6cUZXckZzdVhMeWNqSTRQZzRHRDI3ZHRINTg2ZGIyaWw1M0xseWhsL3p1dVc4L3p6ejN0MUpSbzllalNRMjVYb1d1dldyY1BoY0RCZ3dBQ0NnNE9aUFhzMk5XdldwRzNidGdDa3BxWVdldTI4aCtxTEZ5OXk1c3daZkgxOWdkd0J6aFVyVnZRNjUwYjA3dDJibmoxN0ZudWV4K05oMXF4WmRPM2FsWkJpSmhVSURnNG1ORFNVVTZkT3NXUEhEbHExYW5YRDdaUGZId1VERVJHUk1xSmhYR05XTGx2Q2tlUWthdGF1ODZ0ZjMyNjNzMzc5ZWl3V0M4MmFOV1BQbmoxa1pXVng0Y0lGc3JPeldiTm1EZVhMNTY0TmtwbVp5Y2lSSTQyeUhvOEh1OTNPdUhIalNFeE1aTzdjdWNhRCtMMzMza3ZidG0xeHU5MEE3Tnk1RXo4L1A0NGNPWUxUNldUTGxpMUE3c3c4THBmTHEwMGVqNGUrZmZzYTNZVHNkdnQxajdYWnYzOC8wNmRQeDJ3MjQzQTQ2Tm16Si8zNjlUUHF2eEZXcTVWVHAwN2hjRGlLYkkvTDVXTDM3dDBzWGJxVTBOQlF1blRwVW14YlQ1MDZSVVJFQkV1V0xGRXdrT3VpWUNBaUlsSkd0TzJRd0w0ZjlqRHR2Lzltd0gwUDBEQ3U4YTk2ZmJ2ZHp2ejU4N0ZhclpqTlp2YnYzMDlXVmhibHk1ZG43ZHExdU4xdTZ0YXRTKzNhdFFrTUREUzY1RXliTm8zbXpadFRyMTQ5eXBVclIxeGNIQkVSRWZqNitqSmh3Z1RqNGR0cXRSSVZGY1dxVmFzQXlNN094bTYzczNqeFlnREN3OE9OcVUzemRPM2ExZml6MCtra096dWJnSUNBNjdxdkRoMDYwS0ZEQnlEM3E4VFY0d2FLQ3dhRkhXL1lzQ0diTm0weXhrY1VwMkxGaWdVT25yN1d3b1VMcVZPbkRna0pDVXllUEpuRGh3OVR0MjdaSHZBdU40K0NnWWlJU0JrUkVCREF2UTg4eElLNXMvbnl2Ly9tdGtaeDlPelRqL0R3Q3IvSzljdVZLOGRISDMxa2JLOWR1NWJaczJmejNudnZlWjIzZE9sU0FnTURqUUc4WDMvOU5WV3JWaldtNUl5TWpEVG00N2RZTFBqNCtPQnl1YWhYcng1dnYvMjJVVTllVjZLcjkzazhIcHhPSjFhckZaZkx4Wk5QUHBsdlhNTi8vL3RmL3QvLyszODRuVTd1dmZmZTY3N1BxK3R5dTkya3A2ZHo2TkNoZk9kNVBCN2pLOGUxL3ZqSFA5S3paODlDeHcrY08zZU8xYXRYYzhjZGR4QWRIVTNGaWhXTDdZcjF3dzgva0pTVXhCTlBQRUhUcGswSkRnNW01Y3FWQ2daU1lnb0dJaUlpWlVoVWRCV0dQdmswRzlldFllV3lKZnh0M0JqQ3dzT3BVYk0ydHpXS0l5QWdnTWpvS3RmOTFyeWsxcTFiWjZ4bGtKeWNqTlBwWlAzNjlYZzhIbHd1RjFXcVZDbTIrOHkxVENZVEsxYXNZTmFzV2NaMkhvL0hZeXlnbHZkMlBpWW1odEdqUjJNMm14a3hZZ1FXaXdXejJjeUJBd2RZdkhneGYvclRuN0JhclRpZHpueGZHSzZYeVdRaUtTbUpwS1NrQW85ZCs4WEE0L0ZnTXBtS25aWEpicmR6OE9CQit2WHJWNkpGeTV4T0p6Tm16Q0FxS29wbXpacGhzVmk0NDQ0N21EOS9QaWRPbktCYXRXclhmM1B5dTZOZ0lDSWlVZ2ExNjNnSERSckZjV0R2RHh3OThpUDc5KzVoNTQ1dFh1ZlVxRm1Mb1U4K2ZWT3Z1M1RwVXV4Mk8yYXpHYnZkanNQaFlPSENoYmpkYmx3dUYrM2J0OGRtc3hXNmRrRmg0dVBqYWRTb0VXYXpHWlBKeE83ZHU1azllemFRTzYzcDRNR0RjYnZkWGcvaUpwUEphN0d2WGJ0MkVSd2NUSU1HRFl5MzcwVU5QaTZKc1dQSGx2amN2Tm1PekdaenNXLy84KzdqNzMvL3V4RXduRTRuNzd6ekRwVXJWODUzL3B3NWN6aDM3aHd2dmZTUzBkV3BjK2ZPTEYrK25LKysrb29YWG5paDJNWFVSQlFNUkVSRXlxanc4QXEwNjNnSDdUcmVBVUJxeW1sc1dWa2NQZklqQU9YRHdtLzZOY2VPSGN1K2Zmc0lEQXpreElrVHpKNDltM0hqeG5IMDZGRnExYW9Gd0QvKzhRL0N3MHQrYmJ2ZFRsSlNrdEgxS0NNamcxV3JWaGxmSFk0ZlAwNWlZbUtSTS93NG5VNTI3dHhKVGs0T2YvdmIzeGcrZkxneEVQcEdyRml4Z3JwMTYxS3RXaldPSERuQ2lSTW5TRWhJd0dReWtabVp5Yng1ODdqdnZ2dThBb0RWYXVYRkYxL0VhclZpdFZwSlQwOHZ0QTE1S3l3UEdUS0VxS2dvM0c0M2RydTl3Tjl0MTY1ZExGKytuQTRkT2xDN2RtMWpmMUJRRU4yN2QyZnUzTGw4ODgwM0RCbzA2SWJ2VjM0ZkZBeEVSRVIrSjZLaXF3RDhvak1XdVZ3dXBrK2ZqcisvdnpGZ056RXhrWC8vKzkrOC92cnJSRWRIYy9Ub1VUcDM3bHppT2hjdVhFaDZlcnJ4cG4vQ2hBa0E5TzNibDhXTEZ6Tm8wQ0NtVEptQzNXNm5UNTgrQmE0dHNIYnRXcTVjdWNJYmI3ekJGMTk4d2ZqeDQ3Mm1ONTA0Y1dLSnAxTTljT0FBeWNuSjlPblRoNWlZR0diTW1NRzVjK2RvM0xneDRlSGhKQ1ltc21iTkdqSXpNeGs2ZEtoUnptUXlVYWRPN205LzZOQWhQdnZzTTBhT0hGbmdHSUM4c1FjVksxYWtTcFVxaGJZbEtTbUpLVk9tVUtOR0RlNi8vLzU4eDd0MTYwWmlZaUtyVnEzQzdYYnp3QU1QYUcwREtWVFJxM0tJaUlpSVhJZjU4K2VUbVpuSjhPSERqUWZRbGkxYlVxdFdMYjc0NGd1U2s1UEp5c295dmg2VXhJVUxGN2p2dnZ2SXlzcmkvZmZmNS9qeDQvenBUMzh5M3JhM2J0MmF2bjM3c21qUklzYVBIMDl5Y3JKWCtlenNiQll0V2tTblRwMklqbzVtNU1pUitQdjc4ODkvL2hPYnpRYkEzWGZmemRDaFF4azZkQ2lQUHZvb1FMNlZ3dk82OHlRbEpkR3NXVE42OU9qQm9rV0xPSHIwS0k4OTlwanhOcjlqeDQ2MGJkdVc3ZHUzRzR1dlhhdFdyVnBFUjBjemVmSmtzckt5U3Z4YlhDMHhNWkYvL09NZmhJU0U4TlJUVHhuVHUxN05hclV5ZlBod3dzUERXYk5tRFI5ODhBRXBLU2szZEQwcCt4UU1SRVJFNUtZNGMrWU1TNVlzNGZISEh5Y2lJc0xvSjI4eW1ianZ2dnQ0OE1FSDJiUnBFd0VCQWNZcXcwVkpTVWtoTXpPVEZpMWE0UEY0ZU91dHQwaFBUK2ZGRjEra1JvMGFYbU1LZXZYcXhaQWhRMGhKU2VHOTk5N3pldmlkUG4wNlBqNCs5TzdkRzhoZElmaXh4eDZqYTlldXh0ZUZLbFdxVUtkT0hlclVxV09FbG11RHdaWXRXOGpKeWFGbXpabzgvdmpqN04rL24vbno1OU83ZDI4YU5XcmtkZTdnd1lPSmpZMWwvdno1N055NU05KzlXYTFXaGd3WlFrWkdCdHUyYmN0M1BHL3NRMEdEbzY5Y3VjTFVxVk9aT0hFaW9hR2hqQnc1c3NpRnp5SWlJbmp1dWVjSUR3L24wS0ZEZlBycHA5anQ5a0xQbDk4dmRTVVNFUkdSbXlJeU1wSlhYMzJWS2xXcU1IWHFWSktUazQyVmk2dFZxMFpLU2dxYk4yK21iZHUyWHQxMkhBNUhnZE4ybXMxbTR1TGllT0NCQjhqSnlhRlZxMWJjZSsrOUJBVUZBYm5kbHE2ZURyUk5temJjZHR0dDdONjltK2pvYUFBV0wxN010bTNiZVA3NTU3MW1ZcXBhdFNwVnExYmw3Tm16M0g3NzdjWUNhSkQ3MFA3b280L21tOG1uVnExYVZLMWFsZUhEaHh0akFKbzJiY3JkZDkrZHIrMVdxNVdoUTRjeVpzd1lac3lZUVpNbVRmSU4vbzJPanVhTk45NHcyZ3E1ZzdmbnpKbUQyKzBtS2lxcXdKbUxBZ0lDc05sc3hNYkdNbUxFaUdKWFF3YW9WS2tTbzBhTll2TGt5UXdjT0xEQXJ3c2lDZ1lpSWlKeTAxU3ZYaDNJWGRNZ1BEeWM3dDI3RzhmT25UdEhlSGk0MTZKalVIZ3dpSXlNNU9tbi96ZHIwaU9QUE9KMTNPVnk1WHVySHhvYVNrSkNnckhkc1dOSG9xS2lqTDc5MTZwY3VUS1BQLzY0MXo2VHlXU3NxWEMxdklkcmk4VkNUazRPOWVyVlk4aVFJWVgyMlkrSWlPRFJSeCtsVXFWS2hjNElkSFVvZ054dVY2bXBxZFN2WDkrWWR2UmFGb3VGUng1NUJLdlZlbDBQK0NFaElUejMzSE1sUGw5K2YweDJ1LzNHMXZJV0VTbkRWaTdiejhwbCt4bjN0NEdsM1JTUk1pVnZIbjhSdWZWb2pJR0lpSWo4YWhRS1JHNWRDZ1lpSWlJaUlxSmdJQ0lpSWlJaUNnWWlJaUlpSW9LQ2dZaUlpSWlJb0dBZ0lpSWlJaUlvR0lpSWlJaUlDQW9HSWlJaUlpS0Nnb0dJaUlpSWlLQmdJQ0lpSWlJaUtCaUlpSWlJaUFnS0JpSWlJaUlpZ29LQmlJaUlpSWlnWUNBaUlpSWlJaWdZaUlpSWlJZ0lDZ1lpSWlJaUlvS0NnWWlJaUlpSW9HQWdJaUlpSWlJb0dJaUlpSWlJQ0FvR0lpSWlJaUtDZ29HSWlJaUlpS0JnSUNJaUlpSWlLQmlJaUlpSWlBZ0tCaUlpSWlJaWdvS0JpSWlJaUlpZ1lDQWlJaUlpSWlnWWlJaUlpSWdJQ2dZaUlpSWlJb0tDZ1lpSWlJaUlvR0FnSWlJaUlpSW9HSWlJaUlpSUNBb0dJaUlpSWlLQ2dvR0lpSWlJaUtCZ0lDSWlJaUlpS0JpSWlJaUlpQWdLQmlJaUlpSWlnb0tCaUlpSWlJaWdZQ0FpSWlJaUlpZ1lpSWlJaUlnSUNnWWlJaUlpSW9LQ2dZaUlpSWlJb0dBZ0lpSWlJaUlvR0lpSWlJaUlDQW9HSWlJaUlpS0Nnb0dJaUlpSWlLQmdJQ0lpSWlJaUtCaUlpSWlJaUFnS0JpSWlJaUlpZ29LQmlJaUlpSWlnWUNBaUlpSWlJaWdZaUlpSWlJZ0lDZ1lpSWlJaUlvS0NnWWlJaUlpSW9HQWdJaUlpY3QyY1RpYzJtKzJtMUZNVzNJemZRa3FmZ29HSWlJamMwbEpTVXZqODg4KzVmUG55ejZybjNMbHpIRHg0OExyS09KMU9ybHk1a20vL3hvMGJlZW1sbDM1V2U1eE9KeSs5OUJJTEZ5NzhXZlZjYmRhc1dYei8vZmMzWEg3SGpoMU1tVExsdXN1OS9mYmJmUG5sbHpkODNldDE4T0JCWnN5WVFVNU96cTkyemQ4RGEyazNRRVJFUk1xdS8vNzN2NlNucC9QMDAwL2ZjQjErZm40Y1BIaVFhZE9tL2F4NlpzMmF4ZkhqeC9uTFgvNkMxZnEvUnlDSHc0R1BqMCtCWlg3NDRRZW1USm5DSjU5ODRyWGZ4OGVud0RKZmYvMDE1ODZkNDVsbm5pbTJQVHQyN0NBcks0dG16WnFWK0I0V0xseUl3K0h3MnRleVpVdGlZbUs0Y3VVS0sxYXNvR2JObWlXdTcxby8vZlFUU1VsSjExM09hclZTb1VJRlkzdjM3dDFNblRxMXdITk5KaE1mZlBBQlpuUHUrK2tEQnc2d2E5ZXVRdXZ1M0xremtaR1JYdnRPbno3TnlwVXI2ZHUzNzNXM1ZRcW5ZQ0FpSWlLL2lBMGJOckJ4NDBiaTR1SktYT2JhaDE2QWtKQVFldlhxUldabUp0bloyVmdzbG56bldLMVdUQ2FUMTc3RGh3K1RuSnhNejU0OUFlamV2VHZ2dnZzdUd6ZHVKQ0VoQVlETXpFeGVmLzExZXZYcVJaY3VYZkxWNit2clcyQUFNSnZOeG9QdDFRb0tEUHYyN1dQeTVNbjQrUGg0dFQwakl3T1R5Y1RISDMrY3J4NlB4NFBENFNBMk50WXJESzFhdFlvNmRlcFFxVklsQUpZc1dVSzFhdFdJaVlsaDdkcTF1Rnl1ZkcvOEl5TWplZjMxMS9OZG95QldxN1hBMzdjNEpwUEo2NzdOWmpNZWo0Zmh3NGQ3blhmMDZGRysrKzQ3cjkvdTdObXpyRm16aGxhdFdua0Z0c3pNVFBiczJVT3JWcTJJakl4a3g0NGRoSWFHVXFkT0hYeDlmUUVLRFhSeVl4UU1SRVJFNUtaeXU5MHNXclNJNzc3NzdycktlVHdlbm5ycXFTTFBXYng0Y1lIN3g0d1pRK1hLbGIzMkhUcDBpTVdMRjNQSEhYY1FHQmhJalJvMXFGMjdOcXRXclRLQ3dlN2R1OG5NekNRME5MVEFlaDBPQjFsWldmbTZEZG50ZG13Mlc3NzkyZG5aMUtsVHgydGYxYXBWR1RKa2lOZEQ5NUlsUzhqT3ptYllzR0g0K3ZweTl1eFpwazJieG9BQkE0aU5qY1hqOGVCMnUvSHo4L09xeTJLeDBMcDFhK01ydzlLbFM3RllMTmhzTmxhdFdzWEFnUU5wM2JvMUFGbFpXWXdaTTRhT0hUc1crbnYrSEdmT25PSGpqei9HYXJWeTRjSUZsaXhad3JwMTYyaldyQm0xYTlmR1lyRncyMjIzZVpWeE9CejVBbFhlYnpKbzBDQ0NnNE9OL2NlT0hXUFBuajNHdy8rMzMzNUx3NFlOOC8yK2N2TW9HSWlJaU1oTjQzUTZHVGR1SEtkT25TSStQdjY2K3ZUbnZYVys2NjY3akFmMzRodzRjSUIvLy92ZkJiNDVqbytQWi83OCtTUW1KdEtoUXdjQTJyZHZ6eGRmZkVGS1NnclIwZEhzM0xtVDBOQlFtamR2WG1EOTlldlg1NjIzM2lxeURhbXBxVlN1WE5sNDRMMzJZVDRrSklUR2pSc2Iyei84OEFNSERoemdtV2VlTVI2YzY5V3J4K0hEaDFtelpnMHZ2UENDVjdlY2twZ3padzVaV1ZsczI3YU5PKys4RTR2RndvWU5HeWhmdmp6dDJyWHpPdGZsY3ZIeXl5OFhXSS9kYmljbko0Y1hYbmdoM3pHcjFjcjQ4ZU85N3V1ZWUrN0Jhclh5MVZkZkVSY1h4MjIzM1VaWVdKalhZT1N0VzdmeXd3OC84UGpqandQays3Snp0Y1RFUkRadDJrVC8vdjN6SGZQMTlUVytGTWd2UThGQVJFUkViaHFuMDBsV1ZoWkRodzZsVmF0V3ZQcnFxeVV1Ni9GNHFGcTFLcEdSa1lXK3diOVdoUW9WcUZHalJvSEhJaUlpcUZ1M0xtdldyREdDUWF0V3JZaUxpeU00T0ppTEZ5K3lkKzllZXZYcVZXajNtVXVYTG5INDhHSHV1T01PSVBjdC9QejU4Mm5UcGczVnFsVURZT2JNbWRoc05sNSsrZVVpSDNvaGQ5RHN4SWtUOFhnOC9PdGYvOHAzLzFsWldZd2RPNVlISDN5UUZpMWE1S3ZQNC9Gdy92eDVqaDA3WnV3N2ZmbzA2OWV2WjhTSUVjeWJONDl2dnZtR1hyMTZzWHo1Y2g1KytPRjg5MmF4V01qSXlLQm56NTc1dW5udDJyV0xiZHUyTVd6WU1LLzltelp0WXR1MmJWNzdBZ01EYWRteUpRQ3paODhtT2pyYUNGajc5Kzgzemt0UFR5Y3RMYTNJM3lYUGxTdFgrT0dISDdqMzNuc0w3Rlltdnl3RkF4RVJFYmxwL1B6OEdEdDI3QTMzVTMvbGxWZkl5c3JpaVNlZXdNZkhwOUFIYlkvSGc5UHBwSFBuemtXR2p6dnZ2SlBQUC8rY0F3Y08wS0JCQTY4eEFHdlhyc1ZzTmhmWjFlYjQ4ZU44KysyM1JqQndPcDJzWExtU2V2WHFVYTFhTlM1ZHVzVCsvZnZwMzc4L2JyZmJxK3kxdjhHcVZhdVlOV3NXYnJlYkhqMTYwTDU5K3dMdmEvYnMyVXlhTkltb3FDaWFOR2xDUWtLQzhRVWhQRHljRFJzMk1HZk9ISUtEZzZsY3VUSXhNVEc4ODg0N1JFUkVFQlVWeGZqeDQ5bTdkeSsxYXRXaVJZc1dCZDZYajQ4UEVSRVIrUVlxbnp4NUVxdlZtbS8vL3YzN2IranZGSEs3RDVVdlg3NUU1K1pkbzN6NThwdzVjK2FHcmljM1RzRkFSRVJFYmhxVHlYVERENUI1L1B6OGVPcXBwN0JhcmNaZzFGMjdkckY2OVdxZWUrNDVJSGNjZzl2dEppd3NyTWk2bWpadFN1WEtsVm13WUFFTkdqUXc5bWRrWkxCbXpScmF0MjlmNEVOcmVubzZCdzRjNE9USms1aE1KbVBXbkx5MzJFZVBIcVZpeFlwczNMZ1JqOGZEckZtem1EVnJsbEcrZlBueXZQdnV1MWdzRmc0ZVBNaThlZk00ZnZ3NGd3Y1BadTNhdFdSbFplV2JmalZ2d0hIZnZuMXAxS2dSOCtiTlkrUEdqZlRxMWNzNEp5OEV2ZmJhYS9UcjE0OVdyVnA1MVdHMVdxbGN1VEtIRGgyaVFvVUtuRGx6SnQrTVBqZkxqaDA3Y0RxZFdLMVdzck96T1hueUpEdDI3TUR0ZGhNVUZHU2M1M0E0Q0FrSjhiclB3dVFGd2FzSEljdXZSNys2aUlpSTNGSXNGZ3RSVVZIR3pEdVEyMTBHY3Z2aVh3K1R5VVR2M3IyWlBIa3kyN1p0NC9iYmJ3ZGcvdno1T0oxT2V2VG9VV0M1OVBSMFZxMWFSWFoyTmc2SGc1VXJWd0lZWHdXKy8vNTczRzQzYTlhc29YLy8vc1lYQllEMzMzK2ZaczJhR1FISjM5OGZqOGZEcUZHampObURkdS9lVFhKeXN0YzE4NEpCUWtJQ1hidDJKVDQrbnJObnp4cGpGdXgyTyt2V3Jjc1hCandlRDhlT0hXUExsaTFzM3J5Wk5tM2E4TWdqajdCOCtYTEdqQmxEWEZ3Y1RaczJwVm16WnZuR1Avd2M2OWF0SXowOUhhdlZ5azgvL2NTaFE0YzRjZUlFWnJPWlBuMzZHT2RkdVhMRks4QVZGUXp5Z3RmUERaZHlZeFFNUkVSRTVKWXpkZXBVVENaVHNZdUllVHllWXZ2MXQyclZpbFdyVmpGanhneHExNjdOeFlzWFdidDJMZDI3ZHljOFBMekFNakV4TWJ6NjZxdHMzNzZkNmRPbkc0TnhzN096ZWVhWlp4ZzRjQ0NYTGwyaVhyMTZkTzNhbGNXTEYxT2hRZ1dhTkdsQzdkcTF2UVpQeDhiRzhzb3JyM2pWMzdadDIzeGRpVHdlRHk2WEMzOS9meUQzNFRnNk90bzQ3bmE3bVRsekp2WHIxd2RnN3R5NUxGcTBpT2JObTdObzBTSWFOMjdNeUpFamlZcUtBcUJQbno2MGFOR0NsU3RYc21MRmluemRpcVpObThiMDZkTzk5cm5kYnB4T0p5TkdqUERhZjNXNzh1Ujl2WEc1WER6NTVKTU1HRERBdU1idTNidU44ODZmUCs4MUR1VGFMbGN1bDh2NDg1VXJWd2dJQ1BENk95MHFTTWpOcFdBZ0lpTHlPNUY1NVFxN2QrN2c1SWtUbkR0N2h2QUtGUm44eUtPbDNheDhzck96T1g3OE9MMTc5L2JhNy9GNHZCNVk4OTZ3anhzM2pvb1ZLeFphbjhsazR1R0hIMmJjdUhGODl0bG5YTGx5aFppWW1IejFGOFptcy9HWHYvekZ1R2FlamgwN0d1TVQxcTlmeisyMzMwNmJObTE0NElFSGlxMXoxYXBWYk5pd0lkLzlPUndPMnJWcngvMzMzNSt2VE41YjlMeUg1dWJObTFPOWVuWHExNjlQdTNidGVPV1ZWd3BjS096aGh4K21mZnYyK1FKVXIxNjlhTnEwcWRlK3ZGbUJybDFJYnYzNjlXemR1clhBZTBsSlNjSGo4WGdOTUE0TkRhVmx5NVk0blU2T0hEbEN3NFlOdVhUcEVoRVJFZHg1NTUyNDNXNWpGcWVyQnhtbnBxYm02eDdtZERxTjMwZCtXUW9HSWlJaVpkelJINVBadm0wTHV4TjNBRkErTEl5SVNwV0pyWEhqSytUK2t2YnMyWVBUNmN6WFpjWmtNakZ5NUVoajIrUHhrSk9UNDlWL3ZUQlZxbFNoWDc5K2ZQUE5Od0FNR3phc3hQM1lmWDE5amVrekhRNEhuMzc2cWRmeDdPeHMwdExTU0UxTkxiQzgzVzducDU5K3dtcTFZamFiY2JsY2RPblNwY2dwV2RQUzBuQTRISmhNcGtKRFQ3VnExWXhaZ2ZMZXdqLy8vUE5VclZyVk9PZTExMTRyZEJCM1dGZ1lWYXBVOGRxWG5KeU14V0xKdDc5Y3VYS0Z0blhYcmwwRUJRV3hhTkVpVHA0OHlmMzMzMCtOR2pXb1VhTUcyN1p0SXpJeWtxVkxseElZR0ZoZzZHblVxQkhseTVjM1Zyak8rK29RR1JuSm4vLzhaK09yaWNQaHlQZTFRVzR1QlFNUkVaRXlhdStlNzFtMmVDRVh6cDhqTEN5YzN2MzYwNlI1Q3dJRGc0b3ZYSXJXcjE4UDVDN2U5ZEJERDNrZHU5SEZyWktTa2xpMmJCbEJRVUZrWm1ZeVpjb1VoZzRkU3ZYcTFZc3RlL1ZDWGRuWjJmbU83OSsvbjhEQVFBNGNPRkRnWU4vang0L3ovdnZ2ZSswN2NlSUVDeFlzS1BiYU1URXhqQjQ5dXREamJyZWJRNGNPRVJzYkMrUU8zQTRNRE16WC9sK0t6V1pqOWVyVkpDUWtjUHZ0dC9QUlJ4L3gxbHR2OGRoamp4RVRFOE9jT1hQbzFxMGJDeGN1TExRZFVWRlJSRVZGc1dQSERqSXlNbWpWcWhYTGxpMmpidDI2WGd1a2FkekJMMC9CUUVSRXBBemF1RzROQzcrYlM2M2FkZWpkcno5MTZ0VXY3U1o1MmJsekoxOS8vVFY5K3ZUeDZtdi80NDgvY3VqUUlkcTFhOGU2ZGV2dzlmVmw0TUNCTjN5ZHpNeE01czZkeTdwMTY2aFpzeWJEaHcvbjJMRmpUSjA2bFhIanh0RzJiVnQ2OXV4SlJFUkVvWFY0UEI0dVhMZ0E1TDc5djlhS0ZTdm8wS0VENTgrZjU2dXZ2dUxaWjUvMU9sNjllblhHangrUG41OGZGb3VGYytmTzhlNjc3ekpvMENEYXRtMXJuSmVVbE1TVUtWTjQ3TEhIcUZtekp0bloyVjc5Ny9Oa1pHUVlBNkpuekppQjNXNDN1anI5MnBZdlg0N1Q2ZVRPTys4a09EaVlKNTk4a2ttVEpsR3VYRGsrLy94emZIMTk2ZENoQXdzWExqVEt1Rnd1dG0zYlJueDh2UEVsSXkwdGpaa3paMUs3ZG0xaVkyUDU2cXV2bURkdkhrT0dEREcraW93ZE83WlU3dkgzUk1GQVJFU2tqRmswZnk0YjFxNmhXWXRXREJ6MFlMR0RjMHVEM1c0bkxTM042dzI4M1c1bjJyUnBWSzFhbFQvODRRL0V4TVF3WThZTVRwdzRVZVNEZTBGT25UckYrdlhyMmJoeEl3RDkrL2VuYTlldW1NMW1talJwd3VqUm8vbjY2Ni9adUhFam16WnRvbEdqUnNiaVoxZFB0Wm0zNk5pWU1XTUt2TTdLbFNzNWNlSUV3NFlOSXpNemszZmVlWWQ1OCtiUnQyOWY0eHhmWDE5amtQUEZpeGVaTW1WS3ZxNUVkcnVkME5CUXlwVXJ4OGNmZjh3RER6emd0YjZDeldaajNyeDVBSHp3d1FlWXpXYXFWNjlPbHk1ZGFOeTRzYkUydy92dnYrLzE5MTFRa01uejFWZGZHVjJyOGpnY0Rod09SNzV3NDNBNDhxMHVmZkxrU1pZdVhVcVBIajBJRGc0R2NnZGFqeGd4Z2lsVHBuRHAwaVZlZWVVVm84dFczbGlDMDZkUE0zWHFWQUlEQTJuU3BBbW5UcDFpd29RSjJHdzJCZzhlakkrUER5Ky8vREtUSjA5bTBxUkpwS2VuMDdselo2OXI1NDA3a0p0THdVQkVSS1FNV2IxaUdSdldycUZWZkJ2dUdaaC9BT3V2N2QxMzN5MXdmM3g4UFBIeDhjYTIyKzFtNnRTcG5ENTltaGRlZUFHVHlmVC8yYnZ6c0tqS3hRL2czMkVXWnRnVmNBQVJGRVJVRk5lVVJkUkNLN1hVMURJdHIyYmR0SzZhcHBGTFdRZk0zSjRBQUNBQVNVUkJWRmRMdlZmTnV1YnRtbnFycTZXVzVKWkxDbWk1YTdpRUlvaXhpSXFJSWdLek1OdjUvY0Z2VG93ekxCcUYwdmZ6UEQxUHZPZWNkOTR6M2VlNTczZmVEZkh4OFhCemM4T1hYMzZKek14TUFNQjc3NzBIZDNkM204Nm1WcXVGaDRlSHVERDV3dzgvRkEvazZ0V3JGd1lOR21SM1ZrSFRwazN4NnF1djR0eTVjOWkrZlR2UzB0S1FscGFHcUtnb2pCLy82NEpzazhrRVYxZFhMRnUyRE1DdnV4SUpnb0RrNUdSOC9mWFhHRGx5SkR3OVBlSHA2WW1ubjM0YUd6ZHVSRkZSRVlZUEgyNnprRFl0TFEyZmZQSUpUQ1lUVENZVGpoMDdCb1BCZ0lxS0Nwak5aaWdVQ2lpVlNxaFVLcXhidHc0NU9Ua1lPM1lzZ01vdFQwK2ZQbzJBZ0FERXhzWWlLaXBLN0l3RHYrN3NNM0hpUkp2MUFmUG16WE00Nm1BMm14MmVmRnlkMU5SVS9QampqK0xmMTY5ZngwY2ZmUVFmSHg4OC92ampBQ3JEeS9mZmY0K2twQ1M0dWJsaHhvd1pVS3ZWQUNyRDBaNDllM0RqeGcxa1ptWkNxVlNpWGJ0MnlNL1B4NElGQzZCUUtEQmx5aFJ4UFlHenN6TW1UcHlJLy8zdmZ6WTdNK1htNW1MdjNyM0l6czZHUXFFUUZ6QlQvV0F3SUNJaWFpVEt5a3F4TDNrdnd0dTJ1eTlDd2QyNGV2VXFzck96OGZqamo2Tk5telppZWMrZVBSRVJFWUdEQnc4aVBUMGRCUVVGeU0vUHQ5dWh4cm80R0FBR0RCaUFrSkFROU9uVEI1NmVualYrYmtSRUJDSWlJcENUazRQRGh3L2JIQ1lHd0s1VExaZkxNWDc4ZUxpNXVlSGJiNzlGZEhTMHphL1o4Zkh4ME9sMFNFMU5oVUtoc0hrMkxDd003ZHExZzdlM043eTl2ZUhqNHdOZlgxOTRlSGpBemMzTkp1eHMyTEFCY1hGeDRyTVNpUVJ2dlBHR2VBTHluYXp0ZEhkM3Q5bUNWU0tSMk96NkExU0dNTFBaREc5dmIzRnRRbTJ5czdOdDZtbldyQm42OSsrUGtKQVFzZDA2blE2blRwMUNodzRkOFB6eno5c3NXTzdUcHcrMmJkdUdYYnQyUWFsVVl1alFvVkFvRkdqUm9nVmVmZlZWZUh0NzJ3UUFvSEpOd1FzdnZHQlRwbGFya1phV0JtOXZiL1R2My8rK0hBMTdrRWtNQmdQM2ZpSWl1a1B5bm5RazcwbkhnaVgzUHJlWjZJLzI0NzVrN05tMUEyL01uZ3RQQjZmNTN1OUtTa3JnN3U1ZTZ5SlQ2N2FlWnJNWkZvc0ZnaUJBcVZUKzRhZmw2blE2T0RzN08velZXcXZWMmkwQy9qMEpnZ0NkVGdlbFVsbW5YOUhMeXNxZ1VxbnEvVHZUNlhSUXFWVDFXdWVkNm5KMkJkMGJqaGdRRVJFMUVyblp2eUEwck0wREdRb0EyRTMzcVk1RUlySDdOYjRoMU5RQi9pTkRBVkQ1bmR6TloxYWRobFNmZnU5UUFJQ2g0SGZFaVZsRVJFU05SRTcyTC9EekQ2ajlSaUlpQnhnTWlJaUlHZ0hyWVYvM3d5L3BSUFJnWWpBZ0lpSWlJaUlHQXlJaUlpSWlZakFnSWlJaUlpSXdHQkFSRVJFUkVSZ01pSWlJaUlnSURBWkVSRVJFUkFRR0F5SWlJaUlpQW9NQkVSRVJFUkdCd1lDSWlJaUlpTUJnUUVSRVJFUkVZREFnSWlJaUlpSXdHQkFSRVJFUkVSZ01pSWlJaUlnSURBWkVSRVJFUkFRR0F5SWlJaUlpQW9NQkVSRVJFUkdCd1lDSWlJaUlpTUJnUUVSRVJFUkVZREFnSWlJaUlpSXdHQkFSRVJFUkVSZ01pSWlJaUlnSURBWkVSRVJFUkFRR0F5SWlJaUlpQW9NQkVSRVJFUkdCd1lDSWlJaUlpTUJnUUVSRVJFUkVZREFnSWlJaUlpSXdHQkFSRVJFUkVSZ01pSWlJaUlnSURBWkVSRVJFUkFRR0F5SWlJaUlpQW9NQkVSRVJFUkdCd1lDSWlJaUlpTUJnUUVSRVJFUkVZREFnSWlJaUlpSXdHQkFSRWRFRFJoQ0VobTRDVENZVGREcGR2ZFJEZEw5Z01DQWlJcUw3eHNHREIyRTJtNnU5dm43OWVzeWZQNzlPZFpXVWxEZ3N2M0xsQ2padjNvemk0dUphNnpDWlRDZ3ZMN2NyUDNUb0VCSVNFdXJVanBycVRraEl3STRkTzM1VFBWVWxKaWJpekprejkvejhUei85aERWcjF0UmJlK2pCSW12b0JoQVJFVkhqa3A2ZWpoMDdkaUF2THcrQ0lLQmx5NVlZTW1RSTJyUnBVK056bVptWitOLy8vb2RqeDQ3aDVaZGZocnU3dTkwOXJWdTN4cjU5KzNEejVrMTRlM3RYVzlmVnExY3hmLzU4UkVWRjRhbW5ub0tIaDRkNHJhU2tCTHQyN1VKY1hGeXQ3NUtXbG9ZMWE5Ymc0NDgvdGltWHkrV1F5K1YyOTIvWXNBSFhyMS9IbENsVGFxMzdwNTkrZ2xhclJaY3VYV3E5MTJySGpoMHdHbzAyWmQyN2QwZGdZQ0RLeTh1UmxKU0VrSkNRT3RkM3A5dTNieU1ySyt1ZW42Y0hHNE1CRVJFUjFadXNyQ3g4OU5GSDhQUHp3NU5QUGdtSlJJSURCdzdnZ3c4K3dOU3BVOUcyYmR0cW53MFBEOGZVcVZQeDZhZWY0dU9QUDhhQUFRT1FrcEppYzA5RlJRWDgvUHp3eFJkZjJKU3IxV284OTl4ejR0OEJBUUdZTm0wYTFxNWRpdzgrK0FCdnYvMDI4dkx5WURBWWNQbnlaUUJBWVdFaGJ0MjZCUUR3OXZaRzA2Wk43ZHFrVUNnY0JnQW5KeWM0T2RsUHZIQVVHTTZkTzRmVnExZERMcGRES3BXSzVXVmxaWkJJSkZpK2ZMbGRQWUlnd0dnMG9tWExscGc4ZWJKWW5wS1NnckN3TURScjFnd0FzSHYzYmdRRkJTRXdNQkEvL1BBRHpHYXozUy8rZm41K2VPdXR0K3crd3hHWlRHYlRSdnB6WVRBZ0lpS2lldlBOTjkvQTA5TVRzMmJOZ2xLcEJBREV4c2JpblhmZVFXSmlJdWJNbVZQajgrM2J0OGNiYjd3Qkp5Y241T2JtSWlNakE1TW5UNFpDb2FqMm1ZTUhEK0xLbFN2aTN5VWxKYmg2OVNyYXQyK1AyYk5uNDlhdFc1QktwZGl4WXdleXM3TmhzVmdBUUF3WHQyL2Z4cWhSbzlDM2IxKzd1bzFHSTdSYXJkMjBJWVBCQUoxT1oxZXUxK3NSRmhabVU5YWlSUXU4OE1JTE5wM3UzYnQzUTYvWFk4S0VDVkFvRkNnc0xNUzZkZXN3ZlBod3RHelpFb0lnd0dLeHdObloyYVl1cVZTS25qMTdpcU1NMzMvL1BhUlNLWFE2SFZKU1VqQml4QWowN05rVEFLRFZhakYvL256MDd0MjcraStjcUFvR0F5SWlJcW9YZXIwZWVYbDVlUGpoaDhWUUFBQ3VycTVvMTY0ZGpoMDdCclBaWE8wdjB0WnJ6WnMzQndCeFNrdFlXSmhOZlhlNmVQR2l6WHFDdExRMGZQbmxsd2dNRE1Td1ljUFF2bjE3QUJCL2VkK3dZUU95c3JMdzl0dHZBd0QrOXJlLzJVdzFxcXB0MjdaNDk5MTNhM3p2Z29JQ3FOVnFjUVRoenM2OGg0Y0hJaU1qYmRwMy92eDVUSmt5Uld4YmVIZzRMbHk0Z1AzNzkyUEdqQmsxVHBOeVpQUG16ZEJxdFRoKy9Eamk0K01obFVweDhPQkJlSGw1SVRZMjF1WmVzOW1NTjk5ODAyRTlCb01CRlJVVm1ERmpodDAxbVV5R1JZc1czVlc3Nk1IQ1lFQkVSRVQxUXFsVVlzbVNKUTZ2YVRRYXlHUXloOU52Z01wUThkNTc3K0dSUng3Qnd3OC9ESWxFZ3Q2OWU2TjM3OTZZTTJjT2J0KytEWmxNQm9sRUlqNGpDQUpNSmhOR2pCaUI2ZE9uaStWeGNYRm8yN1l0dnYzMlc2U21wc0xiMnh0cXRWcHN4NGtUSjlDblR4OEFsWjFrbzlFSU56YzNoKzBxTGk3R2hRc1h4TkVFclZhTDdkdTNJem82R2tGQlFRQ0FyNy8rR2pxZERtKysrYVpOK3h6SnlNakF5cFVySVFnQ1ZxMWFaWE5ORUFSb3RWcTgvLzc3R0QxNk5McDE2MlpYbnlBSUtDb3FRbTV1cmxoMjVjb1ZIRGh3QUpNbVRjTFdyVnZ4elRmZllOQ2dRZGk3ZHkvR2pCbGpGOFNrVWluS3lzb3djT0JBZE96WTBlYmFxVk9uY1B6NGNVeVlNTUdtL1BEaHd6aCsvSGlONzBZUFBnWURJaUlpcWplT0ZneGZ1M1lONTg2ZFE0Y09IYXJ0T0Vza0VvU0VoR0REaGcwNGV2UW8vdktYdnlBd01CQkE1Uy82UUdXSHRtb24xMkt4d0dReU9meE1YMTlmdlB6eXk5aStmVHZlZi85OUxGMjZGRTVPVHZqaWl5OWdOcHNSSHg4UG9MS2pEd0J1Ym00d204MVl1WElsQmd3WWdGYXRXZ0VBOHZMeXNHblRKakVZbUV3bUpDY25Jenc4SEVGQlFTZ3VMa1o2ZWpxR0RSc21UbEd5dXJORG5wS1Nnc1RFUkZnc0Znd1lNQUM5ZXZXeWE3Y2dDUGoyMjIveDZhZWZ3dC9mSDUwNmRVS2ZQbjNFRVlTbVRadmk0TUdEMkx4NU05emQzYUZXcXhFWUdJaDU4K2JCMTljWC92NytXTFJvRWM2ZVBZdlEwRkIwNjliTjRmY3RsOHZoNit0cnQxQTVQejhmTXBuTXJqdzlQWjFyRC80RUdBeUlpSWpvZDJNd0dNVEZzRTg4OFVTMTl6azdPMlA4K1BFSURRM0ZoZzBiYko1M2RYV3Q4VGxIb3hERnhjWDQ0b3N2OE1zdnYyRGN1SEVvS1NuQjU1OS9qdXpzYkx6NjZxdGluZFlkZmxKVFU2RlNxWEQ2OUduRXhNU2d0TFFVNTgrZlIzNStQaVFTQ1U2ZE9tVnpmMDVPRG54OGZIRG8wQ0VJZ29ERXhFUWtKaWFLbisvbDVZV0ZDeGRDS3BVaUl5TURXN2R1UlY1ZUhwNS8vbm44OE1NUDBHcTE0c0puSyt1QzR5RkRocUJEaHc3WXVuVXJEaDA2aEVHREJvbjN6Sm8xQ3dBd1o4NGNEQjA2RkE4OTlKQk5IVEtaREdxMUdwbVptZkQyOXNhMWE5Zmc1K2RYN2ZkSFZCV0RBUkVSRWYwdWpFWWpQdm5rRStUbDVXSGt5Skhpci9BMTZkT25EMXEzYmkydU16aDkralJXcjE0Tkx5OHZoL2RydFZxRWhJVGc5ZGRmRjhzdVhMaUE1Y3VYdzlYVkZRa0pDY2pPenNiYmI3OE5kM2QzVEpvMHlXWnhjSk1tVFJBVEU0TzB0RFFZalVZODlOQkQ2TkNoQTY1ZHU0YVVsQlRvOVhvWWpVWWtKeWNEZ0RncWNPYk1HVmdzRnV6ZnZ4L0RoZzJ6V2JpOGVQRmlkT25TUmZ5RlhhbFVRaEFFeko0OVc5dzk2UFRwMDdoNDhhTE51MWlEUVo4K2ZkQy9mMzlFUlVXaHNMQlFYTE5nTUJqdzQ0OC8yb1VCUVJDUW01dUxvMGVQNHNpUkk0aU9qc2E0Y2VPd2QrOWV6SjgvSHgwN2RrVG56cDNScFVzWHUvVVBSRlV4R0JBUkVWRzkwK3YxV0xGaUJUSXpNL0hrazArS1UzZnF3c1hGUmZ4MzYyNUU3Ny8vdnNOdFExZXZYbTEzQW5GSVNBaWlvNlB4eEJOUHdNUERBODJiTjRkZXIwZGNYQndTRXhPeGFkTW12UFBPT3dBcXB6Q05HemZPcnQ3QXdFRE1talVMSjA2Y3dGZGZmU1V1eHRYcjlaZ3laUXBHakJpQjR1SmloSWVIbzMvLy90aTFheGU4dmIzUnFWTW50RzdkV2x6REFBQXRXN2JFekpremJlcVBpWW14bTBva0NBTE1ack80MEZvcWxTSWdJRUM4YnJGWThQWFhYNHRidm03WnNnVTdkKzVFMTY1ZHNYUG5Ua1JHUnVLMTExNkR2NzgvQUdEdzRNSG8xcTBia3BPVGtaU1VaRGV0YU4yNmRmanFxNjlzeXF6VHN5Wk5tbVJUWHJWZDFIZ3hHQkFSRVZHOTBtZzArT2lqajVDYm00dGh3NGJoOGNjZnIvT3pWNjlleFlJRkMvREtLNjhnSWlKQ1hKTXdiZG8waC9lYlRDWkVSRVRZbEowK2ZSb3RXN1pFZW5xNldPYmw1WVcwdERRVUZ4ZkRhRFRpNk5HamRuVlpMQllJZ21DM2k0OU9wOE43NzcwSG9MTHpibVZkSEEwQUJ3NGNRSThlUFJBZEhZMVJvMGJWK3A0cEtTazRlUENnVFpsMXhDQTJOaFlqUjQ2MGU4WTZBbUg5VHJwMjdZcmc0R0MwYmRzV3NiR3htRGx6cGpqbHFhb3hZOGFnVjY5ZWR1czdCZzBhaE02ZE85dVVwYWFtNHZEaHd6Wm5KMWpmNzlpeFk3VytGejNZR0F5SWlJaW8zaGdNQm56MDBVZmlmUHE3M1VQLzVNbVRBR0EzN1NnaEljSGg0dGZObXpmYmROYUJ5czd0elpzM2JlNDNHbzI0ZE9tUytQZC8vL3RmK1B2NzI0eE9tTTFtT0RrNTJRVURoVUtCWWNPR2lmV3NXTEhDNXJwZXIwZEpTUWtLQ2dvY3ZwUEJZQkIzVlhKeWNvTFpiRWEvZnYxc1JoWHVWRkpTQXFQUkNJbEVBaDhmSDRmM0JBVUZvWHYzN2dCK25lSTBmZnAwdEdqUlFyeG56cHc1a012bERoZDlOMm5TUkp5eVpYWHg0a1diTFdPdHF0dTFpUm9YQmdNaUlpS3FOeHMzYmtSdWJpNmVmZmJaZXpwWTY5U3BVK2pjdWJQWVliZDIrcFZLSldReSsyNkxWQ3FGeVdTeUtidHpxMDJMeFlKVnExYWhvS0FBd2NIQk1CZ01NQnFOa012bG1ESmxDbFFxVlkxdGtrcWw0bmtEZXIzZTducDZlanBjWEZ4dy92eDVoNHQ5OC9MeXNIanhZcHV5UzVjdTRidnZ2cXZ4YzRIS0tVMXo1ODZ0OXJyRllrRm1aaVphdG13Sm9ISXhkdFd3WTIwL1VWMHdHQkFSRVZHOUtDb3F3c0dEQjZGUUtIRDE2bFdzVzdmTzdwNW5ubmtHQ29VQ0owK2V4SVlOR3pCNDhHQnhybjFCUVFIeTgvTXhZTUFBOFg2VHlRU0ZRb0Y1OCtaVis3bmg0ZUhWWGlzdExjV3FWYXR3OGVKRi9QV3ZmOFdGQ3hlUWw1ZUg4ZVBIWStuU3BmakhQLzZCNTU1N3p1NjA0cW9FUWNDTkd6Y0FWUDc2ZjZla3BDVEV4Y1docUtnSTY5ZXZ0NXYyRkJ3Y2pFV0xGc0haMlJsU3FSVFhyMS9Id29VTDhleXp6eUltSmthOEx5c3JDMnZXck1HTEw3NklrSkFRNlBWNm1NMW11ODhyS3lzVEYwUnYzTGdSQm9OQm5PcEU5RnN3R0JBUkVWRzl5TXJLZ2lBSTR1NDVqZ3diTmd3S2hRSUdnd0VsSlNVMnY4QWZPblFJVGs1T05tc0d1bmZ2TGs2WHVSczZuUTdKeWNuWXMyY1BuSjJkTVgzNmRMUnUzUm9aR1JrUUJBRUJBUUdZUG4wNlZxeFlnY1dMRjZOOSsvYm8yYk1ud3NQRDBiUnBVN0VlNjZGajgrZlBkL2c1eWNuSnVIVHBFaVpNbUFDTlJvTjU4K1poNjlhdEdESmtpSGlQUXFFUTY3eDU4eWJXckZsak41WElZRERBMDlNVGJtNXVXTDU4T1VhTkdtVXo0cUxUNmJCMTYxWUF3QWNmZkFBbkp5Y0VCd2VqWDc5K2lJeU1GQmRtTDE2ODJHYmFrS01nWTdWKy9YcDg4ODAzTm1WR294RkdvOUV1M0ZoSFdLaHhZekFnSWlLaWVoRVRFMlB6QzNoTm9xS2lFQlVWSmY1ZFdscUtIMzc0QWFHaG9lTFVucXRYcjhMSnlRbFNxYlRHRTRXdHB4ZXIxV3JvOVhwOC92bm5TRTlQaDhWaVFaOCtmVEIwNkZDYnFVblcrZmdCQVFHWU8zY3VrcE9Uc1cvZlBuejIyV2R3Y1hIQm5EbHo0T3ZyQzZCeXhNTFYxUlhMbGkwRDhPdXVSSUlnSURrNUdWOS8vVFZHamh3SlQwOVBlSHA2NHVtbm44YkdqUnRSVkZTRTRjT0hvMG1USm1JNzA5TFM4TWtubjhCa01zRmtNdUhZc1dNd0dBeW9xS2lBMld5R1FxR0FVcW1FU3FYQ3VuWHJrSk9UZzdGanh3S29uRXAxK3ZScEJBUUVJRFkyRmxGUlVUWUh1MWxIRmlaT25HaXpQbURldkhrT1J4M01aclBEazQrcms1cWFXbTNZbzhhRHdZQ0lpSWdhbk5Gb1JFUkVoRTJuZHVuU3BkRHI5ZUtpM2VwWWc4SGJiNytOZ0lBQVJFUkV3TXZMQzQ4KytpalVhclhkNTFnUEtRTXE1K1FQSERnUWp6MzJHREl5TW1BeW1jUlFZSzI3S3JsY2p2SGp4OFBOelEzZmZ2c3RvcU9qOGNnamo0alg0K1Bqb2RQcGtKcWFLbTYxYWhVV0ZvWjI3ZHJCMjlzYjN0N2U4UEh4Z2Erdkx6dzhQT0RtNWlhdW9UQWFqZGl3WVFQaTR1TEVaeVVTQ2Q1NDR3M3hCR1JIM3dGUWVmSjAxUkVQaVVSaTg3NUE1Ym9FczlrTWIyOXZjVzFDYmJLenMrM3FvY1pIWWpBWWhOcHZJeUw2YzBuZWs0N2tQZWxZc0dSRVF6ZUZxRTRFUWNDY042WWgvdEhIRWY5bzNiY0h2ZDhZREFhN0R2WDlTcWZUVlh2eXNsYXJ0VnNFL0hzU0JBRTZuUTVLcGJMR0VHVlZWbFlHbFVybGNFRTMvWG54ZncxRVJFUjAzM2hRUWdHQUduY3oraU5EQVZBNU1uQTNuMWwxR2hLUlZlMlJrb2lJaUlpSUdqMEdBeUlpSWlJaVlqQWdJaUlpSWlJR0F5SWlJaUlpQW9NQkVSRVJFUkdCd1lDSWlJaUlpTUJnUUVSRVJFUkVZREFnSWlJaUlpSXdHQkFSRVJFUkVSZ01pSWlJaUlnSURBWkVSRVJFUkFRR0F5SWlJaUlpQW9NQkVSRVJFUkdCd1lDSWlJaUlpTUJnUUVSRVJFUkVZREFnSWlJaUlpSXdHQkFSRVJFUkVSZ01pSWlJaUlnSURBWkVSRVJFUkFRR0F5SWlJaUlpQW9NQkVSRVJFUkdCd1lDSWlJaUlpTUJnUUVSRVJFUkVZREFnSWlJaUlpSXdHQkFSRVJFUkVSZ01pSWlJaUlnSURBWkVSRVJFUkFRR0F5SWlJaUlpQW9NQkVSRVJFUkdCd1lDSWlJaUlpTUJnUUVSRVJFUkVZREFnSWlJaUlpSXdHQkFSRVJFUkVSZ01pSWlJaUlnSURBWkVSRVJFUkFRR0F5SWlJaUlpQW9NQkVSRVJFUkdCd1lDSWlJZ2VBQ2FUQ1RxZHJsN3FJU0xIR0F5SWlJam92bUV5bVZCZVhtNVhmdWpRSVNRa0pQem11aE1TRXJCang0N2ZWRTlWaVltSk9IUG16RDAvLzlOUFAySE5talYzL2R6eDQ4ZWgxV3B0eWs2ZVBJbTFhOWZlYzRDNmZQa3lmdm5sbDN0Nmxob0hXVU0zZ0lpSWlCcVhuSndjZlB2dHQ4akx5NE5Db1VEbnpwM3gxRk5Qd2RYVnRkWm4wOUxTc0diTkduejg4Y2MyNVhLNUhISzUzTzcrRFJzMjRQcjE2NWd5WlVxdGRmLzAwMC9RYXJYbzBxVkxuZDlseDQ0ZE1CcU5ObVhkdTNkSFlHQWd5c3ZMa1pTVWhKQ1FrRHJYZDZmYnQyOGpLeXZycnA3UmFEVDQ3TFBQMEtsVEoweWNPRkVzejgvUHg4OC8vNHd4WThiY2RUczBHZzMrODUvL3dHZzBZczZjT1ZBb0ZOQnF0V2phdE9sZDEwVVBMZ1lESWlJaXFqZDVlWG40NXovL2lXYk5tbUhJa0NFb0x5L0gzcjE3a1pPVGcxbXpaa0VtcTducm9WQW9IQVlBSnljbk9EblpUM1J3RkJqT25UdUgxYXRYUXk2WFF5cVZpdVZsWldXUVNDUll2bnk1WFQyQ0lNQm9OS0pseTVhWVBIbXlXSjZTa29Ld3NEQTBhOVlNQUxCNzkyNEVCUVVoTURBUVAvendBOHhtczkwdi9uNStmbmpycmJkcWZFOHJtVXhtMDhhNk9ISGlCTXhtTXdZTUdHQlRmdlBtVFlTR2hqcDhONGxFVW0xOUdvMEd5NVl0ZzdPek02WlBudzRQRHc5OCtlV1hPSEhpQk1hTUdZTnUzYnJkVmZ2b3djVmdRRVJFUlBVbU1URVJMaTR1U0VoSUVFY0kvUHo4c0diTkdwdzhlUkk5ZXZTbzhYbWowUWl0Vm1zM2JjaGdNRUNuMDltVjYvVjZoSVdGMlpTMWFORUNMN3p3Z2sybmUvZnUzZERyOVpnd1lRSVVDZ1VLQ3d1eGJ0MDZEQjgrSEMxYnRvUWdDTEJZTEhCMmRyYXBTeXFWb21mUG51SW93L2ZmZncrcFZBcWRUb2VVbEJTTUdERUNQWHYyQkFCb3RWck1uejhmdlh2M3ZzdHZyZTRzRmd1U2s1TVJHaHFLNE9CZ1RKZ3dRUXhHUnFNUlRrNU9tRFJwa25pLzJXeEdSRVNFVFZsVkZ5NWN3T2VmZjQ3bXpadGozTGh4a012bDBPbDBHREJnQUc3ZXZJbVZLMWVpWDc5K0dERmloTU5nUm8wTGd3RVJFUkhWQzBFUUlKZkxFUk1UWXpOdHFFMmJOZ0NBSzFldTFGcEgyN1p0OGU2Nzc5WjRUMEZCQWRScXRkaFJ2Yk16NytIaGdjaklTUEh2dExRMG5EOS9IbE9tVEVINzl1MEJBT0hoNGJodzRRTDI3OStQR1RObXdOdmJ1MjR2K2Y4MmI5NE1yVmFMNDhlUEl6NCtIbEtwRkFjUEhvU1hseGRpWTJOdDdqV2J6WGp6elRjZDFtTXdHRkJSVVlFWk0yYllYWlBKWkZpMGFKRk4yYkZqeDFCWVdDaUdqNnFqTU8rLy96NmVldW9wUkVSRWlQY0xnbER0S0UxaFlTR1dMRmtDQUxoeDR3YW1UWnNHb0RJTU9UczdReTZYbzJuVHBraEtTc0x0MjdmeDE3Lyt0UzVmRFQzQUdBeUlpSWlvWGtna0VwdHBPRlpYcjE0RkFEUnAwcVRXT29xTGkzSGh3Z1gwN2RzWFFPV3Y4TnUzYjBkMGREU0Nnb0lBQUY5Ly9UVjBPaDNlZlBQTkdxZklBRUJHUmdaV3Jsd0pRUkN3YXRVcW0ydUNJRUNyMWVMOTk5L0g2TkdqMGExYk43djZCRUZBVVZFUmNuTnp4YklyVjY3Z3dJRURtRFJwRXJadTNZcHZ2dmtHZ3dZTnd0NjllekZtekJpN3FVRlNxUlJsWldVWU9IQWdPbmJzYUhQdDFLbFRPSDc4T0NaTW1HQlRmdmp3WVJ3L2Z0eW16R0F3WU92V3JXS2RBTkN5WlV1eFRXYXpHWjA2ZFlKYXJhN3hPN0ZTcTlWNDdiWFhvRlFxb1ZRcThaLy8vQWRCUVVGMkFlRElrU1BpZDArTkc0TUJFUkVSL1M0MEdnMnlzckt3WWNNRytQajRpRk51YXBLWGw0ZE5temFKd2NCa01pRTVPUm5oNGVFSUNncENjWEV4MHRQVE1XellNRmdzRnB0bjcreVFwNlNrSURFeEVSYUxCUU1HREVDdlhyM3NQazhRQkh6NzdiZjQ5Tk5QNGUvdmowNmRPcUZQbno3aUNFTFRwazF4OE9CQmJONjhHZTd1N2xDcjFRZ01ETVM4ZWZQZzYrc0xmMzkvTEZxMENHZlBua1ZvYUdpMTgvSGxjamw4ZlgzdEZpcm41K2RESnBQWmxhZW5wOXU5ejlhdFc2SFg2NkZVS2dFQWl4WXRndEZvaEVRaWdWNnZCd0M3OEdOOXg4aklTQXdaTWdRQU1IWHFWQmdNQnB1cFFkWTFGc1hGeGRWT083SllMQWdMQ3hOSEZxanhZVEFnSWlLaWVtY3ltV3ltcHJ6eXlpdFFxVlRWM2w5YVdvcno1ODhqUHo4ZkVva0VwMDZkQWdCeFI2Q2NuQno0K1BqZzBLRkRFQVFCaVltSlNFeE1GSi8zOHZMQ3dvVUxJWlZLa1pHUmdhMWJ0eUl2THcvUFAvODhmdmpoQjJpMVd0eTZkY3ZtTTYyZDRTRkRocUJEaHc3WXVuVXJEaDA2aEVHREJvbjN6Sm8xQ3dBd1o4NGNEQjA2RkE4OTlKQk5IVEtaREdxMUdwbVptZkQyOXNhMWE5Zmc1K2YzRzc0NXg4NmZQNCtrcENROC9mVFQyTDE3TndEZ2tVY2VFVHYzKy9mdmgwS2h3T09QUDI3M3JNVmlnWmVYbC9qMzVNbVQ0ZVRrQktsVUNxbFVpcDA3ZCtMa3laTVlPM1lzV3Jac0NZUEJBSXZGZ24vLys5OElEUTBWQTRYRllybnJoZEwwWUdFd0lDSWlvbnBuc1ZqdzZxdXZBZ0NTazVQeDhjY2ZZK3pZc1hiejc2MUtTMHVSa3BJQ3ZWNFBvOUdJNU9Sa3NSNEFPSFBtREN3V0MvYnYzNDlodzRhSkl3b0FzSGp4WW5UcDBrWHN0Q3FWU2dpQ2dObXpaNHU3QjUwK2ZSb1hMMTYwK1V4ck1PalRwdy82OSsrUHFLZ29GQllXaW1zV0RBWURmdnp4Ujdzd0lBZ0Njbk56Y2ZUb1VSdzVjZ1RSMGRFWU4yNGM5dTdkaS9uejU2Tmp4NDdvM0xrenVuVHBZcmYrNFY1SkpCTDQrZm5oNFljZkZvTkIxWVhjMjdkdlI4ZU9IZEc5ZS9kYTY3THVYSFRqeGcyc1g3OGVPVGs1bURScEVpSWlJcENSa1lFdnZ2Z0NNVEV4bUR4NU1qNzY2Q05zMmJJRm8wYU40dGFsZndJTUJrUkVSRlR2ck9jWEFFQ0hEaDB3Zi81OGJOcTBDVkZSVVE1L2RRNE1ETVNzV2JOdzRzUUpmUFhWVitKaVhMMWVqeWxUcG1ERWlCRW9MaTVHZUhnNCt2ZnZqMTI3ZHNIYjJ4dWRPblZDNjlhdDBhZFBIN0d1bGkxYll1Yk1tVGIxeDhURTJFMGxFZ1FCWnJOWm5Kb2psVW9SRUJBZ1hyZFlMUGo2NjYvUnRtMWJBTUNXTFZ1d2MrZE9kTzNhRlR0MzdrUmtaQ1JlZSswMStQdjdBd0FHRHg2TWJ0MjZJVGs1R1VsSlNYYlRpdGF0VzRldnZ2cktwc3hpc2NCa010bE4zNm5hTHFCeVVmYjA2ZE1kZm5lbHBhVW9LQ2hBZUhnNFRwdzRZWE5OSXBIWWhDWkJFSkNUazRNREJ3N2c2TkdqaUl5TXhKdHZ2b244L0h4ODhNRUh5TWpJUU5ldVhSRVpHUW1aVElhRWhBUjgrdW1ubUR0M3J2Z2RjcjFCNDhWZ1FFUkVSTDhybVV5R0RoMDZZTy9ldmJoeDQwYXRpMk4xT2gzZWUrODlBSlVkV2F2ZXZYdUx1L0VjT0hBQVBYcjBRSFIwTkVhTkdsVnJHMUpTVW5EdzRFR2JNdXVJUVd4c0xFYU9IR24zakxVemJWMlEzTFZyVndRSEI2TnQyN2FJalkzRnpKa3p4U2xQVlkwWk13YTlldld5VzhnOGFOQWdNU3hacGFhbTR2RGh3M2FMdGc4Y09JQmp4NDdabEhsNGVEaDh0N3k4UFBqNit1TGN1WE00ZCs2Y1dGNVVWSVRRMEZDYlVRU0R3WUNkTzNkQ285Rmd5cFFwT0h2MkxONTk5MTI0dWJtaGUvZnVHRFZxRk56ZDNaR1ltSWhEaHc3aDJXZWZ4VnR2dllXOWUvZGkrL2J0dUgzN05sNTg4VVVvRkFxSGJhRUhHNE1CRVJFUjFZdWJOMjlpOGVMRmlJdUxzNW1uRDBCY0hPdm84TEk3S1JRS0RCczJERURsR29NVksxYlkxVlZTVW9LQ2dnS0h6eHNNQnR5K2ZSc3ltUXhPVGs0d204M28xNitmemFqQ25VcEtTc1NGdkQ0K1BnN3ZDUW9LRWp2WjFpbE8wNmRQUjRzV0xjUjc1c3laQTdsYzduQzNwQ1pObXFCNTgrWTJaUmN2WG9SVUtyVXJkM056cTdhdGQrcllzYVBkYmtjWExsekFraVZMRUI4ZmIxUHU3T3lNVjE1NVJRdzlhclVhSFR0MlJIaDRPRzdjdUlGRGh3NGhKU1VGN3U3dUdEZHVISHIyN0luOSsvZWpaOCtleFZabVhnQUFJQUJKUkVGVTZOYXRHenc4UEJnS0dqRUdBeUlpSXFvWDN0N2VzRmdzT0hUb0VPTGo0OFdwTUxkdTNVSnFhaW9DQXdQck5FOWRLcFdLNXcxWUEwVlY2ZW5wY0hGeHdmbno1eDB1OXMzTHk4UGl4WXR0eWk1ZHVvVHZ2dnV1MXM4T0RBekUzTGx6cTcxdXNWaVFtWmtwYmhQcTdPd01GeGNYdS9iLzBUUWFEY3htc3ppcXNHL2ZQbmg3ZTZOcjE2NTI5MXJiVjFSVWhMUzBORnkvZmgyYk5tM0NwVXVYMEtwVks0d2VQUm85ZXZSQVNVa0ovdjN2ZnlNdExRMlptWm5pbWhGcXZCZ01pSWlJcU40ODk5eHpXTEZpQmY3NXozK2lWNjllME9sMDJMOS9QMHdtRThhTUdTUGVkL0xrU1d6WXNBR0RCdzkyT1BmL3hvMGJBQ3AvL2I5VFVsSVM0dUxpVUZSVWhQWHIxOXR0bnhrY0hJeEZpeGJCMmRrWlVxa1UxNjlmeDhLRkMvSHNzODhpSmlaR3ZDOHJLd3RyMXF6Qml5KytpSkNRRU9qMWVwak5acnZQS3lzckV4ZEViOXk0RVFhRFFaenFkTC9ZdlhzMzl1M2JoNzU5KzZKbno1NDRkZXBVcmFjVmUzcDY0dVRKazNCM2QwZDBkRFQrK3RlL1FxMVc0K2JObTlpMGFSTisrT0VIcU5WcXZQenl5OVZ1dzBxTkM0TUJFUkVSMVp0T25UcmhiMy83RzNidTNJbE5telpCSnBNaFBEd2NRNGNPdFprdVl6QVlVRkpTWWpjaVlEMTBiUDc4K1E3clQwNU94cVZMbHpCaHdnUm9OQnJNbXpjUFc3ZHVGYmZVQkNxbklsbEhKbTdldklrMWE5YllUU1V5R0F6dzlQU0VtNXNibGk5ZmpsR2pSb25yRjRES2RRN1d3OFErK09BRE9EazVJVGc0R1AzNjlVTmtaS1E0SldyeDRzVTIwNFljQlJtcjlldlg0NXR2dnJFcE14cU5NQnFOZHVIR2FEUldPKzNLWXJIWW5lSHcyR09Qd1dReUlTa3BDWHYyN0lHVGs1UE5ya1dPS0JRS3pKZ3hBd2FEQVFVRkJmajU1NS9GMFlFMmJkcmc1WmRmUm1Sa1pLMkh5Rkhqd1dCQVJFUkU5YXBUcDA3bzFLbFRqZmRFUlVVaEtpcktydHhrTXNIVjFSWExsaTBEOE91dVJJSWdJRGs1R1Y5Ly9UVkdqaHdKVDA5UGVIcDY0dW1ubjhiR2pSdFJWRlNFNGNPSDI1eXVuSmFXaGs4KytRUW1rd2tta3duSGpoMkR3V0JBUlVVRnpHWXpGQW9GbEVvbFZDb1YxcTFiaDV5Y0hJd2RPeFpBNVphbnAwK2ZSa0JBQUdKall4RVZGUVYzZDNleGJ1dkl3c1NKRTIwQ3o3eDU4eHlPT3BqTlpvY25IMWNuTlRVVlAvNzRvOE5yMXZlcHlzM05EU05IamtSY1hCeldyMStQek14TUxGaXdBS05IajBaa1pLUmRIVGR2M3NTcVZhdFFVbEtDVzdkdVFTYVRJVFEwRk8zYXRjTmYvdktYYXRkWlVPUEdZRUJFMUlocHlzdWhLUytIWHErSFhxK0QrWTdPQlAyK1pESVpsRW9WbkZWS3VMcTV3OVhWdGFHYmROKzdzMU10bDhzeGZ2eDR1TG01NGR0dnYwVjBkRFFlZWVRUjhYcDhmRHgwT2gxU1UxUHRGc1dHaFlXaFhidDI4UGIyaHJlM04zeDhmT0RyNndzUER3KzR1YmxCSnF2c0JobU5SbXpZc0FGeGNYSGlzeEtKQkcrODhZWjRBbkoxN1hSM2Q3ZFpOeUdSU01SRDJhd3NGZ3ZNWmpPOHZiM0Z0UW0xeWM3T3RxdkhXcGRlcjdjTEJsWUJBUUdZUG4wNmpoNDlpbzBiTitMSWtTTU9nNEczdHpmNjllc0hrOGtFZjM5L05HL2VYUHcrNk05TFlqQVloTnB2SXlMNmMwbmVrNDdrUGVsWXNHUkVRemZsbmhVV0ZNQnNNVU9sVWtHbGNvRlNwYXJUampCVWY0eEdJL1E2TFhRNkhYUmFMYVF5R2RSKy9yL0xad21DZ0RsdlRFUDhvNDhqL2xINzAyOGJBNTFPQjJkblo0Zno1clZhcmQwaTROK1RJQWpRNlhSUUtwVTF6dU8zS2lzcmcwcWwra003M3lVbEpaQktwVFlqSFVRMVlUUWtJbXFFTG1abXdOdlhGODNVZnJYZlRMOGJ1VndPdWR3VDdoNmVBSURyMTY0aEt6TURZZUZ0RzdobER5YVZTbFh0dFQ4eUZBQ1ZJd04zODVrTjBUbjM4dkw2d3orVEhteTFSMXdpSW5xZ1pHVm1JREM0SlVQQmZhaVpueDlhQkFYaGx3dVpEZDBVSWlJN0RBWkVSSTFJWVVFQmZIeDlPWFhnUHVidTRZbW0zajY0ZnMzeDRWeEVSQTJGd1lDSXFKSFFhTXBoTnBzNVV2QUFhT2JuQjZQSkJLMm12S0diUWtRa1lqQWdJbW9rTkdWbFVMbFVQd2ViN2k4dUtoZVVsekVZRU5IOWc4R0FpS2lSME92MVVLbisyQVdZZE8rVUxpcTd3NzJJaUJvU2d3RVJVU09oMSt1aHJHSFhGcnEvcUZRdXFORHJHcm9aUkVRaUJnTWlva2JDYkRMeG5JSUhpRnd1ci9hUUtpS2loc0JnUUVSRVJFUkVEQVpFUkVSRVJNUmdRRVJFZndDajBkalFUYWpXL2R3MklxSS9Fb01CRVJIWktTNHV4b2tUSjFCYVd2cWI2L3IrKysrUmtKQlFMM1VKZ29DVEowODZ2SGJ0MmpVY1Bud1lHbzBHUUdXSGY5dTJiY2pNclBtVTRXM2J0dUd0dDk3QzFhdFhiY3FOUmlPMFdpMU1KaFBNWnJQZFA0SWcvT2IzSVNLNm44Z2F1Z0ZFUkhUL09YWHFGTmFzV1lQWnMyZWpRNGNPdjZrdVgxOWZGQllXWXRteVpYanJyYmNnbFVxeGZ2MTY3Tm16cDhibmhnOGZqaWVlZU1LbTdPalJvMWkrZkRsR2p4NXRkNjJ3c0JBZmYvd3hGaTFhQkZkWFZ3aUNnQTBiTm1EVXFGRUlEdzkzK0JsR294RXBLU2xvMnJRcC9QMzliYTRkUG53WUsxZXVyTFo5UTRjT3hUUFBQRlBqTy95UkRBWURBRUNwNU01VVJIUnZHQXlJaU1oT1dsb2FXclJvVVcwb3FHbjZ6WjA3STNYdDJoVURCZ3pBcmwyN3NIbnpab3dZTVFLQ0lLQ2lvZ0tEQmcyQ3M3T3p6ZjJscGFWSVNrcUNSQ0t4cXpzcUtncXBxYW40NnF1djRPUGpnNmlvS1BHYWsxUGxJTGhTcVFRQVNLVlNBSUJNVnYzLzFXM2J0ZzIzYnQxQ2FXa3B4bzhmTDVaUG16WU4zYnAxdytMRmk1R2JtNHNWSzFZZ0lTRUJ6WnMzaHlBSW1EcDFLbHhkWGF1dHR5RVVYaXNBQVBqNCtqWndTNGpvUWNWZ1FFUkVOclJhTFU2ZE9vV09IVHZpOE9IREFBQ0x4UUtMeFFLSlJJSnUzYnJocFpkZXF2YjVMNzc0d2k0Y1BQdnNzeWdzTEVUdjNyMEIvTnBaSHpSb0VMeTh2R3p1emMvUFIxSlNrdGpScjBvaWtXRGl4SW00ZHUwYVZxNWNpWWlJQ0xpN3U5dmNVOWN0V3k5Y3VJQXRXN1pnNk5DaDZObXpKL1I2UGY3NXozK2laOCtlaUl5TUJBQzR1Ym5oK1BIalVDcVY2Tml4STZSU0tjckxLMDhydnZOekc5cTV0RE1BQUxXZlh3TzNoSWdlVkF3R1JFUms0OWl4WXpBYWpUaC8vanpPblR1SGlvb0tPRHM3dzhuSkNaNmVub2lKaVFFQTlPblRCNDgvL3JqNDNNNmRPM0hnd0FHSEhYTzVYSTRaTTJhSWZ6c2FEYmlUbzJBQVZJYUtLVk9tSUM4dkR5NHVMa2hMUzROQ29SRFhDT1RtNXVMR2pSdXdXQ3dBZ0JzM2JpQXpNeE1HZ3dIKy92N3c4ZkhCcFV1WDhNRUhIeUF3TUJCOSsvYUZSQ0pCU2tvS0FPQ3h4eDVEVVZFUjNOemNJSmZMc1gvL2ZrUkdSb29qRUxkdTNRSUFlSHA2MXZvT2Z4U2RUb2NqaHc2aWVXQUxlRFZwMnRETklhSUhGSU1CRVJIWitQNzc3OUd5WlVzc1dMQUFXVmxaZU9lZGR6Qjc5bXlFaFlYWjNPZmg0WUhnNEdDYnY2dDIrSE56YzFGUlVTRUdCUzh2THpSdFd0bHByVXN3dUpNZ0NPSnp6Wm8xUTdObXphRFJhTEJ3NFVLYit4WXZYbXp6OTY1ZHU3QnIxeTRBd1BqeDQ5R3ZYejhrSlNWQnFWU2lyS3dNVTZkT3RibC8xcXhaQUlEUm8wZWpxS2dJUlVWRmVQbmxsMkUybTdGOCtYTGs1dVlDQUFJREErLzZIWDR2Mjdja3dtUTBZdUNUUXhxNktVVDBBR013SUNJaTBlSERoM0hwMGlXODl0cHJBQ0Nlekhzdkp5cC8rZVdYT0hmdW5QajNzR0hETUdMRWlIdHUyN2h4NHlDUlNDQ1JTQ0NYeS9IcHA1L0N4Y1VGSzFhc2dMT3pNekl5TXJCa3lSSjgrT0dIOFBEd2dNVml3VXN2dllSUm8wWWhQajRlQm9OQlhIOHdkdXhZM0w1OUc0c1dMVUpNVEF4R2poeUphZE9tWWVEQWdlamZ2ejhtVFpvRXZWNlBzMmZQSWlvcUNoRVJFUUFBalVZRFoyZG52UERDQy9EMjlyN25kNmxQV3hPL3dlblVuOUNsKzBOb0ZkcTZvWnREUkE4d0JnTWlJaEwxN05rVGFyVWFJU0VoQUlDeXNqSUF2eTdvdlJzVEowNEVVRG5OSlNFaEFRcUZRcngyTDF0OVRwa3lCUXFGQXZ2Mzc4ZlBQLzhNb0hMa29VbVRKZ0IrWGJmZzR1SUNwVklKczlrc2xydTR1TURGeFVXc1N5cVYyb3hlV0tjSlZmMzNKazJhWU9iTW1YQnpjd01BbkQxN0ZuRnhjZUk2aVlaV1hsNk9iOWF2UTFabUJrSkNXMlA0TTZNYXVrbEU5SUJqTUNBaUl0SEpreWR4NjlZdDVPYm13c25KQ2VmUG53Y0FwS2FtUXFsVXdtQXcxSG43VXVzdjZ0WndVWFhOZ0hYK2YwM3V2S2RidDI0QUtqdm9qcVlpV2UrdmFSY2lSNDRjT1lMczdHemN2bjBiZS9ic3dVOC8vWVR5OG5KeFRjVS8vdkVQUFBQTU16aHg0Z1N5czdNYlBCZ1VYUzlFVm1ZR2t2ZnNoazZuUTJ6dlBoZzArS2tHYlJNUk5RNE1Ca1JFSkRwdzRBRE9uVHNIcVZRS0p5Y25hTFZhU0NRU2JOdTJEWUlnd0dnMGlyK2cveGJXS1VwVHAwNjE2K1JiTy9oMU9aRzRyS3dNRlJVVmtNbGtLQ2twQVZBNTNVZXYxNHYxNkhRNmxKU1V3R1F5d1dReXdlK09YWHNDQWdMUXZYdDM1T2JtSWpnNEdPM2J0MGQyZGpZQTRNeVpNK0lpN09MaVloaU5ScHc1Y3dZV2l3VWVIaDRJRFEzOWJWOUVMWEt6czdGbjF3NllMU2FZakNhVWx0Nkc1djkzUlhKMWRjUDRDYStnZFpqak14cUlpTzRXZ3dFUkVZbGVmLzExbTcvZmVlY2RLQlFLekpreng2YjhrMDgrK1UyZkV4TVRnMWF0V3RWNFQxQlFVSzMxSkNVbDRadHZ2ckVwbXp4NXNzM2Ztelp0d3FaTm13QUFLcFVLYTlhc0VhK1pUQ2FFaFlXaFg3OSsyTFp0RzhMRHc5R3ZYejhrSmlZQ0FQYnMyUU5YVjFmOCtPT1BLQ3NyZzhsa3dtZWZmUWF0Vm92dTNidi83c0hnOHVWTHlNMzV4YWJNMlZtSjFtM2E0T0YranlLZytmMnpBSnFJSG53TUJrUkU1SkJXcTBWT1RnN2F0V3NIczlrc3pyMy9MWFE2SFRRYURWcTFhb1ZXclZxaHJLek01andBUVJCdzY5WXRjZjUvYldKall4RWVIZzZGUW9GOSsvWWhOVFVWQ1FrSkFDcEhIdWJPbll1QkF3Y2lKaVlHWnJOWkhLbXdLaXNydzVreloxQmFXb3J5OG5JY08zWU1WNjllaFU2bnc3VnIxNUNkblkyRWhBU0VoNGZqZi8vN0gvTHo4KzFDMHUrcFYrKys2UDVRVDJpMUdtZzBHaFJlSzBCV1pnWit5Y3JDdWJRbDZOTDlJUXg0WWtpOWpPSVFFVEVZRUJHUlE0Y1BINGJKWkVKdWJpNysvdmUvWStyVXFYWHVzRHRpc1Zqd3IzLzlDeXFWQ2xPbVRFRlpXUmxlZi8xMTlPL2ZIODg4OHd3QVlQWHExVWhMUzhQOCtmUHJkRTZBcDZjbm1qVnJCcUR5MS8xbXpacUpDNmV0aTQrOXZiM0ZzcXBNSmhPMFdpMDhQRHlnVkNyRjNZNnMvKzdtNW9hRWhBUTBhZElFUlVWRjBPbDBNQnFOdUg3OXVqZ3RTYTFXMjUzY1hOK1VLaFdVS2hXYWV2dWdSVkF3dXZlb1BPMzU2T0dEMkx0ckI4NmZUY1BZRjE5R2NDdjdkeVFpdWhzTUJrUkVaTWRrTW1INzl1MklqSXpFaXkrK2lFV0xGbUh1M0xtWVBYczJBZ0lDQUZRZWFMWm56eDZiWjJxeWZmdDJhRFFhUFBIRUV3Q0F6ei8vSEJxTkJxMWIvN3JGWm5Cd01QYnQyNGNsUzViZzdiZmZ0dG5KNkU3RnhjVll0R2dSWnN5WWdXYk5taUVyS3d1ZE8zZXU4enRldVhJRmdpQmc4T0RCYU5PbURZNGNPWUt1WGJ2aXNjY2V3NDgvL29qVTFGU3NYNy9lN3JtcTV4Njg4ODQ3Q0E5dm1EbitVVEc5MEtselY2eit6d3A4dm5vbFhucGxFcG9IdG1pUXRoQlI0K0Q0V0VraUl2cFQyN1p0RzI3Y3VJRlJvMGJCMTljWGI3LzlOaVFTQ1JZc1dDQXU4dTNSb3dkZWYvMTE4Wi91M2J0REVBUzdyVWh2Mzc0Tm9ISlI4SUFCQXpCNjlHaWtwS1RneUpFakdEeDRNTHAyN1NyZSsraWpqNkp2Mzc3NDVaZGY4Si8vL01kaDIvUjZQU29xS2pCbnpoeG90Vm9ZREFhY08zY09oWVdGNk5LbFM1M2Y4Y0tGQ3dDQTVzMmJPN3dlSFIyTk5XdldZTzNhdFZpN2RpMGVlK3d4UkVSRVlPM2F0Zmp2Zi8rTGxTdFgyb1NhaHFCeWNjSFlsMTZHWEs3QTU2dFdvcUtpb2tIYlEwUVBOZ1lESWlLeWNlSENCV3pldkJsUFBQR0VlTEt4bDVjWEprMmFoRUdEQm9sbkd2ajQrS0JqeDQ3aVB6NCtQZ0IrbmNKanRXWExGZ0JBVkZRVW5uLytlWncvZng2ZmZmWVpJaUlpeENsRVZZMGZQeDZ0V3JYQzBhTkhzWDM3ZHB0ckpwTUpQLy84TTR4R0kvejkvYkZnd1FLbzFXcDg4Y1VYQ0FnSVFNZU9IZXY4bm9jT0hVSndjREJjWFYzRk1xUFJpTFMwTlBFZ001VktCYWxVYXJPK1FpcVZRcWxVd3QzZHZWN1dYZnhXSGg2ZUdQbjhYNkRSbE9Qd2dSOGF1amxFOUFCak1DQWlJdEdWSzFld2VQRmloSVNFMkhYYXc4UERNV0RBQUFDVlp3b0VCdHJ1aUJNZEhZMEpFeWJZbkZjQUFFOC8vVFFpSXlNeGNlSkVYTGx5QlV1WExvVzN0emRlZSswMXUzdUJ5bk1JSmsrZURHZG5aK3paczhkbTIxS3BWQXBmWDEvMDd0MGJzMmZQaHJPek01WXRXNFlyVjY3Z3hSZGZ0Tm42MUJwUTdnd3FBSkNWbFlVTEZ5NGdOalpXTEZ1NGNDSGk0K094Yk5reW1NMW11MTJSTEJhTHc3cnVCNkd0dzlBaUtCZ0hmdGpIVVFNaXVtZGNZMEJFUkNJL1B6ODgrZVNUNk5PblQ3Vy9oaXVWU2t5ZlB0MnVQQ1FreE9FaVg3VmFqWmt6WndLb1hBZ2NHUm1KWWNPRzFiaVRqcCtmSHlaUG5veVdMVnRDTHBlTDVSS0pCTk9tVFlOS3BRTHc2NWtGbzBlUFJydDI3V3pxc0FZS2c4RmdWMzlZV0JqbXpKbURsaTFiaW1YV2tZTVpNMlpBclZhTEI3UlpWVlJVT0t6cmZ0RzlaeFEyZjdNUjJiOWtvVjM3dWgxQ1IwUlVsY1JnTU56OXVmUkVSSTFjOHA1MEpPOUp4NElsSXhxNktYVjIvbXdhSXJ0MHJmM0dScWErdGxKdENEK2ZPb2wySGVvKy9ha20xd29LOEsrbC84Q1E0VStqWjNSczdROFFFZDJCVTRtSWlPaUI5cUNHZ3ZybTUrOFBBTkJxTkEzY0VpSjZVREVZRUJFUk5RTFczYUFzRmtzRHQ0U0lIbFFNQmtSRVJFUkV4R0JBUkVSRVJFUU1Ca1JFallaTUpyUFoycFB1YjBhakVUSVpOd2Nrb3ZzSGd3RVJVU1BockZSQ3I5TTJkRE9vam5RNkxaeVZxb1p1QmhHUmlNR0FpS2lSVUNwVjBHcDFEZDBNcWlPZFJndWxTdG5RelNBaUVqRVlFQkUxRW03dWJ0QnJ1VlhsZzBLbjA4TE56YjJobTBGRUpHSXdJQ0pxSkZ4YzNTQ1Z5M0g5MnJXR2JnclZvdkJhQWVSeUJWeisvN1JsSXFMN0FWYzlFUkUxSW1vL2YxeThrQW1WaXd2Y1BUd2F1am5rUU9udDI3aFZYSXpRc0RZTjNaUUh5b0VEQnhBVUZJVGc0T0E2UDNQNThtV1lUS1k2MysvdDdRMTNkOXRSSEVFUWNQWHExVHJYNGVYbEJkY2FBdC9seTVjUkdCam84TnE1YytmUXJsMDdPRG5kM2UrMlJVVkYyTEZqQjBhT0hBbVZpdXRXNk40eEdCQVJOVEt0MjRUamx3dVphT3J0ZzJaK2ZnM2RIS3FpOEZyQm55NFU1T2JtWXVIQ2hSZzllalQ2OU9selQzVmN1blFKNjlhdGc1T1RFLzd4ajMvQW80Nmg5OE1QUDBScGFTa2tFa210OXdxQ2dMRmp4eUkyTnRhbTNHS3g0TzkvL3p1a1VtbXRwMndiREFhTUh6OGVVVkZSRHE5ck5Cck1temNQNDhhTlEweE1qTTIxd3NKQy9PdGYvOEl6enp5RCtQajRXdHRiVlhsNU9ZNGNPUUtwVklveFk4YlU2WmtMRnk1QUlwSEF5Y21wVHQ4UEFEUnYzaHpPenM1MzFUWjZzREFZRUJFMVFxRnR3bkg5V2dGeXM3UGg0dUlDcFlzS0twVUw1SEo1UXpmdFQ4Vm9ORUtuMDBLbjFVS24wVUN1Y1A1VGhRS0x4WUsxYTllS3B6TGZDNFBCZ0RWcjFzRFB6dy91N3U3NDhzc3Y4Y29ycjlUcFdabE1odmo0ZUl3Y09iTFdlNmRObStadysxaXBWQW9YRnhmMDY5Y1BUenp4UkkxMXZQenl5elZ1UVh2NjlHbDRlbnFpUjQ4ZWR0ZlVhalhpNHVLd2ZmdDJ4TVRFVlB2TGYybHBxZDMzMmJScFU4VEd4a0tyMWFLa3BNUmhSOS9kM2QxbUpHTDE2dFVvS1NtcDhYM3VOSGZ1M0dwSE82aHhZREFnSW1xa212bjVRNnZSb0x5c0RHV0ZaYWpRNis1cVdnWDlkaktaRE01S0ZaUXFKWnI0K01MRnhhV2htL1NIU2s1T1JuNSsvajAvYnphYnNXclZLaFFYRjJQbXpKbVFTQ1JZc0dBQjFxOWZqNUVqUjlZNjVhYTJYL2p2Vk4wdjV4S0pCS1dscGZmOExocU5Ca3VYTHNXdFc3Y2dDQUlXTEZnQUFCZ3paZ3hVS2hVdVg3NE1xVlFLZjM5L3hNVEVJQ01qQTBCbHNCSUVBZDI3ZHhmcm1qVnJWbzNubGFTbXBqb3NYN1JvRVpvMmJTcisvZnJycjBNcWxZb2pCaWFUQ1crOTlSYWVmUEpKdTFHVG8wZVBZc3VXTFR4MzQwK0EvNFdKaUJveEYxZFhMbkNsQmxGY1hJeHQyN1loT2pvYVI0NGN1ZXZuTlJvTlZxMWFoY3pNVEx6NjZxdG8zcnc1QUdEOCtQRll1WElsYnR5NGdiRmp4OVk0cmNqSnlRbjc5Ky9IZ1FNSGF2MDhnOEZRWTRkNy8vNzkyTDkvZjYzMU9LckR5Y2tKbHk5Znh0aXhZK0hqNHdNQVdMRmlCWFE2bmJnK29HcUlxUm9NWEZ4Y2JJS0JYQzVIWEZ3YzR1TGlhbTBMVUJrVXZ2dnVPN3ZSUXI4N3BobGEyNjFTcVd3Q0JBQW9sWlhiNnQ1dDBLSUhENE1CRVJFUjFidU5HemZDMTljWGp6enl5RjBIZzNQbnptSHQyclVvTHkvSHE2KytpbzRkTzRyWHVuYnRpa21USm1IVnFsV1lNMmNPK3Zmdmo3NTkrem9NQ0JLSkJKMDZkY0xERHo5Y3A4OVZxOVhWWG52eXlTY3hjT0RBV3VzUUJBR0ppWW5vMzcrLzJDYnJMKzF5dVJ5N2R1M0NhNis5Sm5heWUvVG80WEJxVVhWTUpoUGMzTnpFb0hTbmpJd01iTjY4R2VQSGo0ZGFyY2JGaXhjQlZJNiszQ3ZyMUNXT0dEUisvQzlNUkVSRTllck1tVE00ZGVvVVpzNmNXZWNkZGdSQndObXpaN0Z2M3o2Y1BYc1djcmtjdzRjUGgxS3BSRlpXbHMyOVNxVVN6ei8vUEJJVEUvSGRkOTloeDQ0ZENBa0p3U3V2dkdJWEVKbzBhWUx3OFBEZjlENHltUXlYTDErRzBXaXNjWjJPMld6RzZkT244ZjMzMzhQVDB4UDkrdld6dWU3bjU0ZnIxNi9qMUtsVE51VkZSVVhpS0lHVlNxV3lHU213R2pod0lNTEN3cXB0ZzE2dlIwNU9EaXdXQzRES0lCVWNIQXczTjdkYTM3TTYxcnE0UnFueFl6QWdJaUtpZW1Nd0dMQmh3d2JFeGNVaEpDU2t6dlB5SlJJSkRoNDhpS3lzTEl3WU1RSVpHUm5ZdUhHak9BZmVZckhBWXJHSXYxcGIvNTR4WXdaU1VsSmdOcHZ0UWtGRlJVV2RweEpaZGUvZUhlUEdqYk1waTRpSXdPSERoKzA2OU5YeDhmRkJyMTY5N01xbFVpbGVmUEZGTkduU3hLWThQejhmYTlldUZlZjI1K2ZuMjYwdEFDb0RsNHVMQzY1ZHU0WnIxWnhYVWxCUUFBQTRkZXFVT0ZwZ01wa2dsVXJSb2tXTE9yWC9UdFpnd0JHRHhvLy9oWW1JaUtqZWJOKytIUlVWRlJnMmJOaGRQL3Y4ODgvRGJEYkR5OHNMOGZIeE5uUGF2L3Z1T3lRbkoyUFpzbVZpbWRsc2hsUXFSWnMyYmNUT2ExWGw1ZVdJaTR0RHQyN2Q2dlQ1WDMzMWxjTUZ5R1BIanNYQWdRT3JYWU53L2ZwMTdOdTNEMzM3OWtWQVFBQjhmSHpFVHZTbFM1ZXdhdFVxQU1Bbm4zd2l2cE5XcXhXZlZ5Z1U0dWRZMy9Ybm4zKzIrNXdUSjA0Z016TVRUazVPMVk3RVdOdTRmLzkrU0tWU21NMW1HSTFHUFBYVVU3ODVHSERFb1BGak1DQWlJcUo2Y2VYS0ZlemR1eGRqeG95cDhaQ3Y2bFE5WEt3dUMxMnIzbk5uUjlsb05NSm9OQ0kwTkJSQlFVRzRkT21Td3pyVWFqVzh2THpFK3F5ZGRLQnllcE5FSW9GRUlrR3paczJxYllmQllFQkdSZ2FHRGgxcXQ2alh4OGNIenp6ekRKWXZYNDRoUTRiQTI5c2JBUERSUngrSjkxalBFNmpLVVVCNTZhV1h4SFpaTEJhSDMxRjZlam8rL1BCRFRKOCt2Y1kxRTNmajh1WExVQ3FWWEh6OEo4QmdRRVJFUlBWaXk1WXRrRXFsS0NvcXdwWXRXd0JVN3JzUFZFNkR1WFhyRnZyMzcxOXJhTGgrL1RyMGVyMU5SN1M4dkJ5Q0lPREtsU3RpbVNBSU1CcU5hTldxbFYwZGhZV0ZBQ3BQTTc1NjlTcVdMbDFxMCtrSEtqdjBWUTgxTTV2TjRnRmVScU1SZi92YjMrRGs1RlRyRkJycjR0eWxTNWRDSXBGQUVBU1lUQ2JNbXpjUGFyVWFJU0VoWXAzbno1L0hvRUdEYklLQXlXUzZxMms2cTFldmhsUXF4Zmp4NCt2OHpOMHFMeS9IZSsrOWg0cUtDbWcwR25UdTNQbDMreXk2ZnpBWUVCRVJVYjBvTHkrSDBXakV6cDA3N2E2ZFBYc1daOCtlUlhSMGRLM0JZUGZ1M1RoeTVJak5xYnhtc3hsbXN4a0xGeTRVNzdQK2N2N0pKNS9ZMVpHVGt3T2dja1RnMXExYkFJQTVjK2JBMzk5ZnZHZmF0R2sySGZTcWk0dGxNaG5lZU9NTnlHUXl5R1F5bEphV2lpTUxkeW9vS01Dbm4zNktGMTU0QWY3Ky9yQllMREFZRE9LMm4zcTlIZ0RnNWVXRnI3NzZDdEhSMFRiUDYvWDZhZzgwYzZSVHAwNVl2WG8xbWpWclZ1dWhhL2ZLemMwTlVWRlIwR2cwOFBQenEvWTBaMnBjR0F5SWlJaW9Ycno1NXB0MlpmbjUrWmcvZno2ZWUrNDU5T25UcDA3MWpCa3pCbi81eTE5c3loeXRNUUJRN2FuS1AvLzhNM3g5ZmVIdTdpNEdBMGVxcmswd21VemlxSUpFSWhGMy84bk16TVMvLy8xdnZQYmFhMmpUeHY3a2F1dThmaDhmSDRmYmlKYVVsTURKeVFuaDRlRm8xNjZkM1NMbXk1Y3ZpMU9NNnFKSGp4NG9MQ3pFOXUzYkVSUVVoTWpJeURvL2V6ZUdEaDM2dTlSTDl5OEdBeUlpSXZyRG5UeDVFaHMyYk1EZ3dZUHRkdkNwN2dSaVJ4emRlL1BtVFp3OWUxWThCS3k4dkJ3QXNIanhZcHNSQW8xR1l4TU1EQWFET0pXb3F0RFFVQVFFQkdEMTZ0VjQ5OTEzNy9vRTZ5dFhya0N0Vm92VGYxUXFGYjc3N2pzQWxjSG16Smt6Nk5xMXE4Tm50MjNiaGk1ZHV0Z3RIQjQwYUJCeWNuSmdNQmp1cWkxRU5XRXdJQ0lpb2orY3dXQkFTVW1KT00ybVBtM2J0ZzFtczFrTUhNSEJ3Wmc1YzZiRGU1VktKWEp6YzNIMTZsVm90VnFIKy8zTFpESzg4TUlMbUQ5L1BvNGZQNDYrZmZ2YVhMZHVFZW9vVkFDVkM0SURBZ0lBVkM1d0xpc3JnMTZ2RjA5bXZuNzl1czMwSWljbkoyZzBHbWkxV2lRbEpjSFQwOU11R0RnNU9XSEtsQ2wybitWb2Q2YXFybDI3aHBNblQwSXVsOXVFS3VzQmFIZWVHWEZuM1VhakVmSHg4ZUpweU5TNE1CZ1FFUkhSNzZaRml4YjQ5Tk5QN2Nxam9xTHM1cTJiVENiazV1WkNMcGZiN2RKVFdsb0tRUkJzemtVd204MHdtVXdvTHk5SCsvYnRvVkFvY09uU0pSdzllaFRoNGVFSUNnb0NBTGk2dW9vTGdPOVVXbHFLaElRRVdDd1dTQ1FTaElhR09yd3ZJQ0FBYjcvOXR0akJCNER2di84ZW16ZHZoc1ZpZ2IrL3Y4T2RpNHFMaTNIbXpCbU1HVE1HQUhEMDZGR3NXN2NPY3JrY2VYbDUyTHg1TS9yMjdXdXpnMUJRVUJDMmJObUNxVk9ud3RYVnRkYUZ2eWFUQ2Q5OTl4MEVRVUJtWmlZQVZEdXFVVmhZaUMxYnRrQWlrZGp0TWlTVHlaQ1dsb2EwdERTSHoxclBqdWpWcXhlRFFTUEZZRUJFUkVUM0JhMVdpNlZMbDBJbWs0bmJoTjVweVpJbDRyOWI5K2dYQkFHTEZpMUMwNlpORVJRVWhHblRwdFg1cEY4UER3OEVCd2ZEYkRZalBqN2U3dkN4cXFxR0FxRHlNTFNDZ2dLMGJkc1dYYnAwY2JpZHA5bHNScmR1M2NTcFFsMjdkb1ZjTGtmYnRtMmgxV3B4NWNvVmpCZ3h3dWFaRGgwNllPblNwVEFZRFBEMDlLeDF4eUtaVElaZmZ2a0ZGeTllaEorZkg1NTc3am1iclYrcmlvaUl3TWNmZjJ5M1ExTmRtYzNtT3A5bVRROGVpY0ZnY0x4cWg0am9UeXg1VHpxUzk2Ump3WklSdGQ5TWRCOFFCQUZ6M3BpRytFY2ZSL3lqanpkMGMvNVFaV1ZsY0hWMS9WTjNXSzJuRzkvTitneWlPM0hFZ0lpSWlCNW8xZjA2L21keU4rY2dFRlhuenh1dGlZaUlpSWhJeEdCQVJFUkVSRVFNQmtSRVJFUkV4R0JBUkVSRVJFUmdNQ0FpSWlJaUlqQVlFQkVSRVJFUkdBeUlpSWlJaUFnTUJrUlhXZ1ExQUFBZ0FFbEVRVlJFUkVSRUJBWURJaUlpSWlJQ2d3RVJFUkVSRVlIQmdJaUlpSWlJd0dCQVJFUkVSRVJnTUNBaUlpSWlJakFZRUJFUkVSRVJHQXlJaUlpSWlBZ01Ca1JFUkVSRUJBWURJaUlpSWlJQ2d3RVJFUkVSRVlIQmdJaUlpSWlJd0dCQVJFUkVSRVJnTUNBaUlpSWlJakFZRVAwZmUvY2RGdVdWL2czOE81WGV1eUlveG9hQ0tDSmdpUnBpaVNXcnJ0R1VOYzFrazFlVG1KaVlzc21tbVo1c1lqWjFFNU80S2NheVVWeXhLeW9hUUFFQkc0aW9LRjJLdEdINnpQc0h2M21XWVdab0VoSDhmcTRyVjV5bm5wblJaODU5em4zT0lTSWlJaUl3TUNBaUlpSWlJakF3SUNJaUlpSWlNREFnSWlJaUlpSUEwdTR1UUZlcHFxcENSWGtaNm1wclVWOWZCNjFXMjkxRklyb3B5R1J5dUxpNndOWFZEWDUrL3ZEdzh1cnVJaEVSRVZFbjlJckE0TXpwVTZpdnE0TmNMb2VMbXh0OC9Qd2hsY202dTFoRU53V3RWZ3VWU29sR3BSSm56K2JDemQwZHcwS0hkM2V4aUlpSXFJTjZmQ3JSd2YxN29WR3IwU2V3SDd4OS9lRHM0c3FnZ09nNmtzbGtjSEZ4aFkrdkgvcjJDNEpLcGNLQi9YdTd1MWhFUkVUVVFUMDZNRGl3YncvOEEvckN5OGUzdTR0Q1JQL0gyOGNYZmdGOWNUQnhYM2NYaFlpSWlEcWd4d1lHT2FkUHdjUExHMDR1THQxZEZDSnF3Y1hGQmU3dUhzZzljN3E3aTBKRVJFVHQxQ01EZytxcUt0VFYxY0hMMjZlN2kwSkVObmo1K0tLMnRnYlYxVlhkWFJRaUlpSnFoeDRaR0pTWGwwSXVsM2QzTVlpb0RUSzVIYTZVbFhWM01ZaUlpS2dkZW1SZ1VGZGJCM3NIaCs0dUJoRzF3ZDdlQVhWMXRkMWRqRTR4R0l6ZFhRUWlJcUxycWtjR0JnMzFkYkMzWjJCQWRLT3pkM0JBZlYxOWR4ZWpVMnBxR3VIaDZkVGR4U0FpSXJwdWVtUmdvTlZxT1NVcFVROGdrOG1nMVdxNnV4aWRjcVdzRG41K3J0MWREQ0lpb3V1bVJ3WUdSRVIvdExMU0d2ajVNekFnSXFLYkJ3TURJcUlXcXFzVTBPdU44R1ZnUUVSRU54RUdCa1JFTFp6SUtvUkVJc0xRWVFIZFhSUWl1Z2tZRElidUxnSVJBQVlHUkVSbU5Hb2REaDNJeFppeEErRGd5R21SaVc0MHYvMzJHN0t6c3p0OWZucDZPcjc3N3JzdUs0L1JhTVJYWDMyRjVPVGtUcDIvZmZ0MnJGeTVFbHF0dGtQbnBhZW5RNlZTZGVxZXRsUlVWR0R0MnJWUUtwVmRlbDNxT2FUZFhRQWlvaHZKNFVONTBLaDF1SFhLa080dUNsR1B0V3JWS2hRV0ZscHNqNGlJd05LbFMxczlkL3YyN1JhVjVERmp4aUF3TUJBTkRRM1l0MjhmUWtKQ09sMjIydHBhbkR0M3JsM0hHbzFHSkNRa1lPclVxYkMzdDBkbVppWXlNakx3MEVNUFFTS1JBQUJFSWhHeXM3Tnh5eTIzMkx5T1hxL0hoUXNYSUpWS0laRklJQktKaEgwT0RnNm9yNi9INGNPSE1XalFJTE43NjNRNjJOdmJvMCtmUG1iWHk4bkp3YmZmZm91RkN4Y2lMaTRPaHc4ZnhrOC8vV1R6L3N1V0xjUElrU1BiZkw4TkRRMUlTVW1CUkNMQjRzV0wyendlQVBMeThpQVNpU0FXaTgzZVYydjY5dTBMT3p1N2RoMUwxeGNEQXlLaS82TlNhbkVrS1EvRHcvcHlxbEtpVGpJYWpTZ3JLME53Y0RBR0RCaGd0cTlmdjM1dG5wK1ltSWhCZ3diQjE5Y1hBTEJyMXk0RUJRVWhNREFRaHc0ZGdsNnZ0Mmp4OS9mM3h5dXZ2Tkt1OHBrcTUrMVJXRmlJM2J0M0l5Y25CL2ZjY3c5Ky9QRkhoSVNFUUtQUndLSFpla3BTcVJTT2pvNDJyOVBRMElBUFAvd1FFb2tFTXBuTW9nTHQ0T0NBclZ1M21tMHpHQXpRYXJVWU5Xb1VIbnZzTVdGN1ZWVVZ2di8rZXd3Yk5neTMzWFliZ0tZWjRKeWNuUEQyMjI5YjNQdnBwNStHek1wTWpuVjFkVEFhemRkcjhmVDB4UGp4NDlIWTJJaWFtaHFyRlgwWEZ4ZUl4ZjlMT0ZtelpnMXFhbXBzdm5kclhuMzFWUVFHQm5ib0hMbytHQmdRRWYyZmJWdXpvRmJwTURsdVdIY1hoYWpIdW5MbENyUmFMU1pObW9RSkV5WjArSHlKUklMbzZHaU1HalVLQUxCNzkyNUlKQklvbFVva0ppWml3WUlGaUk2T0JnQTBOalppMWFwVnVQWFdXN3YwUFpnRUJRWGgrZWVmeDBjZmZZUzMzbm9MSTBlT3hPT1BQdzYxV20zVzYyQTBHbEZSVVNGc0U0dkZHRGh3b0xEZnpjME4zM3p6VGFmSzBMenlYbDVlams4KytRUXltUXlQUFBLSVVIRVhpOFZvYkd6RTY2Ky9idlVhMWdLaGwxNTZxZFgwcFl5TURLdmIzM3Z2UFhoNmVncXZWNnhZQVlsRUl2UVk2SFE2dlBMS0s1Z3padzdHang5dmRtNXFhaXJpNCtNaGxiTDZlYVBpTjBNQW10YUdzTmFpMEIwTUJvTlphOFRON3VyVnEvRHc4T2p1WXZSNmUzYWVRbWI2Sll3ZUU0dytmZDI3dXpoRVBWWnBhU21BcG5TUnJyUmx5eFkwTmpiaTJMRmppSXVMZzBRaXdaRWpSK0R1N201UkFkWHI5WGpoaFJlc1hrZWowVUN0VnVPNTU1NnoyQ2VWU3ZIZWUrK1piVk9wVkpCSUpEQWFqYmpqampzZ0ZvdFJWRlNFRHovOEVISjUwemdrclZhTFBYdjJZTisrZmNKdjJPZWZmMjcxL2g5ODhBR0tpNHZiZkw4UFBQQUFSbzhlYmRacWYrREFBYWhVS2p6Ly9QUEl5Y21CdTd1N2tIN2s0T0NBWjU1NXh1STZyNzMybWtYUEFORFV5ekJ4NGtSTW5EaXh6YklBVFlGQ1FrS0NSVjNCMzkvZjdMVXAySEJ3Y0RBTElBREEzdDRlZ1BWQWhXNE1EQXdJQm9NQjc3MzNIb1lNR1lJRkN4WmNjNlg4bDE5K0FRRGNkOTk5blRwLysvYnRTRWxKd2IzMzNvc1JJMFpjVTFtS2lvcncyV2VmZGVnY0J3Y0htNjB1emYzNDQ0OElEQXdVdW5LYlU2dlZXTGR1SFh4OWZURnIxcXdPM2IrNWJkdTI0ZENoUTFpeFlvVkZqaWwxbmFNcDUzRndmeTVDYnZIQnZMc2l1N3M0UkQxYVNVa0pBQ0FnSUFBNm5RNzE5ZlZ3YzNOcjkyK0xxZlc5b0tCQTJGWmNYSXpEaHcvamlTZWV3TmF0VzdGcDB5Yk1talVMZS9mdXhlTEZpeTBxbWhLSkJQWDE5Wmc1Y3liQ3dzTE05bVZtWnVMWXNXTm02VGtBa0p5Y2pHUEhqZ212dFZvdGR1M2FoUjA3ZGlBNk9ocTV1Ym5JeXNyQ2dBRURoTXJ4dSsrK0N4Y1hGenp4eEJPNDk5NTdNVzdjT0tTbHBRbS9nOWJvOVhwTW5qd1pkOXh4aDgxamxpOWZiclh5UEgvK2ZFUkhSOFBiMnh1clY2K0dnNE1EM25qakRXRldJMXV6RzFuYnJ0UHA0T3pzYkRPQXk4M054Wll0Vy9Ed3d3L0R6ODhQK2ZuNVF2azd5eFNnc01mZ3hzVnZwcGNyS2lyQ2tTTkhMTFk3T2pyaXpqdnZCQUNjTzNjTzFkWFZDQXdNN0pLVytxcXFxbXM2WDZsVVFxbFV3cy9QNzVyTDR1am9DSTFHZzhHREJ5TXFLcXJONDVPU2t0cVZLOW5RMElDc3JDeWJPYVYyZG5aUUtwVTRjT0FBSWlNakxWcFUybXZ3NE1GSVRFekV4bzBic1h6NThuWVA3RktyMVVoSVNJQmNMdS9RZ0RDVHNMQ3dkdVVDOXdhblRoUmg2MitaQ09qamp2c2ZHZytKaEwxVlJOZWlwS1FFRGc0TytQbm5uNUdlbmc2RHdRQm5aMmZNbmozYmFrTktTNTZlbmpoeTVBaTJiTmtDRnhjWCtQbjVJVEF3RUcrKytTWjhmSHdRRUJDQTk5NTdENmRPbmNMQWdRTVJHV2s5bUpmSlpQRHg4YkVZcUZ4WVdBaXBWR3F4L2N5Wk0yYVZjYjFlai9UMGRDeFlzQUJ4Y1hINDhjY2ZrWmVYQndCdC9sYTI5c3cxR28yb3E2c1RBcWlPa012bEdEQmdBRFpzMklDYW1obzg5TkJEd2pWMU9oM2VmZmRkcStkWXE4elBuRG5UYkxCelN5cVZDaGN2WGhTQ2l0R2pSeU00T0JqT3pzNGRMcmVKNlZvM1NvWUNXYm9wQTROdnZ2a0dPVGs1bURkdlhwdDVpY2VPSGNPdnYvNkswYU5IdDN1RWZsZXFycTdHcWxXck1IVG9VSXZXamZhb3I2L0gwYU5IRVI0ZUxzd0FVRlJVQkoxT0p3UUdCdzRjQUFERXg4ZGJESDZTeStWNDZhV1hXaDFVMWRLMXRnVFUxdFpDSnBQQnpjMnRYZE8zR1kxRzRhSFhmREJZODllK3ZyNFlNMlpNbTljNmVmSWs2dXJxMmp3dU16TVRJcEdvMVIrNU9YUG00T09QUDhhaFE0ZXdhTkVpbThmcDlYcWI5L1QxOVVWWVdCanM3T3hRVVZGaDgySHE3T3hzdGsrcjFWb05DTnNySUNDZzF3Y0dLcFVXdTNlY3hMR1VpL0QwY3NLU3h5WkNibmRUUGhLSnVsUkpTUW1VU2lVYUd4dHgvLzMzUTZGUTROQ2hRMWkvZmozMGVqMm1UcDNhNnZrdnZmUVNBT0RsbDEvRzNMbHpMUnAxcEZJcC9QejhjUGJzV1hoNWVhR3NyS3pUalMrdHNiZTN4NnV2dmlvRUMzMzc5c1h4NDhjQnRGN3hiMHRBUUFES3lzcXdhZE1tbThlRWhJVFluTFhueElrVFNFeE14TGh4NHpCczJERG85WHJFeHNZaU5qYlc1dldNUmlPTVJxTlE3dXpzYkRnNk9xS3NyQXhsWldWV3p6R2xoR1ZtWmdxOUJUcWREaEtKcE5PL0Q2YkFnRDBHTjY2YjhwdUpqbzVHVGs0T01qSXkyZ3dNMHRMU0FBQXhNVEhYbzJoZHp2U1BiL2JzMmZEeDhRRUE3Tml4QXlkT25BQUFYTGh3QVdmUG5zVWRkOXhoOWcrOXBxWUdHemR1eExoeDR6b1VGSFNGMnRwYWFMVmFtL21odG93WU1RSkxsaXl4dWsrbjA3VnJ2bWVEd1dBMUY5UGs1TW1UV0xkdUhYUTZIWXhHSXo3ODhFTUFUWi96cWxXcmNQNzhlVlJXVmdvL0pOSFIwUmd3WUFEUzA5T0Y2MnUxV2tSRlJRbTVxVFUxTlhqcnJiZmFMSnZwR3RiODlhOS94YkJoL3hzdzYram9pTmRlZXcweW1jeXN4eUExTlJWYnQyN0ZBdzg4Z0tGRGgxcGNKekV4RVh2Mzd1MzErWjhaYVFYWWxYQUNDb1VHbzhjRVk5YWRJN2xtQVZFWGlZNk9SblIwTktaUG55NXNtekJoQWw1NzdUVnMyN1lOa3laTkVwNS9MV2swR2lRbEpWa0VBMGFqRVFVRkJVaE5UVVZLU2dwaVkyUHg0SU1QWXUvZXZWaTFhaFhDd3NJUUVSR0JVYU5HZGVrMG1LWm5vVXFsd3NHREI5SFkyQWkxV3QzcTcwUnI4dkx5TUg3OCtIWUhGclcxdFhCemN4TmVGeFFVWU0yYU5UQWFqUWdLQ2dJQXZQMzIyeWdxS3JKWjJUWTFucTFjdVZMb0lVaExTOFBaczJjaEZvdHQ5bjZZR3VZT0hqd0lpVVFDdlY0UHJWYUxlZlBtWFhOZ3dCNkRHOWROR1JnTUh6NGNUazVPdUh6NU1pb3FLb1FLYzB2VjFkWEl6OCtIdDdkM3EvTVQvNUhjM056dzk3Ly8vUS81UjZUVmFvVVdpOUxTVWt5Yk5rM1l0MjdkT2pnNk9scHQyVkVvRk1qSnliRjVYVlByZDJzVjJZaUlDSnNQc2FxcUtnUUdCbUxTcEVudGVoK21oNVc3dSswQm82bXBxVWhOVFczWDlWb0xoRVFpRVZRcUZlNisrMjZoTy9YTW1UTTRldlFvQUNBckt3dkp5Y2xtN3kwek05T3NySHE5SG1GaFljSVBvK24vN1UxM2F1NzA2ZFBJeXNxeStDekZZckhWejhQMEl5ZVR5WVJCWUxiZVoyOTBwYndPbXpkbTRQS2xLbmg0T3VHK0IyTFJQOFQ2djM4aTZwem1BWUdKZzRNRFltTmpzWFBuVGhRV0Zwck4yTk9jd1dEQXhvMGJoWWFMK1BoNDdOaXhBNk5IajhhT0hUc1FIaDZPNWN1WEl5Q2dhVlh5TysrOEU1R1JrZGkvZnovMjdkdG5rVmIwODg4L1k5MjZkUmIzME9sMGVPS0pKOHkyNi9WNnE4OUZqVWFEenovL1hIak9YcjE2VlFnTXpwOC9Ed2NIQjJHSzFyTm56NkswdE5SbXJ2OHZ2L3dDaFVKaHN6S3UxK3RSWDE4dnZMN3Z2dnVFMzhLeXNqSjgvUEhIOFBMeU1sdUFiTm15WlFDc3Q4Sy8vdnJyK05PZi9vVGh3NGViQlJpUFBQSUlnS2Fnd1dBd1dHME1PblBtREZhdlhvMW5uMzIyUzFKN2dhYU1CWHQ3KzE3ZitOU1QzWlNCZ1ZRcVJWUlVGQTRlUElqMDlIU2JBNENhOXhaMFYwVkpJcEZZak9ydkNGdXRHaUtSQ1AvOTczOVJXVm1KKys2N0R4czJiTUQyN2RzeGE5WXNuRHQzRG1scGFWaTRjS0hWU25KdGJTMSsrZVVYU0tWU3F3ODNuVTRIQUZhN1NYVTZIUXdHZzgyRlZoUUtCVlFxRlFZTUdOQ3UxSi8yR2pKa2lEQzlYVnRFSWhHcXE2dGhaMmNISnlmenVleE5EMTVmWDEra3BhVmgvdno1cUs2dUZ2YlBtemNQZi83em4xdTlmc3RabDB4L3Q5cEtkMUtwVk1qTXpJUzN0N2ZRNmxOVFU0T3NyS3hPdDE2MTFOc0doaG1OUmhSZXJzYlpuRExrNVphaHVPZ3F4R0lSSnQwMkJISFRoa01xNVhnQ291dkYxZFVWUU5NWUtGdWFMeG9HL0MrdmZlalFvUmcvZmp4ZWZQRkZzOFlXazhXTEYyUENoQWtXdjlXelpzMUNSRVNFMmJhTWpBd2tKeWZqeVNlZk5OdCsrUEJob1pISHBLR2hBVjk4OFFWVUtoV2VmUEpKdlBqaWk2aXZyeGVla1d2V3JBSFExTkMyYjk4K0pDWW1Bb0ROSHBFMzNuakQ2blpUdXRXQkF3Zmc0K09ENk9ob2hJYUdvbi8vL3NJeGZuNStHREZpQk9iUG40OS8vdk9mQUNDc0FHMXJMSmxlcjBkMWRUVUtDd3RSWFYyTklVUE1GMjVjczJZTkpCSUpIbjc0WWF2bDZnb05EUTE0NjYyM29GYXJvVkFvTEw0UHVySDBqbC8vVG9pT2pzYkJnd2R4L1BoeG00RkJlbm82eEdJeHhvNGRDd0Q0L2ZmZjhaLy8vQWR6NTg2MWFNMCtmUGd3Tm0vZWpQbno1NXROL2FYVmFwR1VsSVNNakF4VVZGUkFLcFVpS0NnSWNYRnhHRHg0Y0p2bHREWEc0UERodzBoUFQwZEZSUVYwT2gyOHZiMFJFUkdCS1ZPbW1QVXVtQ3JwNzd6emp0bDF2Ynk4TUdQR0RBd2FOQWpoNGVHUXkrWDQ5Ny8vamNiR1JwdytmUnFEQncrMm1UN1ZQRDNKV3F2K2wxOStDUUJXVjdmODRZY2ZjT0xFQ1pzOUlKV1ZsUUFBYjI5dm01OUpaM2g0ZUFoellyZkhrU05Ic0dQSERpeGF0TWdzaURGVjZLVlNLVEl5TWl3V2FHblA0TzJXeDdSM1NYdWxVb21OR3pjaUtpcEtDQXc4UER3d2NPQkFtejlDSGRVVDh6OGI2dFZRS05Sb2JGUkQyYWlGUXFHR3NsR0RrdUlhbk1zcmg3SlJBd0FZTXRRZjgrNktST2lJUG5CeTRvcWJSSCtFcXFvcWZQbmxsNGlLaXNLTUdUUE05cFdYbHdPQXpWNTZhNEtDZ29RR0U5UHo2ZGxubnpWTFpYbjU1WmV0TGhvR05EMGpXODY2azUrZkQ0bEVZckc5NWFEYSt2cDZyRnExQ3E2dXJuam1tV2ZNZWhOTWFUYldaaVd5NXVMRml6YkxXRnRiaXkrLy9CSk9UazZJaTRzem0wV3B0TFJVK0kxM2NYSEJYLy82VjdOemQrN2NpZnI2ZXB1QmdWcXRSa3BLQ2pJeU10Qy9mMytMd0dEa3lKRllzMllOZkgxOU1YdjJiS3RsdjFiT3pzNklpWW1CUXFHQXY3OS9qMDNOdmxuMG5GLy9MdWJ2NzQvKy9mdWpvS0FBQlFVRlpsRTVBQ0ZYUEN3c0RDNHVMcDI2aDFhcnhaZGZmb21DZ2dMNCtma2hOallXQm9NQjJkblorT3Fycnl5Q2lQYmFzMmNQZHU3Y2lZQ0FBSXdkT3hZaWtRaTV1Ym5ZdVhNbkxsKytMSFFSQWswUFZWT3J5TjY5ZTFGYlc0c0ZDeFpBS3BYQ3lja0o0ZUhoQUlEdzhIRE1talVMMjdadEF3QTg5dGhqTm50SnJyWFMyRm9Yb3VtSHc5M2R2VjBEajF0ZXQyV2wyelFyVDNaMk52ejgvTm8xbTRKQ29VQlNVaEtVU3FXdzhtWkxUazVPaUltSndkR2pSeTFhK2ZQeThvVFBzYm1CQXdkaTd0eTVGdHM5UFQyeGF0V3FOdFBGVEo5NzgrTWlJeU50enNqUkdhWWYzcDdTemJ2cWxhMVFLcldBeUFnWW0vNitHa1ZHQUNMSVpCSU12TVVIa1ZFRE1IaW9IK1R5bS9aeFIzVGRlSHA2b3FhbUJrbEpTWmd5WllxUTcxOVZWWVdVbEJTRWhJUjBLREFBbXA1TFo4K2VGWDZuN2V6c0xIcXovNGhubG91TEN4WXVYSWdSSTBiQTN0NGV0YlcxQUpyU1RmMzkvWVhwUWx1cXFxcENjbkl5WnM2Y0tlVG12L3Z1dXpaNzJZR21kQ1dqMFlpRWhBUWtKQ1FJMjAyekRUM3d3QU5XZzQ0WFgzd1JBRkJSVVlIOC9IeUxBY2pQUFBNTUZpNWNhRE5OZGV6WXNTZ3ZMOGUyYmRzUUZCUWsxQW02bXJYZlByb3gzZFMvbERFeE1TZ29LQkFpNmVhNll0RHhybDI3VUZCUWdNaklTTng5OTkxQ3hXN0dqQm40OU5OUEVSOGZqeUZEaHRpc2ZGcGpNQml3Yjk4K2VIdDdZOFdLRmNJMVo4MmFoVTgvL1JTblQ1L0dsU3RYaEdzNk96c0xsV0VYRnhlbzFXcUxLZG9NQmdQUzA5T3hmLzkrZUhsNVFhdlY0bC8vK2hmdXVPTU9SRVpHWHRmVzQ0cUtDZ0JOUFFzZHRXTEZDb3NCVVJLSkJIRnhjZGkvZjcvRmpFdXRFWXZGbURCaGdwREhhczIwYWRNZ2w4c3R4aTZvMVdvVUZSVmg4dVRKUXA3L3ZuMzdoQitWNXJSYUxkYXRXd2VaVE5ibTUyenEvVGwvL2p3MmJ0d0lvT2xIUTZ2VklpUWt4R1pMVlVmMHRCNkQ0U01EVVZGZUQ3M2VBTDFlRDQxR0Q1VktDN1ZLQzUxV2o3TTVaU2d0cnNHd0VYMHdkRmdmREJuVzlUT1hFTkgvaUVRaTNIUFBQZmptbTIvdzNudnZZY0tFQ1ZBcWxUaDQ4Q0JFSWhIKzhwZS9DTWNlUDM0YzY5ZXZ4NTEzM21teFFuSjlmVDIwV2kzMjc5K1BEUnMyUUtQUnRHdVNocTdXdk9ISHRLNkNsNWNYSkJLSnpmRm85ZlgxMkxadEd3SURBekZxMUNoSUpCTDg2MS8vc3RuWVZsRlJnWmRmZmhrclY2NjBxSXVZdEpVdW1wU1VoUDM3OTJQQWdBRWRucUZwMXF4WnVIanhJalFhVFlmT285NnBaL3o2LzBFaUlpSVFIeCtQek14TXpKMDdWMmh4MEdnMHlNN09ocnU3dTlXWlc5ckRZREFnSlNVRkVvbEVhS0UzY1haMnh0U3BVL0hycjcvaTZOR2ptRE5uVG9ldjM5RFFnTXJLU3VFQklKVks4ZWlqajBJaWtaamx4Wjg0Y1FLWm1abG1EMk9Uc3JJeW5EaHhBa2VQSGtWZFhSMG1UNTZNYWRPbVFhUFJJQ0VoQVJzMmJFQkNRZ0lpSWlJd2V2Um9EQmd3b0JPZlJNZU1IajNhSW5CcFMySmlJdkx6ODIyMlFzMmNPUlBUcDA5dnRRZENxOVVpSnljSEhoNGVDQW9LZ2x3dXQzaUliOWl3QWFkUG53WUFmUDc1NThMZmwrYUR3SUQvVmFwSGp4NHRCQ3JKeWNsV1c0cE1MV0V0WncreXh2VERVRnRiaTl6Y1hBQk4rYU02bmM1aUxFUm45YlFaSSthM3NoaFplVmtkY3MrVTRzeXBZaHhOdm9DanlSY2dsWW9STnJJZjdwZ1REbWRucGhNUi9SSEdqQmtEa1VpRTNidDM0N2ZmZm9OTUpzUGd3WU14Yjk0OHM0VWFOUm9OYW1wcWhIUktwVklwTk9COC9QSEhFSXZGQ0E0T3h1MjMzNDd3OEhEaHVmVGhoeCthUFN0YnE5RCsrdXV2RnVQZHRGb3R0RnF0eFNyQldxM1c1ck92cHFZR1c3ZHVSV0JnSUl4R0k4ckx5NkhWYXFGVUtxRlFLR0F3R0pDZm40LzYrbnJVMXRaQ0twWGk5OTkvRjFKWVczdTJ0NmQzdk9YNUxRYzMvK2xQZjhLSkV5ZXdhZE1tSVV2QU5CdFJXMk1reFdJeG5ucnFLWXZ0dGdaUW01U1ZsZUg0OGVNV0tWS202Y1BQblR0bjgxelRESDF4Y1hHdFRvUkIxOTlOSFJqWTJka2hJaUlDcWFtcHlNM054ZkRod3dFMFZhWlZLaFZ1dmZYV1RpLzRWVmxaQ2FWU0NTY25KeHc4ZU5CaXYybm1ucUtpb2c1ZDE5U1NmZURBQWJ6Ly92c0lEQXpFNE1HRE1XVElFSVNFaEZpMDlGNjllaFVuVHB3UUtyRkZSVVZZdFdvVit2VHBnNGFHQmhRWEYyUHMyTEdZUEhteWtOY3ZrOG13YU5FaTNIcnJyZGk3ZHk5U1UxT3REdHhOU0VqQWpoMDdMTGFiV3JhdFRUZXEwK2xhZlVnRkJBUzAya3B2VFdKaUlweWNuRnA5dUVna2tsYTdtalVhRFg3OTlWZEVSMGZiWFBERk5KTlFVbElTSms2Y0tGVEc4L0x5a0pXVkpSeG5lbjh0Lys1WWU5OTJkblptNHorYXp6UGRrbEtweE4vKzlqZU1HVE9telFIT25XVWE0Mkd0ZTd5bjhmTjNoWisvS3liZE5nUU5EV3FjelNsRjF2SEx5TXk0aEp6VEpaZ3hLd3hqWXpzV2hCSlIrN1FuelRFbUpzYXNWOTdlM2g1WldWbm8wNmNQeG84Zmo1aVlHTE5VWGxPRjgvSEhIemNiSC9EbW0yOWFYY0JMcjlkYlhmbllsb3lNRENRbEpabHRNeHFOK09xcnIzRHk1RWtZREFZc1hib1VKU1VsZVAvOTk0VmpIQjBkNGVmbmg3cTZPa2drRXJpN3V5TXNMQXpaMmRtb3I2OXZOUjM1dDk5K0V5clFIWG51R2d3R3MvY3NsVXF4WU1FQzRWNEpDUW00Y09FQ1ZDcFZoNlljMStsMFNFaElnTkZveE5telo0WDNaMDE1ZVRuaTQrTWhFb2tzZmwrbFVpbE9uanlKa3lkUDJpeS93V0RBaEFrVEdCamNZRzdxd0FCb2VqQ2xwcVlpUFQxZENBelMwdElnRW9uYVBZdU5OYVpXWklWQ2dkMjdkOXM4cnJHeHNjUFhuak5uRHZ6OS9aR2Ftb3BMbHk2aHFLZ0lpWW1KY0hCd3dPVEprekYxNmxTenltbnppcWFMaXd1aW82UGg2dXFLSVVPR0lETXpFN3QzN3haU3AxcWFQbjA2N3Jyckxxc1BySkVqUjFydFVkbTNieDhBNFBiYmI3ZllsNVNVMUtuVkhsdFRXMXNMRHc4UHMyMFpHUm5DZWdKU3FiVE5GaE5UaTlPVksxZHc2TkFob2FWRnE5VmkvUGp4Y0hGeFFXaG9LQXdHQTVLU2tqQml4QWdVRnhjaklpSUNhclhhTEREb2JKNStZbUlpenAwN2h5VkxsbHpYVko2dFc3ZWlyS3dNYXJVYUZ5OWVoSnVibTltMGRyMkJzN01kSXFQNkl6S3FQeTVkck1TVy94eEgvRy9IY1N6MUF2NjhhQXdDK3RpZTZwYUlyZytSU0lTVksxZkN5OHZMNm41VFJkakZ4Y1ZzdGo2UlNHVFI2bTZxT0h0NWVkbE16Mm5wd29VTEZ0Y1JpVVFJQ2dxQ1hxL0g3Tm16aFo3enYvNzFyL0QzOTRlM3Q3ZlZpdTJsUzVmYWxTYnM3dTRPYjI5djNISEhIUjJhRWxTajBRaU5jQ2JOQTZDcXFpb1VGQlRndHR0dTYxRG1nMVFxeGZuejU1R2ZudzkvZjMvY2Q5OTlOZ09iNGNPSDQvUFBQKy8wNUJkNnZiN1RqYS8weDducEE0UGc0R0Q0Ky92ajlPblRVS2xVVUNxVk9IZnVISVlNR1dJeFRhaXBjbW10ZTYzbDlHdW1BVmY5Ky9mSDh1WEx1N1RNSXBFSVk4ZU94ZGl4WTZGVUtuSCsvSG5rNXVZaUl5TURPM2Z1aExPenM4MThjemMzTjdQMUNweWRuYUhSYUxCbzBTS3p5cWhPcDhPR0RSc2dGb3R0dG1MMDY5ZlA2dlNheDQ0ZEF3Q3IrMDZlUEdrMU1Qajk5OTl4NWNvVlNLWFNOaXZVcHZTWnNMQXczSExMTGFpdHJiV1k0ZW4wNmRQSXpjMXRkMkJnU3RNcExTMUZUVTJOc0Vxa1JxTkJSRVNFOEdBMFBZano4dkt3ZWZObXMyNXhFOU1QUzBjcjl4cU5Ccm01dVZpL2ZyM1YxSzgvaXBlWGw3Q0FUVUJBQUdiUG50MXIxekVBZ09BQjNsaiszRlNrSHkzQW5wMG44Y1hxL1ZqODBEZ01HZGF4bmlvaTZucTJnZ0tncVRkNzllclZGaFh4VHo3NXhPSllzVmlNZi96akh4MXFoYi90dHR1c3JtWnZiYmFldHFiVERnNE9SbkJ3Y0p2M2pJdUxhM2Y1bXZ2b280OWEzWC8zM1hmamdRY2U2TlMxbHk5ZkRvbEUwdWJ2d0I4NUVRbDFuNXMrTUFDYWVnM2k0K09SazVNakxGeGliZEJ4OHhVUVcycTVwTGkzdHpma2NqbUtpNHVoVUNnc2NzQUxDd3VSbVptSlcyNjVCYUdob2UwdTY5V3JWNUdTa2dJZkh4OUVSVVhCd2NFQkkwYU13SWdSSXpCbzBDQ3NYYnNXK2ZuNTdSNklhbnBQRVJFUlpnOWJsVW9sQkFiWHc1a3paM0RtekJtSVJLSTI3eWtTaVlUcDJ3SUNBcURSYUN4NkRPNi8vMzZ6MXprNU9SZzZkT2cxcCttWUZwNkpqbzdHa1NOSHNIMzdkb3ZGNzJwcWFnRDhiODd1OXBveFl3WVVDZ1dPSERrQ2YzOS9xejB1ZjRUbzZHaU1IRGtTVGs1T04wM3JqVWdrUWxUTUFBd0o5Y2UvUGorQW45Y200K0hIYnNVQUxuWkdkTU1TaVVRZFNvdnA3SXlDdmNHMXJQN2NVeWFmb0Q4R3YzMDBSZjRKQ1FrNGNlSUVybDY5Q21kblp5R3RxRG5UUU44VEowN2c5dHR2RndZcG5UOS9YbGhreE1TMGlOcnZ2LytPVFpzMjRiNzc3aE9PVjZ2VjJMUnBFd29MQzgxbTBWR3IxZEJxdFpETDVUYTc1dVJ5T1JJVEUrSGk0b0toUTRlYVBmamF1d2FBVXFsRVptWW1ybDY5YXJYRnU3bnIxWEw4NElNUFFpUVN0ZnVCWkZxdHNiUzBGQUJhWGZVNE96c2JhOWV1eGF4WnM2NjVzbDFUVXdOM2QzZElwVkxjZHR0dHVIVHBrc1ZzRVJjdVhJQzd1N3ZONzdEbEFtZk4vZWxQZjBKaFlTRjI3dHlKa1NOSGRuaGF2ODZReVdROVpyQnhWM04xZGNDalN5ZmpxMDhUc2ZiYkkxankrSzBJQ3JiZFlrbEVSTlNiTVRCQTA1ejBJMGFNd09uVHA2SFZhakZseWhTckZkVGc0R0FFQlFYaDh1WExlUC85OTRVMGxyTm56MkxZc0dFNGMrYU0yZkd6WnErVlRFb0FBQ0FBU1VSQlZNMUNRVUVCc3JPelVWeGNqQ0ZEaGtBa0V1SFVxVk9vcWFuQnFGR2p6QmJQMnJwMUsxSlNVakIxNmxUTW5EblRabG1uVFp1R25UdDM0djMzMzBkNGVEZ2NIQnhRVmxhR00yZk93TjNkSGJmZWVxdkZlUVVGQlNndkwwZHBhU2xlZmZWVmlFUWlUSjQ4V2FqVXFsUXFzd3B1YXl0VC9oRTZXakUxRFhZeVRXL2Fzc2VndWREUVVBUUVCR0RuenAwWU1tU0l4WlNtSFhIcDBpVWhRSXlLaWtKVVZCUU9IejRzN0ZjcWxjak56YlU1WnpRQS9QampqK2pUcDQ5WlNwZUpWQ3JGQXc4OGdPcnE2dXNTRkJEZzd1NklSNWRPd3RlZkg4RDMvMHJDbzBzbm8yK2c3YjlQUkVSRXZSVURnLzhUSFIwdERDQnRiZTJDUng1NUJEdDI3TUNwVTZlUW5wNE9QejgvM0gzMzNmRDI5cllJREJ3Y0hQRGtrMC9pMEtGRHlNek14TkdqUnlHVHllRHI2NHZwMDZjaktpcXFVNmtiMDZaTmc0dUxDNDRlUFlxTWpBd1lEQWE0dXJwaTRzU0ptRHAxcXJCdXdiRmp4M0RzMkRIbzlYcDgrdW1ua01sa0dENThPRWFPSEluUTBGREk1WEprWkdRQXNMMU11N1c1azAxakxEbzdLMUZYVVNnVXduaUcxbnBKWkRJWkZpOWVqSTgrK2dqcjE2L0hjODg5WjlFVFlob3MzbHJPbzFLcHhLVkxsNFJGNmJSYUxmUjZ2YkNpTlFCczJiSUZXcTNXSXBWTEpCSUowL0tkUDMvZTZnd2FKaDRlSGxZRG5ZYUdCcHZuTkxkdDJ6YVVsSlJZRFc2cnFxb0FRSmh0eWhiVG9qcTMzbnByaDFMZGVpcHZIeGM4K3Y4bTQrdlBFdkhEdDBldzhtOTN3TTZPajBjaUlycTU4SmZ2L3d3ZE90VHFBS2FXWEZ4Y3NHalJJaXhhdE1oaW43WHo3ZXpzTUczYU5LdXR3eTB0WExnUUN4Y3VOTnRtcW9TM3JNakd4c1phckhEWWtrcWxRa2xKQ1VKRFF4RVpHWW5odzRkYjVCMmFLcWpQUFBPTVdhdTlWcXZGSjU5OFluV2d0V2xiV0ZoWWg5ZDVTRTlQeDdsejUxcWRsck0xVjY5ZXhRY2ZmQUNkVGljRUdmMzc5Mit6RnlBZ0lBQno1c3pCd0lFRHplNjdiOTgrbEpTVW9MQ3dVRGpPbHVUa1pPaDBPZ3diTmd3QVVGeGNqRTgvL1JSQVUyL1NybDI3a0phV2hxaW9LSXNVcllDQUFHUmxaZUdsbDE0Q2dIYXZWbHhXVm9aMTY5WUJBS3FycXdHMG5qWUZBQ1VsSmNqTnpiVTVYa01pa2JRNVRhNHBWYXQ1ajFadjUrZnZpdnNmSG85dnZ6cUU1TVBuTU9YMllkMWRKQ0lpb3V1S2djRU56clRlUVVjR1hKbEVSVVVoSWlLaTFVR3dwc3ExcjYrdnhlRGo1dnViTTgyNkV4d2NqTEZqeDNhb1RJV0ZoVGgzN2h3MEdrMm5Ca2Q1ZUhnZ01qSVNseTlmaG8rUEQwSkNRdHBkaHNtVEoxdmRucG1aQ1FjSEIweWFOS25WRkNDVlNnVmZYMThNSERnUVFGTkFFaHNiQ3k4dkwwUkVST0RvMGFQdzkvZkgvUG56TGM2OSsrNjdFUlVWQmIxZUR3OFBEd1FHQnJhcnpQNysvbENyMVVKcVVVeE1qTlZVc2VZV0wxNE11VngrelFQSTJscmNwamNhTU5BSElRTjljUGhnSHNaTkhNUmVBeUlpdXFtSU5CcE42K3RzMzRCMmJkK0c0ZUVSM1YyTVAxUkZSUVYyN2RxRnk1Y3ZvN0t5RWdzV0xNRDQ4ZU83L0Q0YWpRWXFsUW91TGk3dGJzSFg2L1ZRS3BXd3M3UHI4WU5XRlFvRktpc3JFUmdZMks2cDA5UnFkYXNCVFZ2N082TzExVGg3Z3RNbnNqQmpWc2RYOSs0dWx5OVY0ZXZQRGlCdVdpamlwdlgrTkNycVBZeEdJMTVlK1F6aXBzMUEzTFFaM1YwY0l1cUJibzY1Q1h1ZzB0SlNuRGx6QmcwTkRZaU5qYjJteGRaYUk1Zkw0ZXJxMnFHMEhvbEVBbWRuNXg1ZFdUVnhjbkpDY0hCd3UrZFRicXZTMzlWQkFkRHhnZGwwYllLQ3ZSQnlpdzkrVHpvSHRicnJ4c1FRRVJIZDZOaFBmb01LRHc5SGVIaDRkeGVENktZMDdZNFIrUHF6QXpoM3Rnd2p3dHVYOWtWRVJOVFRzY2VBaUtpRm9HQXZPRGpLVVhHbHZydUxRa1JFZE4wd01DQWlzc0xEMHhGWHl1dTZ1eGhFUkVUWFRZOE1ER1F5dVRBekRoSGR1Sm9HVGx0ZkFmcEc1K25waklvSzloZ1FFZEhObzBjR0JpNnVMbENwbE4xZERDSnFnMHFwaEVzcjArWGV5Tnc5SEZGNXBYMkx5aEVSRWZVR1BUSXdjSE56aDBySndJRG9ScWRTTnJhNUlOdU55czVPQ28yR3N4SVJFZEhObzBjR0JyNitma3dsSXVvQnRGb3RmUHo4dXJzWVJFUkUxQTQ5TWpEdzhQS0NtNnNycWlxdWRIZFJpTWlHeW9vcmNIZDNoNGVIWjNjWGhZaUlpTnFoUndZR0FEQTBkRGhxYXE2aXZwNkRBNGx1TlBWMXRhaXJyY0dRWVZ3NW1JaUlxS2Zvc1lFQkFFeSs3WFpVbEpXdzU0RG9CbEpaY1FVVlY4b3hhVXBjZHhlRmlJaUlPcURIcjN3ODZiYmJrWHZtTkVxTGl5Q1R5MkZuWnc5N0J3ZklaTEx1TGhyUlRVR3IxVUtsVkVLdFVrS2owY0RkM1IyalJrZDJkN0dJaUlpb2czcDhZQUEwcFJWVlYxZWo4a281YW10clVGcFNCSzFHMDkzRklyb3B5T1J5dUxxNndzM2RIUU44UStET01RVkVSRVE5VXE4SURBREEwOU1UbnA2c2tCQVJFUkVSZFVhUEhtTkFSRVJFUkVSZGc0RUJFUkVSRVJFeE1DQWlJaUlpSWdZR1JFUkVSRVFFQmdaRVJFUkVSQVFHQmtSRVJFUkVCQVlHUkVSRVJFUUVCZ1pFUkVSRVJBUUdCa1JFUkVSRUJBWUdSRVJFUkVRRUJnWkVSRVJFUkFRR0JrUkVSRVJFQkFZR1JFUkVSRVFFQmdaRVJFUkVSQVFHQmtSRVJFUkVCQVlHUkVSRVJFUUVCZ1pFUkVSRVJBUUdCa1JFUkVSRUJBWUdSRVJFZEFNeEdvMm9yYTN0c3V2OTlOTlBPSHo0c01YMjh2SnlyRm16QmhVVkZaMjY3bi8rOHgrc1diT213K2VkUG4wYTFkWFZGdHZyNit0eC9QaHg2UFg2RGwrem9xSUNhOWV1aFZLcDdQQzVSTTFKdTdzQVJFUkVkTzFFSXBIWi83dFRZMk1qNHVQamtabVpDYVZTaWNEQVFOeDU1NTBJRFExdDg5ejgvSHg4L1BISFdMSmtDY2FNR1NOc2I2M0NMQmFMcmI3dit2cDZKQ2NuSXlBZ0FBQnc2ZElsQkFRRVFDNlhRNlZTNGRpeFk1ZzVjMlluM2lGUVdsb0tsVXJWNGZOKytlVVg5TzNiRjh1V0xUUGJmdkhpUlh6OTlkZDQ2S0dIRUJzYjI2RnJOalEwSUNVbEJSS0pCSXNYTDI3WE9YbDVlUkNKUkRZL08ydjY5dTBMT3p1N0RwV05laFlHQmtSRVJMMkVwNWNYcWlvcnU3VU1PcDBPSDMvOE1jckx5eEVYRndjWEZ4Y2tKU1hoMDA4L3hYUFBQWWRCZ3dhMWVuNUdSZ2E4dmIwUkVSRWhiRE1ZREZpNmRDbU1ScVBWYzU1ODhrbUVoWVZaYkQ5MDZCQThQRHd3WmNvVUFFMlZjb2xFZ2hkZWVBRmljVlBTUkdjREtiRllER2RuNXc2ZG85Rm9VRmxaaWZuejUxdnN5ODNOaGJ1N084YU9IZHZxTmVycTZpdytCMDlQVDR3ZlB4Nk5qWTJvcWFteCtwNWNYRnlFOXd3QWE5YXNRVTFOVFlmSy8rcXJyeUl3TUxCRDUxRFB3c0NBaUlpb2x3am8weGNGRjg5M2F4bjI3ZHVIeTVjdjQrbW5ueFo2Q0dKalkvSHl5eTlqMTY1ZHJRWUdhclVhS1NrcGVQamhoeUdWU3FGV3EyRm5ad2V4V0F4N2UzdE1uVG9WNDhhTkU0NVhLcFY0NDQwM0lKUEpMSzZsVkNxeGI5OCtUSjgrSFJLSkJFcWxFcGN2WDhZamp6elM3dmVpVUNqd3dnc3ZXTjJuMVdvaEVvbnd4Qk5QV04zLzlOTlA0NVpiYmhHT3JhK3ZSMGxKQ1VRaUVmcjA2U09rRTNsNGVNQm9OQ0k5UFIyK3ZyNUlUazQydTA1SVNBajY5dTBydkg3cHBaZWcxV3B0bGprakk4UHE5dmZlZXcrZW5wN0M2eFVyVmtBaWtRZzlCanFkRHErODhncm16Sm1EOGVQSG01MmJtcHFLK1BoNFNLV3NOdloyL0lhSmlJaDZpWWpSWTNENjVBa2NTMDNHMkpoeGJaL3dCMGhPVGtab2FLaFoycENqb3lQdXVlZWVObE52RGgwNmhNREFRSXdjT1JKVlZWVjQ1NTEzY045OTkySDA2TkVRaThWd2RIUTBxOXpXMTljRHNON3FuNUNRZ01iR1JpSDFKVHM3R3dhREFWdTJiTUYvLy90ZjZIUTZBTUJubjMwR3FWUUtvOUVJbzlHSXQ5NTZTN2lHUkNLQlJxUEJ4SWtUTFZyeWYvNzVad1FHQm1MeTVNbG0yM055Y3JCanh3NnpZQ1UzTnhlZmZmYVo4UHIxMTE4WC9yeDY5V3BjdUhBQk5UVTFrRWdrMkxGamg3Q3Z1cm9hQ3hjdU5Bc01aRElaSms2Y2lJa1RKN2I2V1pwa1pHUWdJU0hCSW5qeTkvYzNlMjBLTmh3Y0hNdytZd0N3dDdjSDBQUjVVTy9Hd0lDSWlLaVhHQjRXam41QndkaTFmUnNDQTRQUTV6cW5mZFRYMTZPc3JBd1RKa3dBMEpSV3BGQW80T3JxMnE0VW1aMDdkd290OEljT0hZSldxMFgvL3YwN1hJNkNnZ0xzMjdmUExHRDQvZmZmRVI0ZUxveGJxSzZ1Um54OFBDWk5tZ1EzTnpjWWpVWWhXREF4VllTOXZiMHhaTWdRczMwTkRRMElEQXkwMkg3MTZsVUFNTXZGbDh2bEFKb0NBaGNYRndCTmc1Qy8vLzU3eUdReUpDVWxZZENnUVZpNWNxWFp0WjUvL25tTFZucWRUZ2RuWjJlellLRzUzTnhjYk5teUJROC8vREQ4L1B5UW41OFBvUFV4R20weHBTNnh4NkQzNHpkTVJFVFVpL3g1MFQzNDlzdlA4ZTFYbitIK0pYL0ZnSkNCMSszZVY2NWNBUUM0dTd0ajQ4YU5TRXBLZ2thamdZdUxDK2JQbjIrUm90SmNhbW9xVkNvVmZ2dnROMmcwR3BTV2xtTEJnZ1ZtcmRlYk5tM0M1czJiV3kxRFhWMGR2djc2YTBSR1JpSW5Kd2RBVTZCdzl1eFp2UHp5eXdnT0RnWUFGQllXSWo0K0h1SGg0Y0xnNUphYTUrUTNWMXRiQzRWQ0FTY25KNXZsYUY2Sk5sM0h5Y2xKQ0F4TWdjUEZpeGVSbFpXRko1OTgwdUlhZXIzZW9qSStjK2JNVnRPeFZDb1ZMbDY4Q0lQQkFBQVlQWG8wZ29PRE96d2Vvam5UdGF5bGJGSHZ3c0NBaUlpb0YvSDE4OGZTcDFmZzJ5OC93L2YvK2dxTEgxcUN3VU9IWFpkN056WTJBZ0MyYjk4T2pVYURlZlBtUVNxVklqRXhFZi8rOTc4aGs4bHM5aHhFUmthaXFxb0t3NGNQUjBwS0NxUlNxVVdhenZUcDB4RVZGV1Yydnc4Ly9ORHNtS0tpSXVqMWV0eDk5OTE0N2JYWEFBQlpXVmtJQ1FrUmdvSnI5ZnZ2dnd2dk15Z29DQ0VoSVoyKzFxVkxsekJvMENBTUh6NGNWVlZWOFBMeUV2YnA5WHF6eW5oMmRqWWNIUjFSVmxhR3NySXlxOWNyTFMwRkFHUm1aZ3E5QlRxZERoS0pCUDM2OWV0VUdVMkJBWHNNZWo5K3cwUkVSTDJNaDRjbmxpMS9Gdi82NHAvNDkzZmZZT0F0Z3hFVkU0dXdrUkZ0bjN3TlRIbnFOVFUxZVBQTk4rSG01Z1lBR0R0MkxGNTU1UlhFeDhmYkRBeTh2THh3enozM29LeXNES2RQbjhZTEw3eGdNWGJBMWRYVkxJWEdOTWFndWREUVVMejAwa3R3ZFhVVnRzMmRPMWNJV3E2VlVxbkV3WU1ITVhEZ1FEZzdPK09qano3QzRzV0wyelhGNlBuejU0VmVodUxpWWdEQWJiZmRoaWxUcG1EdDJyVW9LU25CSzYrOEloeXYwK25NS3VOcGFXazRlL1lzeEdLeHpkNE0wM2R3OE9CQlNDUVM2UFY2YUxWYXpKczM3NW9EQS9ZWTlINE1ESWlJaUhvaEoyZG5ySGpoYjhqT3pNRFJsR1Q4K3ROYWJQM05DZUdqUnFGZnYyQjQrL3JDMTg4UGRuYjJYWFpQVTNyTXFGR2poS0FBYUJyUUdoVVZoY1RFUkZSWFYxc01ialZSS0JUNDVwdHZNSFhxVlBUdDJ4Y2FqUVphcmJiVmxCMXJXbDQvTFMwTmRYVjFrRWdrUXJCaEdndVFucDR1QkJGNnZSNGFqUVl6WnN5d2VsMmowWWkxYTllaW9hRUJLMWFzZ0srdkwzNzY2U2Y4OE1NUEtDc3J3OXk1YzFzdDEvZmZmMjkyTFJPcFZJcVltQmlzWHIwYUowK2VGS1plMVdxMVpvR0JhVVlsbzlFSWc4RmdkVER3bVRObnNIcjFhano3N0xQdzgvTnJ0VHp0VlZSVUJIdDdldzQrdmdrd01DQWlJdXJGUm82S3hNaFJrYWlzdUlKelozTnhOamNINmNlT1FxZlZJcWgvZnp6K3hOTmRkaThQRHc4QU1Bc0tURXlWYjdWYWJmVmNnOEdBdDk5K0c1V1ZsZERyOVRodzRBQWFHaG93ZnZ4NFBQREFBd0RhTjhiQW10T25UK1B5NWN2QzlKeEEwNW9DUUZQS2pVd21nOUZvaEZhcmhVNm5zeG9ZNlBWNi9QREREOGpNek1SZGQ5MGx6T3B6Ly8zM1F5cVZZdWZPbldoc2JNVEFnYmJIZEx6OTl0dkNaNU9abVltdnZ2cEsyQmNhR29xK2ZmdGl6NTQ5Q0FzTGcxNnZoOUZvRkFZdU43ZG16UnBJSkJJOC9QRERIZjRzMnF1aG9RRnZ2ZlVXMUdvMUZBcUYyYm9TMUhzeE1DQWlJcm9KZVB2NHd0dkhGN0VUYmdVQVhDNG9RR09qb2t2djRlZm5CenM3T3lIUHZibXFxaXFJUkNJaGVHaEpMQmFqYjkrK2NIVjF4ZURCZ3pGZ3dBRDQrZm5CMjl0Yk9HYktsQ2tZTldxVThGcXBWT0x6eno5dnMxd1BQdmlneGJiQ3drS3NXclVLano3NnFNM0J4ODF0MnJRSng0NGR3NlJKa3pCMTZsUmh1MGdrd3IzMzNndWRUb2V4WThlaXFxcXF6V3ZaTW5IaVJHemZ2aDBLaFVJSVlFeFRoVFkzY3VSSXJGbXpCcjYrdnBnOWUzYW43OWNhWjJkbnhNVEVRS0ZRd04vZkh6RXhNWC9JZmVqR3dzQ0FpSWpvSmhUVWlXbEEyeUtSU0JBWkdZbWpSNCtpcUtoSVdDVzNycTRPYVdscENBME50VnJSTlZtNmRHbXJLeEY3ZTN1YnpjaGpiWXpCSDJYUm9rVUlDUWtScGp0dFRpUVNDYjBhMXhJWWpCczNEckd4c1hCd2NCQlNuUndjSEN5T0d6dDJMTXJMeTdGdDJ6WUVCUVVoUER5ODAvZHNUVnVwVWRUN01EQWdJaUtpTGpOMzdseWNPWE1HLy9qSFB4QVhGd2U1WEk2REJ3L0NZREJnd1lJRnduSEhqeC9IK3ZYcmNlZWRkd3JySHJRTUNxcXFxbUF3R09EajQzTmQzNE0xSXBHb3piVVkybkx1M0RrNE9qb0NhTXJiYjZsNTBLUlFOUFhtV0FzTUFHRFdyRm00ZVBHaWtCSkYxQlVZR0JBUkVWR1hjWGQzeDRzdnZvak5temRqMzc1OTBPdjFHRGh3SUI1Ly9IR3pHWVUwR2cxcWFtcUUxWkFWQ2dXS2lvcFFYRnlNL1B4ODVPZm5vNmFtQnZQbXpjTWRkOXpSWFcrbnc1b1BLall4TFM3MjQ0OC9Dc0dQYVp0ZXI3YzZxRGMvUHg4aWtVZ0lKRm9TaThWNDZxbW5MTGFiWmhDeXBheXNETWVQSDRkTUpqTUx4RXpsT1hmdW5NMXpEUVlEdEZvdDR1TGlXdTM1b1o2TGdRRVJFUkYxS1U5UFQyRUdIVnRpWW1MTTh0Yno4dktFd2JoOSt2UkJlSGc0K3ZmdkR3OFBEMlJuWjBPdjE2T3NyQXluVHAwU3pqRUZGZWZQbjBkZFhSM0dqQmxqVnRrMUdvMVdLK29BaEZXT1c2dEltNmIrYkkvRXhFUmN2WG9WSjA2Y0FHRGUwbSs2enFwVnF5d0dIMnUxV21HQThhbFRwM0Rnd0FIVTE5ZmowcVZMR0RkdVhMdldEdERwZEVoSVNJRFJhTVRaczJjQndHWkFVVjVlanZqNGVJaEVJb3VBUkNxVjR1VEpremg1OHFUVmN3MEdBd3dHQXlaTW1NREFvSmRpWUVCRVJFVGRidmp3NGJqenpqc3hac3dZWWNZZkFOaTFheGUyYjk4T2lVU0N0TFEwcEtXbG1aM241T1NFUFh2MlFLMVdZL1RvMFdhVlhhMVdhN055YndvTVdxdjhtOUo1MnNQWjJSbnIxNitIbjU4ZjVzK2ZiemJGYXYvKy9mSDAwMCtiYlJzK2ZEamVlZWNkc3dyOHdJRURjZWpRSVF3Yk5nd0xGaXpBNE1HRDIzVnZxVlNLOCtmUEl6OC9ILzcrL3JqdnZ2dUVGWlpiR2o1OE9ENy8vSE9yc3gyMWgxNnZ0N21HQXZWOElvMUdZejJVSmlLNmllM2Zjd2I3OTV6Qk94OHRhUHRnSXJvaE5UUTBRQzZYZDdvUzNCRkdveEZxdGJyYld0Sk5xeHUzTm5pYnFDM3NNU0FpSXFKZXlkblorYnJkU3lRU2RXdDZUWHRTam9qYXdyNGdJaUlpSWlKaVlFQkVSRVJFUkF3TWlJaUlpSWdJREF5SWlJaUlpQWdNRElpSWlJaUlDQXdNaUlpSWlJZ0lEQXlJaUlpSWlBZ01ESWlJaUlpSUNBd01pSWlJaUlnSURBeUlpSWlJaUFnTURJaUlpSWlJQ0F3TWlJaUlpSWdJREF5SWlJaUlpQWdNRElpSWlJaUlDQXdNaUlpSWlJZ0lEQXlJaUlpSWlBZ01ESWlJaUlpSUNBd01pSWlJaUlnSURBeUlpSWlJaUFnTURJaUlpSWlJQ0F3TWlJaUlpSWdJREF5SWlJaUlpQWdNRElpSWlJaUlDQXdNaUlpSWlJZ0lEQXlJaUlpSWlBZ01ESWlJaUlpSUNBd01pSWlJaUlnSURBeUlpSWlJaUFnTURJaUlpSWlJQ0F3TWlJaUlpSWdJREF5SWlJaUlpQWdNRElpSWlJaUlDQXdNaUlpSWlJZ0lEQXlJaUlpSWlBZ01ESWlJaUlpSUNBd01pSWlJaUlnSURBeUlpSWlJaUFnTURJaUlpSWlJQ0F3TWlJaUlpSWdJREF5SWlJaUlpQWdNRElpSWlJaUlDQXdNaUlpSWlJZ0lEQXlJaUlpSWlBZ01ESWlJaUlpSUNBd01pSWlJaUlnSURBeUlpSWlJaUFnTURJaUlpSWlJQ0F3TWlJaUlpSWdJREF5SWlJaUlpQWdNRElpSWlJaUlDQXdNaUlpSWlJZ0lEQXlJaUlpSWlBZ01ESWlJaU9nNk1ScU4zVjBFNmdSK2J6Y1BCZ1pFUkVUMGg4dkt5c0liYjd5QmhvYUdMcm5lNWN1WDhmMzMzNk80dUJncWxRcTdkdTJDWHErM2VieGFyUmIrM05qWWlJS0NnbGIvcTYydHRYb2RwVklKclZacnRpMDdPeHYvL2U5L3piYXBWQ29ZREFhYjVWRW9GUGpoaHg5dzl1elo5cnpkTnFXbnAwT2xVbGxzUDNUb0VPcnE2bXllWnpRYWNlWEtGWnY3YTJwcThNb3JyK0Q0OGVOZFVzNzIycmh4STA2ZlBtMjJyYjYrSHBXVmxSYi9LWlhLVnE5MS92eDVYTDU4Mld4YlZsWVdNakl5b05QcHVyenNQWm0wdXd0QVJFUkV2WiszdHpmS3k4dXhhZE1tUFBUUVE5ZDhQYlZhamRUVVZFeVlNQUdOalkxSVNFaEFYbDRlSG4vOGNjamxjck5qTjIvZWpGT25UdUZ2Zi9zYnBGSXA4dkx5OE9XWFg4TEp5UWtBb05mcm9WS3BoTmNLaFFJTEZpekF0R25UTE83NzNYZmZRYUZRWU5teVpYQjJkZ1lBWExwMENjbkp5Ymp6emp1RjQ3WnMyWUxNekV5c1hMa1NQajQrRnRmUjYvVklTVW5CMEtGRGhXM0Z4Y1VvTEN5MCtaNzc5ZXVIdm4zN1dteXZyYTNGMnJWck1YTGtTRHo2NktObTI5ZXRXNGZzN0d3ODlkUlRWcTk1NHNRSmZQMzExNWcyYlJwbXo1NE5tVXhtdHQvZDNSMUJRVUdJajQvSHFGR2pJQktKYkpZUEFNckx5MUZZV0FpeFdOenFzYWFnS1RJeTB1cis3T3hzOU92WHoyemJ1blhya0pPVEkzeFBRRlBnTW5mdVhFeWRPdFhtdlhidjNvMnNyQ3lzWExrU2d3WU5BZ0JzM2JvVlY2OWVSZi8rL2VIbDVkWHFlN3FaTURBZ0lpS2lMdlBERHo4Z0x5L1A1djZVbEJTYis4ZVBINC9aczJlMzZ6Nm15cjlZTE1ZdHQ5eUM1Y3VYWS9YcTFZaVBqOGZDaFF2TmpoMHhZZ1IyN2RxRmhJUUV6SjA3RjFKcFUvWG56VGZmaEl1TEM5TFMwckJ1M1RwODhza25BSUJubm5sR09LYWx4WXNYNDVOUFBzSHExYXZ4M0hQUHdkN2VIaUtSQ0JLSlJEaEdxVlFpSlNVRmtaR1JWb01DVTdrQm1KMTM0c1FKeE1mSHc4L1B6K0w0OHZKeXpKczN6MnBnNE9ibWh2bno1MlA5K3ZVWU5Xb1V4b3daQXdCSVRVMkZXQ3pHb2tXTHJIK0lBRWFPSElrbFM1Ymc1NTkveHNXTEZ4RWRIWTM5Ky9lYkhkUFkySWpxNm1xOC92cnJadVVGZ0ljZWVzaXNBcCtmbjQvZmZ2c05Fb21rMWNEQWFEUkNMcGZiREF6RVlyRkZrR0puWjRlNHVEak1tVE5IMlBieHh4OWJITmRjZlgwOVRwNDhpZERRVUNFb3lNdkxRM0Z4TWY3ODV6OHpLR2lCZ1FFUkVSRjFHYlZhRFpWS2hmdnZ2NzlENTYxWnM4WmlXMVZWRlNvcks2MGVYMVZWQmFDcHRkNlVRalI5K25UMDZkTUhKU1VsNk5PbmozRHM0TUdERVIwZGpaeWNITXlaTTBlb3NKNCtmUnAyZG5Zb0tDaUFYcTlIWm1ZbWdLYlcvSllWWUJNM056YzgrZVNUMkxObmo1QjczN0lDdkcvZlBvaEVJc3lmUDkvbSt6V2QwL3hjc1ZnTVIwZEh2UG5tbXhiSFAvUE1NMEl3WWMza3laTng4ZUpGSWFnd0dvMUlTa3JDK1BIanJRWWF6WTBaTXdiQndjRzRldlVxQ2dzTFVWMWRqWlVyVjdaNlRuVjFOVDc3N0RPTDhRZmp4NC9IK1BIald6M1hGcVZTaVpLU0VzaGtNdWoxZWx5NWNnWG56NTlIMzc1OVlXOXZEN1ZhamIxNzkrTHc0Y1BDT1EwTkRRZ0xDN041VFZPSzJZd1pNNFJ0Vzdac0FkRDBYWnErY3hPRHdRQ3RWb3ZvNk9nMmUwZDZJd1lHUkVSRTFHWDBlajFrTWhsR2pSclZvZk5FSXBGRkpUTXRMUTJiTjIrR2c0T0R6Zk8yYk5rQ2lVUUNvOUVJZzhFQW5VNkhhZE9tV1ZUS0Z5MWFCQWNIQjdPVzdGMjdka0VzRmtPcFZFS3RWbVBidG0wQXpNY2ptUHowMDA5SVNVa3gyMmFxb0JvTUJoZ01CaXhkdWxUNERBRGdoUmRlRUk3OWYvL3YveUVzTEF3Yk4yNkVVcWtVM3V2aHc0ZVJtNXNMQUdiQmpEVXRnNVcxYTlmaTJMRmpaZ0ZEODRxdVJxTkJUVTBOVWxOVGhYTE5temZQYW9xVWo0OFBmSHg4Y09IQ0JZaEVJdmo1K1VHaFVFQXFsWnBWa1BWNlBmUjZ2ZENqMHRxNGpvNHFLaXJDaHg5K0tMeU9qNDhIQVB6OTczOUh2Mzc5c0hEaFFxdmpLRnhkWGExZXI2YW1CZ2NQSG9TRGc0T1FzcFdTa29MejU4L0QxOWNYMzMvL1BieTl2V0Z2YnkrY1l6QVlvTmZyTVhic1dBWUdSRVJFUk5jaU1qSVNnd2NQQmdEczM3OGZFb25FYXV1NzBXaUVUcWREY0hBd0JnNGNpSmt6WjFya2xJdEVJamc0T09EVFR6KzFlcTlseTViaDNudnZ4Ymh4NDlvc2wyazhnT25lQVBEc3M4K2FwUks5K3VxckFKcGE1MXR5Y0hDQWc0TURsaTFiMXVhOW1sTW9GUGpzczgrRXlydFVLb1ZjTGtkcGFhbncybFRKTmdWSHhjWEZGdGN4R28wV0ZkVzR1RGlNSFR2V0lwLy9peSsrd0lRSkV6Qnk1RWl6OC9WNlBieTl2YzJ1c1czYk5nd2NPQkNob2FFQWdOdHV1dzBUSjA1RVFVRUIvdkdQZjBBdWw4Tm9OQXBqTUhRNkhhUlNLVDc4OEVPOCtPS0xDQWdJNk5EbjBabytmZnJncWFlZWdsUXF4ZHExYXhFZEhZMUJnd2JCM3Q0ZUJRVUZ3bkZpc1JoOSsvWVZ4bU5VVkZTZ29xSUNmbjUrWmtIa3hvMGJvZFZxaGJTemlvb0tiTml3QVFNR0RNQnp6ejJIWmN1V1lmNzgrVUxxRlRFd0lDSWlvaTRVRXhNai9Ea2hJVUhJRlc5WnFkWHI5ZEJxdFpnNmRhb1FHTFRVVm91dHM3T3oyWXc3VzdkdXhZUUpFNFM4OGIxNzl5SStQbDZvR041MTExMFlOMjZjTVBEMStQSGpzTE96dzRVTEY2RFQ2WVNXZFoxT1o5RVNia292Q2drSndaa3paeXhtSnJJbU9EaFlLSXZwZUZOUHhpKy8vSUxjM0Z6RXhzWWlLaW9LQUpDWW1Jakd4a2E4Kys2N0Z0ZlNhRFFXMjFvR1VpWVNpUVIrZm40WU1tUklxK1hUNi9VNGQrNGN0bTNiaG5Ianh1SHV1KytHdmIwOTVISTVicm5sRm56MTFWY0FnRk9uVHVHNzc3NFR4bUNZaElTRUNIL096YzNGbFN0WHJIN1hiWlhCenM0T1k4YU1nWk9URTBhTUdBR2dhUXhKUUVBQVJvd1lnY3pNVEh6NzdiZnc5dmFHVnF1RlFxSEFXMis5aFhmZWVRZisvdjRBbXNaZ1BQdnNzMEpRbXBHUmdmVDBkTGk1dVVHbjA4Rm9OT0s3Nzc0REFDeFpzcVRWdEt5YkdRTURJaUlpK2tPMHJFaDJsRWdrZ2s2blEzSnlzdG4yb0tBZ0JBWUd3c1BEUXdnTXFxdXJzWDM3ZGhRVUZHRDU4dVVBZ0xDd01QajQrRUF1bCtQcnI3OFdlZ3FrVWlrQ0FnS1FtSmdJb0dscVVZMUdnNTA3ZHdJQVBEMDlZV2RuWjFFV056YzNBTUNQUC82SWhvWUdzeFNVNWd3R0F4b2FHdkQ0NDQ4ak5EUVVVNmRPaGFlbnA5a3hwdlNoNnVwcTVPWGxDUlZhSnljbnE1K2J0VjZNYXlXUlNMQml4UW9jT1hJRS8vblBmeEFYRjRkKy9mb2hQVDBkTzNic0VJNVRxOVZvYkd5MEdQdnc0b3N2Q2tGWFRrNE9Nakl5clBZT2FiVmFWRlpXV3UxZDBPbDBjSGQzdDlwcXIxQW9rSnFhQ2tkSFIvajcrK1BWVjEvRmhRc1g4TVVYWHdnRGprMWxldWFaWjRSdFpXVmwrT21ubnpCbzBDRDA3OThmeWNuSkVJbEVXTFpzR1NvcUt1RHI2eXNFZnIvODhnczJidHdvM0ZPdjErUFpaNTl0TTYycnQySmdRRVJFUkYzQ2FEVGk2Tkdqa0VxbE5nZnYyanBQcjlmRFlEQWdPanJhYkx0V3F4Vnl6WUdtdlBHRkN4Y2lNREFRdnI2K0tDa3BBUUFjUFhvVUlwRUlkOTExbDNDc3Y3Ky8wS0lza1VpRVFhMURoZ3pCRzIrOElSeG5EVkZRalFBQUlBQkpSRUZVU2lWcXZzMlU2bVJLODJrKzA1Rk1Kc1BFaVJOdHp2WlRXVm1Kdi8zdGI1REpaTEMzdHpjckV3QmN1SEFCNWVYbEFJRGs1R1JzMzc2OXpjRytMZW4xK2xhbkJOWHBkQmI1K0tiM0pKZkx6UUtmQ1JNbVlQVG8wWEIwZEFUUUZDaGR2WG9WenozM0hJQ21kUUEyYjk2TUpVdVdDSzkvL3ZsbnM5bUE1czJiaDNuejVsa3R5NWt6WjdCNjlXcTg4TUlMd2oxYWMvYnNXZFRYMTJQRGhnMFlOR2dRSms2Y2lKS1NFanozM0hQQ0dBZFRENHlwakFxRlF1aFZjWE56ZzYrdkx4NSsrR0VoK0FNQUZ4Y1h1TGk0bU4xcndvUUpRcytId1dDQVJxTVJBc0NiRVFNRElpSWk2aEpHb3hIcjE2K0hYQzRYQWdPOVhvK2FtaG80T1RuQjN0NGVScU1SMWRYVndtdlRlVnF0RmhLSnhDd3cwR2cwY0hGeHdRY2ZmQ0FjOTloamp3bVZ1OERBUU96WXNRTXFsUXI3OSs5SFRFeE1xeTI5SXBFSSsvYnR3MisvL1NhOGJsNzJ4eDU3VFBpejZmcW1jUWN0MytmVnExZHRMazVtNnNXd3RjQlpZbUtpTUh2U3pKa3pjZlRvVVh6MTFWZUlqWTJGd1dEQXVYUG5MTTVwZWEwOWUvWmd5NVl0VmdNRG85R0lEUnMyWU1PR0RWYnYvK0NERDFxTXkyaGVZWmRLcFJDTHhjSzRETk9VckMxZjJ3cEtGQW9GTWpJeU1HN2NPS3ZUdmhZVUZLQlBuejRXNjAzazVlWGgxMTkvRmNaWXpKOC9Iek5teklCU3FjUnJyNzBtSEtmVDZYRG8wQ0d6UUE2QTBDdmo0T0NBRjE1NG9WM0JhWEJ3Y0ljSHl2ZG1EQXlJaUloNnVkS1NZbHc0bjQrTDUvT2hVaXB4NFh3K0FHQkF5RUE4dXZUSkxydVBXQ3pHNnRXcnpiYmw1K2ZqZ3c4K3dPTEZpekY2OUdqVTE5ZmoyV2VmeGZ6NTh6Rng0c1JXcjZkV3E4MWF0azJ6QlprcXFDRWhJV2hzYk1TNmRldlEyTmhvdHNDWUxURXhNUmd4WW9UUTJwNlZsWVhObXpjRGFKclc5QzkvK1FzTUJvUEZERWt0blRwMUNxZE9uUUx3djVsNm1sZDA1WEs1MVJsN1NrcEtrSmFXaG52dXVRZnIxcTJEV0N6R2d3OCtpSVNFQk5qWjJVR3BWRm9kYk4xeWpFRnNiQ3pDdzhNdDFndTRkT2tTMXF4WkEwZEhSeXhmdnR5c3dxL1g2NkhUNmVEaDRXRngvWnFhR3BTVWxBaURrT3ZyNi9IeXl5OEQrRi9nMXZ4MWF4SVNFcENZbUloKy9mcGh3SUFCWnZ0ME9oMisvUEpMREJ3NFVBakVURnhjWENDWHkvSDg4OC9qeHg5L2hMdTdPNHhHSXk1ZXZDajBRb2xFSW1pMVd1emN1UlBEaHc4WHlxUFg2MUZmWHkra1pIV2t4NHIraDRFQkVSRlJMNlJVS3BHNFp4Y3kwbzlCcFZRQ0FQd0Qrc0RCd1FIakprNkNnNE1EM0QwODI3akt0U3NyS3dNQWk5bHcycU9tcHNac2xobFRhb3hwNWRzQkF3YkEzdDRlcWFtcG1ETm5UcHVMVldrMEdwdzdkMDdJWjYrdnIwZGlZcUtRRW5QcDBpVmtaR1JZSFFqZDNGdHZ2V1gyT2lFaEFmdjM3N2M2TnFENWJFSjZ2UjYvL1BJTC9QMzlNV2JNR0t4YnR3NUEwM1NiOTk1N0x4SVRFOXM5eHNEZDNSM3U3dTRXeDIzWXNBRitmbjdRYURUWXZuMDdsaTVkMnE2QnR0dTNiOGZKa3lmeDdydnZ3bWcwd3RYVkZSOTk5QkVBeThISHAwNmR3ai8vK1UrcjF5a3JLOFBCZ3djeFpjb1VpNkFBYU9xTmVPU1JSL0R4eHg5ajkrN2RtRDU5dXJBdklDQUFMNzc0b2xtZ285UHA4T21ubjhMT3pnNVNxZFFzUmVxOTk5NFRlbzhNQmdNY0hSM3g5dHR2dC9sZW15djkvK3pkZVh4VTliMy84ZGRrWnBLWnlSNGdKSUNBYkdIZmxVVmtxUnVDdUFFdDF1VnFXL1cyZ0xZVnE3Vm9YVnJMVmx2WEt0UmFCUld0aXFJSWdpQUNDbGRXV1FJaGdDQ1FCQ1FCa3N5UzJjN3ZqL3ptbUNFSkNWWWNDTy9uNCtHam5qUG5uUG1jMGNyM2ZjNTNLU3lNZXZNVENvVnd1VnkwYnQzNmxLN1RVQ2dZaUlpSU5EQjdkdVh6OXB1dmM3U2toRjU5TDZCTjIvYWMzN1l0R1JrLy9DcXZ1M2J0d3VGdzFMaGliMTMyN3QxTGl4WXR6TzFJRjUxSU1QQjZ2VGdjRG5OMkk2Z01EMVduQUsxcXdZSUZsSmFXMHFsVEoydzJHODgvL3p3QTExeHpEUXNYTG1UY3VIRzgrT0tMK1AxK3JyNzY2bW9ONm9NSEQvTG9vNC9XT3JmL2hBa1R6SDJScDlpWFhub3BZOGFNQVNyZnFLU25wek5xMUtqVE1pdk9oeDkreU5hdFc1azRjU0lPaDRNWk0yYnc5Tk5QYzhjZGQ1eDBMWWlDZ2dKV3JGakJ6MzcyTXl3V0N4VVZGWlNXbHBxRHVFT2hFSDYvUDJvYktvTlcxYmNraG1IdzJtdXZrWnFheXJYWFhsdnI5M1hvMElGcnI3MldkOTU1aDlhdFcwZk5ublJpOXlTNzNjN3p6eitQeFdJaEZBb3hmZnAwYkRZYmUvZnVKVHM3bTE2OWV0VVo1RTVtMGFKRmZQVFJSK1oyS0JTaVo4K2UxZDVtbkNzVURFUkVSQnFRcFlzWHNYVHhJckt5bXpIeHQvZVMzZXpVRytUZmw1S1NFdGF0VzBmZnZuM3I3TnB4OE9EQnFQQlFXbHJLb1VPSDZOKy9Qd2NPSEdEejVzM3MyTEdEdUxnNFVsTlRLUzh2TjFmZXRWcXRmUHp4eDF4MTFWWGs1K2Z6bi8vOGh3a1RKcENabVJuMUhVZU9IT0dtbTI3QzQvSHd3Z3N2VUZSVXhEMzMzTU0zMzN3RFFMOSsvVGh5NUFqdnZmY2V1Ym01L1BqSFA2WmR1M2JtK1kwYU5XTENoQWxtSC95SU5XdldzSDc5ZW5PTmcwZ29PSEhkQUl2RndzOS8vbk1zRmdzZWorZTcvN0FuQ0FhRHZQUE9PM3o4OGNlTUhUdldYQW40OXR0djU4VVhYK1NSUng1aDFLaFJEQmd3b0ZvZ01ReURPWFBtMEw1OWUzTjh4OFVYWDB6Ly92M1p2MzgvZVhsNVhIcnBwVURsRzV4bm5ubUdLNis4a2o1OStsUWJJN0Jnd1FKMjdOakIzWGZmWGV1TVRSRlhYSEVGK2ZuNS9QT2YvK1RCQngrc2RaRXlxUHpkd3VFdy8vclh2eWdxS3VKM3Yvc2Rqei8rT0tOSGorYkpKNThrT1RtNXptNXB0Ym50dHR1cXpZaFVWMWVwaGt6QlFFUkVwSUhZc3l1ZnBZc1gwYXZ2Qll3ZGQyTk1hL0Y0UE9ZVCthdXV1cXJPNDU5Nzdqa3lNaks0NTU1N0FNeFZobnYxNm9YTDVlSzk5OTZqVWFOR1hIUE5OUlFWRlRGcjFpekM0VEMvKzkzdldMOStQZlBtemFONTgrWVVGQlJRVkZRVU5XTk9RVUVCYnJlYlBuMzZZQmdHRHovOE1JbUppZHg3NzcyMGF0V0tRNGNPbVkzQmtTTkhrcEdSd2F1dnZzcTBhZE40K09HSHpRSE5Eb2ZEYkhSWGxaK2ZqOVZxclhQZEFQajJpWGprKzZvMlFnM0R3TzEyUjcxNWlQRDcvZFhHTFBqOWZ0YXVYY3VDQlFzb0x5L245dHR2TjlkRUFPamJ0eTh1bDR1WFhucUpsMTkrbWZmZmY1L3UzYnN6WU1BQXM1dlB3b1VMMmJOblQ5UWc2N2k0T05hdFc4Y2JiN3hCbHk1ZE1Bd0RwOU5KUmtZR1BYdjI1SlZYWG1IanhvM2Njc3N0Wm9NK056ZVgrZlBuTTJqUUlMUHZmOVg3cXVsM3VQWFdXM25ra1VmNDhzc3ZveHIya1FYVklpR211TGlZbDE1NmlkMjdkek5od2dRYU5XcUVZUmgwN05pUmE2KzlsdG16WjdOcDB5WXV2ZlJTT25YcVZPMjdUN1doZnk2dWVCeWhZQ0FpSXRKQWZMNXFCV25wR1Z4MXpmVXhxOEV3RERadTNNaC8vdk1mamgwN3hvUUpFNktlbWtlNitHemJ0czJjUldiLy92MTg4ODAzZE96WUVhaDgwN0J3NFVKeWNuTE1Sdm16eno1TFJVVUZIMzc0SVgvNXkxOW8wNllOZDl4eEI2bXBxVngyMldWOCtlV1gvT01mL3pBWDk2bzZ3RFl1TG81dTNicHh3dzAzVUZGUndRVVhYTURZc1dQTkxrbVJxVklqQmd3WVFPZk9uZG0wYVpQNS9ZY1BINmFnb0lDa3BDVHNkbnZVay9mUzBsSU13ekJYNHEzNlc0VERZUUtCQU8zYXRZdHFjRWErcjJwalB4d080M0E0YWx4ZCtkbG5uNDJxY2QyNmRienl5aXZtL1l3Wk02YkdNUWVkTzNmbTBVY2Y1ZDEzMytXenp6N2owMDgvTldja0NvVkNiTml3Z1dIRGhwbjNtWmVYeHh0dnZFRlpXUm4vOHovL0UvVTBQVDQrbmpGanh0QzdkMjltenB6Sm80OCt5cU9QUG9yTDVhSno1ODVNbURDQjl1M2JtOGZuNWVXUm41OVBibTZ1dWRCZFZjbkp5Znp4ajMrTW1rTDB6VGZmWk8zYXRSdy9mcHowOUhRT0hEakFsQ2xUQVBqbEwzOUpseTVkOEhxOTVtOXh4UlZYa0pLU3d0eTVjMm5TcEVtMVlCQU9oMnVjSGVwY2ZpdHdNZ29HSWlJTm1MdThISGQ1T1Q2ZkQ1L1BTeWdZakhWSjV4U2J6WWJENFNUQjZTQXhLZGxzaUo0dWUzYmwwL3VDZmlmdFQzNDZlYjFlcGt5WlFtRmhJWTBiTitiZWUrK05XaDBYS3FlUzdOMjdOeHMzYm1URGhnM20valp0MnBqOTBoTVNFaGcwYUZEVUtzbzJtNDF3T0V4QlFRRlhYMzAxdzRjUE54dmFWcXVWdSsrK20zbno1ckZqeHc2dXZQTEtxTy9NeXNwaTRzUnZaMSs2OWRaYm96NlB6TlpUVldwcUtrT0dEREczZCsvZXpTdXZ2R0tPTDZqcHFYSmtzRzVFMVdEd3pEUFBSRFdNSS9Qd1YxMUJPVEpsYTAxdkhxeFdhMVNJNk5PbkQ0V0ZoZlRwMDZmT3hiaWNUaWMzM0hBRFYxOTlOVjk5OVpVNXNOWnF0VEpwMHFTb1JuSmFXaG81T1RtTUdqV3ExalVIMnJScHc0TVBQc2kyYmR1aWp1bmV2WHZVY2FtcHFjeWZQNStzckN4dXVlV1dhc0VBcUxhdVFPZk9uU2t1THFaUG56NW15TGo5OXR0cDFLaVJPZDRrMGswckloTGthdnIzUGhBSTFMaHFkT1NmOTRuLzNNOTFGci9mcjhna0luS0NwWXR6V2JvNGw4ZG5qSWwxS2QvWm9jSkNRdUVRVHFjVHA5T0Z3K21zOFE5bU9YMENnUUErcndldjE0dlg0OEZxczlFMHEvcnFyOStYQnliOW1rc3VIODRsbHc4L2JkOVJsKzNidDdOLy8zNkdEaDFhclErNmZDc1VDbkhreUJGU1VsTE1CcTNiN2NiajhkQ2tTWk1ZVi9mOThmbDhkWTQza0RPSDNoaUlpRFJBdS9KMjBLaEpFektiWnNXNmxIT2EzVzdIYms4bE9hVnlKZFhEUlVYazUrMmdmVTdIR0ZkMituVHExS2xhZHc2cEx0TGxxYXJFeE1UVC9sYnBoNlpRY0hiNS91ZktFaEdSbU1yUDIwR0xWcTBWQ3M1QW1WbFpuTmV5SmJ0MzFyeGlyb2hJTENrWWlJZzBJSWNLQzJuY3BFbTFmcnR5NWtoT1NTV2pVV01PRnhYR3VoUVJrU2dLQmlJaURZVGJYVTRvRk5LYmdyTkFabFlXZ1dBUWo3czgxcVdJaUpnVURFUkVHZ2gzV1JsT1YyeG1vNUZUNTNLNktDOVRNQkNSTTRlQ2dZaElBK0h6K1hBNmE1NWVVTTQ4RHBjVG44OFg2ekpFUkV3S0JpSWlEWVRQNThNUm8vbnI1ZFE1blM0cWZONVlseUVpWWxJd0VCRnBJRUxCb05ZcE9Jdlk3WFl0cmlRaVp4UUZBeEVSRVJFUlVUQVFFUkVSRVJFRkF4RVJFUkVSUWNGQVJFUnFjUGp3WVI1KytHSHk4bXBlb1RjVUN2SHFxNit5WWNPR2VsOXovdno1N05peG85cit6WnMzTTJ2V0xBekRxUGUxbGk5Znp1TEZpODF0dDl2TmpUZmV5THZ2dm12dU8zTGtDQXNYTHNUajhaeTBwdkhqeDV2YmhtR3diOSsrZXYxMS9QanhldGNySW5JMnNNVzZBQkVST2ZNWWhzSE9uVHVwcUtpbzhmTzR1RGdXTEZpQTFXcWxkKy9lZFY3dndJRUR2UEhHRzdScTFZckpreWZqY24wN3JlckJnd2Rac1dJRnQ5OSt1N252aXkrK29HblRwclJxMWFyRzZ4MDZkSWo1OCtmVHBFa1RldlhxUlVKQ0FvWmhFQjhmYng2ellzVUs1czJiUjhlT0hUbi8vUE5ycmMzdjkwZmQ5KzkvLzN1c1ZpczJXKzEvUkZaVVZIREREVGN3YXRTb091OWRST1Jzb1dBZ0lpTFZXSzNXcVA4OWtjVmlJUzR1N3FTTjV3akRNSmcxYXhaSlNVbE1talNKK1BoNFZxeFl3ZURCZzRISzJYa3NGZ3RRR1NEZWZQTk4xcTFiUjlldVhYbmdnUWRxdk9aUGZ2SVR2djc2YTQ0Y09XTFdVL1YvM1c0M0N4Y3VaT3pZc1NjTkJYRnhjZVk1VmJkdnV1a21ycmppaWxyUHUrdXV1K3AxN3lJaVp4UDlWMDFFUktvNXNhRU5sWTNoaElRRU15eUV3MkdXTGwzS3VuWHJ6RzIvMzgvVXFWTkpTRWd3ejVzM2J4NjdkdTNpdnZ2dUl5TWpnN1ZyMS9MODg4OFRDQVM0NUpKTHpITm56SmpCaGcwYjZOQ2hBM2ZkZFJmOSt2V0xxbW5idG0zTW1qVXJhdC9CZ3dkWnNHQ0J1ZjN1dSsveTBVY2ZVVkZSZ2R2dFp1blNwU3hidGd5b2JQUS84Y1FUZGQ2NzFXckY0L0ZRVWxKUzZ6SGhjTGpPNjRpSW5HMFVERVJFeERSbHloUU9IanhvYmovenpETllMQlp1di8xMlJvNGNTWHg4UEhGeGxjUFRaczJhUlljT0hjeXVST0Z3bUlxS2lxZ242Y3VXTGVPdHQ5N2l4aHR2cEh2MzdsUlVWTkMrZlh2Njl1M0xLNis4UXBzMmJjeHptelp0eXZUcDAybmV2RGtBZ1VBZ2FsMEd3ekE0ZlBndy8vTS8vME5XVnRZcDNkZW5uMzdLK3ZYcnplMlhYMzZaYmR1MlVWNWVqdHZ0NXI3Nzd1Tzg4ODVqd29RSldDd1czbm5uSGViUG4zL1NhNTVwNGNEcnJWd3N6ZUZ3eExnU0VUbGJLUmlJaUlocDZOQ2grSHcrdkY0dnMyZlBadkRnd1dSbVp0S3NXVE42OXV3WmRleUxMNzVJNjlhdEdUSmtTSzNYVzdWcUZRQnZ2LzAycjczMkdvWmhZTGZiU1V4TXhHcTE4dFJUVHpGOCtIQnNOaHMzMzN4ejFMbS8vLzN2R1Rac0dDTkhqZ1F3QnllM2I5K2VGaTFhc0hYcjFqcnZKeXNyaTJiTm1wR2JteHUxZi9EZ3dmVHMyWk4xNjlieCtlZWZjOHN0dDVodk9Td1dDemZmZkRQOSt2VWpLU21weHU1VWJyY2I1eG0yeXZTR3RmOEhRSnQyN1dOY2lZaWNyUlFNUkVURTFMOS9md0JLU2txWVBYczIzYnQzcDNQbnp0LzVldGRmZnowbEpTVTBiZHFVUm8wYWtaS1NZZzRRM3I1OU93RGZmUE1Od1dDUXpaczNrNTJkRGNDZVBYc29LQ2lJdXBiRllpRTdPNXY0K0hpOFhpOHpac3lnUllzV1VRT1pxOXE1Y3lmanhvM2o2cXV2SmlVbGhjek1UUE96eUxpRC9mdjNZN1ZhNmRLbGkvbVpZUmo0L1g1KytjdGZBa1IxaXdJSUJvT0VRaUdlZWVZWk1qSXl2dk52ODMwcUxEakkwaVVmY1g2YnRtUTNheDdyY2tUa0xLVmdJQ0lpSnhVS2hmRDcvWHo5OWRlNDNXNXNOaHNXaXdYRE1EaDA2QkJidG13eGoyM1ZxaFVwS1NubWRwY3VYZGk2ZFN0K3Y1L0N3a0lLQ3d2TnorTGk0dWpTcFF2Tm1qV2pSWXNXVEpreUplcDcyN1p0YTQ1QkFPamF0U3QvL2V0Zmdjb245bEFaUERwMDZGQmozYi8rOWE5SlRFd0VZT1RJa2VhYmg1cnMzTG1UUFh2MmNObGxseEVJQkVoSlNXSHk1TW5FeDhmenpEUFAwTEpsUzBhUEhnMVV6bUlVREFaSlRrNnUxKzkzdXExZit3VUw1czhEdytDbTIzNFI2M0pFNUN5bVlDQWlJclhhc0dFRC8vem5QN24rK3V0WnQyNGRhOWV1eFc2M2s1S1NRbnA2T3JtNXVlVG01dUoydS9GNnZUejExRk5SNTFzc0ZxWk1tVkp0QnFOZ01FaGNYQnd2di93eXFhbXBUSnMyalZBb0ZOVnZ2K3I0Z2hNRkFnRVNFaEo0NFlVWGFqM0dhclVTREFaci9kd3dERXBLU2lndkwrZmhoeCttVzdkdURCbzBDSURrNUdRNmQrN016cDA3T1h6NE1MZmZmanV0V3JWaTc5NjkvUHZmLythQkJ4NDRhWDJuVzBsSk1kdTNiZVh6bFo5eXRLU0U4OXUwNWFiYmZuSEdkVzhTa2JPTGdvR0lpRVR4K1h4ODl0bG5BQ3hac29SaHc0YlJwVXNYQmcwYXhOeTVjMW16WmcxLy8vdmZvODU1NElFSHNGcXRORzdjdU5yMWJEWWJQLzNwVDZPbS81dy9mejd2di84K0FMdDM3MmI3OXUyTUhEblM3TThmQ1FtUmdjNG5Ta3RMNDZXWFhvcmFGd3dHOFhxOXVOMXV5c3JLS0NzcjQralJvN3oxMWx0Y2VlV1Y1dHNEcUJ3VS9lR0hIMUpRVUlEVmF1WG1tMi9tUnovNmtUa1RVVnBhR2w5Ly9UVlBQLzAwRjE1NEljMmJOK2ZRb1VQczM3K2Z2WHYzOHZUVFQzUGZmZmRGemRwME9uejExVzZXTGxvSWdPLy9EeTR1TGltbXd1Y0Q0UHcyYmZuUlpjUHBjOEdGcDdVT0VUazNLQmlJaUFoUUdRaG16NTdObWpWcnpJWE43cm5uSHJwMzcyNGVNMkRBQU9iUG44L3UzYnRwMjdZdEFIbDVlZXpkdTVjNzc3eXp4dXZHeGNYeDJtdXY4ZWFiYjVyN2dzR2dPVFlnTHkrUDExOS9uYXV1dWdyRE1OaXdZUU52dnZrbTJkblozSDMzM1ZHTjc2MWJ0L0wwMDArYit5SlRwQVlDQVF6RHdHcTFtZ09HYlRZYmRyc2RtODJHMCttTTZrcFVWRlNFM1c3bndnc3ZKRGMzbDhzdnZ4ekFITmZRdUhGajNuLy9mWXFMaXlrdUxtYmR1blU0blU2Y1RpZk5temRuOCtiTnpKczNqK3V2di82Ly90MVBwdURycjltemUxZTEvYTdFUk01djA0NEJGdzNTWUdNUitkNG9HSWlJQ0ZBNXpXVlpXUm1EQmcxaThPREJQUGpnZzlVVzhXclZxaFhObXpkbjhlTEY1dURjRHovOGtFYU5HakZ3NE1CYXJ6MTA2TkNvRlpMWHJGbkRwazJiZ0c4WE9IdnR0ZGRZczJZTnBhV2xEQjA2bEZHalJsVjdJdCtsU3hmR2p4K1B6V1lqSVNFQnU5MU9mSHc4Q1FrSnZQTEtLNVNXbHZMZ2d3L1dlYS9YWFhjZE45eHdBd3NXTElpYXNlanJyNzhtTlRXVjVPUmtMcnZzTXZyMjdVdXpaczNZdVhNbng0OGZaOWl3WVVEbGVnbVJnZHFuMDBWRGhuSFJrTXJ2TEN3NGlOZmpvYkRnSUFVRkI5bStkUXZidG54SmVrWUdvMzk4Z3dLQ2lQelhGQXhFUk1UMG05LzhCb3ZGY3RMRnZhNjc3anFlZmZaWlJvMGFSWEZ4TVd2WHJ1V1h2L3psU2Z2Y04ydldqQjQ5ZXBqYisvYnRNNE9CeFdJaEhBNnpmdjE2THIzMFVvWU5HMWJyd0Y2THhjS09IVHRZdlhxMU9RZzZvcmk0bUZBb3hPOSs5enVnOHExRVpBYWhxVk9ua3BTVVpCNWJXMS84ZmZ2MjBhcFZLd0NhTkdsQ2t5Wk5BUGp5eXkvNTZxdXZ6R0J3N2JYWDFucXZwMHRrdHFHcUFXRDkyaS80Yk1WeS92bjhzMXh5K1hBdXVYejREMTZYaURRY0NnWWlJbUtxVDUvNWdRTUg4dEZISC9Ia2swOXk3Tmd4K3ZUcHc4VVhYM3pTYytiTW1jUGN1WFBON1dBd0dOVlF0OWxzNW94RHRmSDcvZGhzTmk2OTlGSUdEUnFFMVdxTkdvTXdlL1pzamg0OXlsMTMzV1YrUnlnVUloZ01rcENRWUM2K1Z0TzZCRkE1R0hucjFxME1IejRjajhmRHhJa1R6UVhkUEI0UHdXQ1E4ZVBIWXhnR3dXQ1F5Wk1uMDdKbHl6cC9yOU9wendVWDBybHJOejU0N3gyV0xsNUVXbnFHeGh1SXlIZW1ZQ0FpSXFlc1I0OGV2UFhXV3dCY2M4MDFkUjUveVNXWDBLZFBIM043OWVyVmJOeTQ4YVRuTEZxMGlFNmRPcGxQOEI5NzdERjI3OTROMUJ4Z0lndWcvZnJYdjY1eFA4Qjk5OTBYOWVhaXFxMWJ0MUpXVmthM2J0MklqNC9ubGx0dXdXNjNFeGNYeDZwVnF6aDA2QkNqUjQ4bUhBNFRDQVJJVDArdjg3NS9DRTZuazdIamJ1UllTUWtMNXMramM5ZHVtcDFJUkw0VEJRTVJFYW1tckt3TWlHNkFHNGJCeG8wYmVlKzk5OGpQejZkbno1NFVGUlh4MkdPUE1XclVxR296LzFROUx6czdtMjdkdXBuN3Z2cnFxMnJIbkdqNTh1V3NXcldLUC8zcFQwQmxnejhjRG1PejJhcU5mUUNZTldzV3g0OGZaOUtrU2RXdUhSbWtuSnFhR3ZWWktCUXkvMzdSb2tVMGJ0eVl0bTNiWXJGWW9sWjAzcjE3TjE2djl3Y1pWL0JkWFhYdDlUejl4SFQyN01xblM3ZnVkWjhnSW5JQ0JRTVJFVEVkT1hLRTExNTdqZno4ZktCeTJzNDllL2J3eVNlZnNINzllbzRkTzBaV1ZoWjMzWFVYL2Z2M3A2S2lndGRmZjUxNTgrYnh3UWNmMExkdlh3WU5Ha1RQbmozTmExWnRmRWRVSGNOZ3RWb0poVUpzMnJTSnJLd3M4L1A5Ky9kSHZZMW8xS2hSalRXdlhyMmEvZnYzczJ2WExzNDc3N3g2TFR4V1VWSEIzLzcyTjdadjMwNTZlanFiTjI5bTQ4YU5qQjQ5R3NNdzJMSmxDd2tKQ1daWHBhTkhqK0x4ZU16ZkpSd09VMUZSUWFkT25XSzZua0ZWa1RFSVJZVUZDZ1lpOHAwb0dJaUlpS2x4NDhZY09IQ0FKazJhTUc3Y09MS3pzL0Y0UEd6ZnZwM3p6anVQbi8zc1ovVHAwOGQ4azVDUWtNQ3R0OTdLcFpkZXludnZ2Y2YvL2QvLzBhOWZQL042NFhBNEtoaUV3MkdtVHAzS2poMDd6T002ZGVwRVJrWUcwNlpOaTZvbEt5c3JhdTJEMm9URFlSWXVYRWpUcGsyNSt1cXI2M1dmQ1FrSkFMUnUzWnJycnJ1T0ZpMWEwTDkvZnk2OTlGTDhmajlUcDA0bFBqNitXcU4vK3ZUcFFPVUNhNEZBZ0dlZWVZYTB0TFI2ZmFlSXlKbk80dmY3cTcrL0ZSRTV4eTFkbk12U3hiazhQbU5NckV1cHQrMWJ0OUM5VisrNkQvd09UcmJZV0ZVK253K0h3M0hTWXdLQndCbnhsTjB3ak5PK1FGbGRObS9jUUtldTNlbytzSjRlbVBScnpVNGtJdDlaM2YrVkZ4R1JjMTU5UWdGUVp5Z0F6b2hRQVBXYmdVbEU1RnlpWUNBaUlpSWlJZ29HSWlJaUlpS2lZQ0FpSWlJaUlpZ1lpSWcwR0RhYmpVQWdFT3N5cEo0Q2dVQ042ekdJaU1TS2dvR0lTQU9SNEhEZzgzcGlYWWJVazlmckljR2hGWXBGNU15aFlDQWkwa0E0SEU0OEhtK3N5NUI2OHJvOU9KeDF6K0lrSXZKRFVUQVFFV2tna3BLVDhIbmNzUzVENnNucjlaQ1VWUGNxelNJaVB4UUZBeEdSQnNLVm1JVFZidWR3VVZHc1M1RTZIQ29xeEc2UHg1V1lHT3RTNUh0a0dGb3pWczV1Q2dZaUlnMUkwNnhzaW91UFVGWmFHdXRTcEJhbHg0OXp0S1NFekt5c1dKZHlXdVhuNTdOejU4NGFHOHVscGFWTW16YU5UWnMyL1dEMUdJYkJ2bjM3ZVAvOTkzbnZ2ZmUrMTJ1WGxwYnloei84Z1hmZWVlZDd2YTdJRDAzVElZaUlORER0T3VTd2UyY2VHWTBhTi9qRzU5bm1VRkVoUjB0S2FOdStRNnhMT2UwKy9mUlR0bXpad2lPUFBFSmFXbHJVWjhuSnlSdzZkSWo4L0h4Njl1eFo0L2xIamh5aDZEdSsvV3JTcEFsTm16WUY0SU1QUG1ETGxpMGNQSGdRdjk5UFdsb2FUWnMycGFTa2hHM2J0akY3OXV4YXIzUGJiYmN4WU1DQU9yOHZKU1dGdUxnNGNuTnpHVDE2ZExYUERjUFFTdHR5VmxBd0VCRnBnTnAyeU9Gd1VTRjc5K3pCNVhMaGNEbHhPbDNZN2ZaWWwzWk9DUVFDZUwwZXZCNFBYcmNiZTN6Q09SRUtnc0VnMjdadFkvanc0V1lvV0xkdUhXKy8vYlo1ak5mclpmbnk1V3pZc01IY04yTEVDQzYrK0dJQXRtelp3dXV2djA1S1Nzb3BmWGRaV1JtalJvM2lxcXV1QXFCVnExYlk3WFl1dSt3eVpzNmN5YTkrOVN0YXQyNE5nTjF1eCtsMDhwdmYvQ2JxR3NYRnhiend3Z3ZWL3YreWVQRmk1cytmWCtQM0JnSUJETU5nd29RSjVqN0RNQWdHZ3hpR3djeVpNMC9wUGtSaVFjRkFSS1NCeXN6S3h1TjJVMTVXUnRtaE1pcDhYb0xCWUt6TE9xZlliRFlTSEU0Y1RnZnBqWnZnY3JsaVhkSVBZdlBtelFBTUd6Yk0zR2NZQm02M200Y2ZmcmpHYzZaT25Vb29GREszN1hZNzhmSHh6Smd4ZzFBb3hNR0RCMm5TcEFsTzU4bW5lUDM5NzM4ZnRUNUV0MjdkNk5hdEd4NVA5YWw4NCtMaWlJdUxNNE5DUkVKQ2d2bDVWWVpoNFBmN2VmamhoM0U0NnA1Uktod09Fd3FGb3U1TDVFeW1ZQ0FpMG9DNUVoTTF3RlYrY0N0V3JPQ1NTeTdCNFhBd2QrNWMrdmZ2ajhWaXdXS3hrSkdSVWVNNWNYRnhXSzFXYzl2djk1dC9mL3o0Y2Y3MHB6L1ZxMnRQV2xwYXZSZU9pelRhOC9MeW92YVhsSlFBbFEzN3FpTFhUVTlQcDdpNG1PUEhqMk8xV2svYVRhaHQyN1pheUU3T0d2bzNWVVJFcElISXltNUdZY0hCbU5hd2NlTkc5dTdkeTUxMzNrbHhjVEdmZlBJSkFPZWRkeDVlcjVlNzc3Njd4dk84WG05VUdPamR1emV0V3JVQ3dPMytkaHJlZ3dlcjMxK2t5MDVtWmliMzNYZGYxR2RQUHZra2h3NGRNcmVmZSs0NUFHNisrV1pDb1JBVkZSVTg4Y1FUMWE1cHNWaXFyU1FlZVlOZ3NWaFl0V29WNjlhdHcycTFWbnV6NFBmN0tTc3JBMkRHakJtbjNCMUtKRllVREVSRVJCcUlMdDI2czNUeEl2YnN5cWROdS9ZeHFlR3R0OTRpRUFqdzRJTVA0dlA1YU5HaUJXUEhqdVhqano4bU9UbVpQLy81ejdXZVc3VlBmMXBhbWprK29mVC96N0wxNnF1djFucHVLQlJpL1BqeGRPM2FOV3Iva0NGRDhQbDg3TisvbnlWTGxqQjQ4R0RTMDlQSnpzNm1XN2R1REJvMHFONzNGbmt6WUxWYUdUZHVIT1BHalFNcVoyQXFLeXVqZCsvZXJGMjdsamZmZkpQbXpac3pldlJvaFFKZnVJTytBQUFnQUVsRVFWUTVxeWdZaUlpSU5CQURMeDdDdGkyYm1mUHl2eGo5NHh2bzBxMzdEMTdEcUZHak1Bd0R1OTNPU3krOXhHMjMzWWJWYXNYdGR0YzV4aUlRQ0JBWEYxZXRhMDRrR015WU1hTmVmZnVyaXN4NnRHUEhEZ0M2ZHUxcWppa29LeXZEYXJWaXM5bWl2dE13RFBOdFFXS1ZybmlScVZkUDdCcTBkdTFhbGk5ZlRuWjJOaFVWRlZ4Ly9mVm05eW1SczRtQ2dZaUlTQVBoZERvWmU4T05mUER1Tzd6NjhyL28zTFViSTY2K2xveU1SajlZRGYzNzk4Y3dESjU4OGttR0R4OU9peFl0QUNncUt1TFFvVU5NbWpRSmk4VkNSVVVGVHFjVG44K0gzVzRuTGk0T244L0hYLy82VjVLVG8xZUVQbnIwS01uSnlhY2NDaUxLeXNwWXQyNGRVRGwrSUM4dmp5dXV1SUxwMDZlZmRFclVqaDA3OHR2Zi90YmNEZ1FDTlk0cCtPbFBmMHAyZGpaejU4NWwyTEJoOVpyaVZPUk1wR0FnSWlMU2dHUTNhODd0djVySVp5dVdzM1R4SW1ZOC9oanBHUm1jMzZZZG5idDJ3K2wwa3RXc2VaMnorL3czUHY3NFkzdytIeU5HakRBSDhPN2V2UnVBbTI2NmlVYU5HakZyMWl5bVRadkdILzd3QjI2ODhVWlNVMU41NUpGSGFweFM5OWl4WTVTVmxYSG5uWGZXK2Qxanhvemhzc3N1aTlxM2NPRkNjeHpBTjk5OHc5dHZ2MDFXVnBZNTNzRnF0YkpseXhabXo1N04xS2xUc1Znc0JJUEJxTUhRVURuV0lURXhrYTFidC9MTU04L1VPS2g0NWNxVnJGcTFLbXBmcDA2ZEdEOStmSjIxaThTYWdvR0lpRWdEZE5IZ29YVHEybzN0VzdmdzFaN2Q1RzdkeklaMVgwUWRjMzZidHR6K3E0bmY2L2V1WExtU3Q5NTZpOGFORy9QQUF3OVFYbDdPYmJmZFpqYXE2M0ppWXh6Z3FxdXU0cEpMTGpucGVhRlFpSWNmZnJqYStmbjUrU3hkdXBUcnI3K2V0OTkrbTV5Y0hQcjM3OCtubjM3S1hYZmRaUjRYQ1VvcEtTazExZ0RmdnJsbzE2NGREei84TUhhNzNYeDdFQXdHbVR4NU1qZmRkQk01T1RrQWZQNzU1OHlmUDU5Ky9mclZlZDhpWndJRkF4RVJrUVlxSTZNUkZ3MGV5a1dEaHdKUVdIQVFyOGZEVjNzcW45Nm5wZGM4ZGVoL3crVnkwYnQzYjNKeWNzak16Q1F0TFkzbm5udU9DeSs4a0gzNzlqRm56aHl6SzlIZGQ5K056K2ZqdWVlZXF6YXpUMVVwS1NtMUR1S05yQ29jbWJtbzZqaUc0dUppbm4vK2VabzFhOFpGRjExa0xyQTJkdXhZSEE0SEd6ZHU1UFhYWDhkdXQ1c3pJajMwMEVQbUdJTTc3N3lUZHUzYW1kY3JLaW9pTXpNVGg4TkIxZ21yaWtmR0pMaGNMbk5LMWdNSERwQ2Fta3F2WHIxTzlXY1VpUWtGQXhFUmtYTkVkclBtQUtkMXhxSStmZnJRcDA4ZmMzdi8vdjEwNk5DQnl5NjdqT2VmZjU1eDQ4YVJrWkhCdi8vOWJ4NTk5RkVlZWVRUmZ2S1RuNUNXbHNiamp6OXVucGVmbjgrTUdUTk91bHAzTUJna05UV1ZxVk9ubXRPRFZoMmZrSnljVEZKU0VtUEhqbzBLSHBGam1qWnR5aFZYWEVGeWNqTDc5dTFqeVpJbFhIZmRkVURsbEtPTkd6YzJ6d2tFQWh3NGNJRE9uVHZYKzdmNDMvLzlYN3hlYjYxdklFVE9OQW9HSWlJaThyMHBMUzFsMzc1OTdOaXhnNDBiTjNMa3lCRWVlK3d4bWpadENsVE82R096MlRBTUE0ZkRRU2dVd21LeFZBc0F6Wm8xWStMRWlUV3VFd0RmcmwwUStTeXlLRmw2ZXJwNVRIeDhQTC81elc5SVMwdUxXZ3VoNm5jMGE5WU0rSGFOZ2w2OWV0WFlrTit4WXdmQllKQzJiZHVlMHU5eE9zZHlpSHpmRkF4RVJFVGtlMUZXVnNhOTk5NkxZUmhrWjJjemNPQkF1bmZ2VG1abVp0Unh3V0NRWURBSVZJNE5DQVFDMVZZWlRreE1yTFltd1ltQ3dTQStuNCtDZ2dJV0xseUl3K0V3QTBoRVpDMkV5UFZQL0o3NldyTm1EWGE3bmZidGEzN2JFdW1LcENsSzVXeW1ZQ0FpSWlMZmkrVGtaQzY3N0RLNmRPbENwMDZkcW4zdTlYb0J5TW5KNFU5LytoTUFmLzNyWDFtK2ZEa2ZmdmlodWFaQWZSMDVjb1NISG5vSXFCeTBQR2JNbUZxNzdVUUNRU2dVQWlwblNmSjRQT2J4QlFVRlFPV2JBWXZGWWdhV2xpMWJrcEtTd3A0OWUramR1M2UxS1ZNTENncDQvLzMzS1M0dUJpQXBLYW5lOVl1Y2FSUU1SRVJFNUhzelpzeVlXai96K1h4QVpTTys2Z3hGalJzMzVwdHZ2dUhLSzY4OHBTZnVXVmxaM0hISEhhU21wdEt5WlVzU0VoSnFQVFlTQ0NLRGhKY3NXY0xXclZ1akZsUnpPcDNNbkRrVHFPeXFGQXFGdU9tbW14Z3dZQUIvK3RPZmF1eU9sSm1aU1g1K1B2SHg4Vng4OGNYbTRta2laeU9MMys4M1lsMkVpTWlaWnVuaVhKWXV6dVh4R2JVM2NrVGsreEZwaEovSzJ3SVIrZjdWUGplWWlJaUl5QS9BWXJFb0ZJaWNBUlFNUkVSRVJFUkV3VUJFUkVSRVJCUU1SRVJFUkVRRUJRTVJFUkVSRVVIQlFFUkVSRVJFVURBUUVSRVJFUkVVREVSRVJFUkVCQVVERVJFUkVSRkJ3VUJFUkVSRVJGQXdFQkVSRVJFUkZBeEVSRVJFUkFRRkF4RVJFUkVSUWNGQVJFUkVSRVJRTUJBUkVSRVJFUlFNUkVSRVJFUUVCUU1SRVJFUkVVSEJRRVJFUkVSRVVEQVFFUkVSRVJFVURFUkVSRVJFQkFVREVSRVJFUkZCd1VCRVJFUkVSRkF3RUJFUkVSRVJGQXhFUkVSRVJBUUZBeEVSRVJFUlFjRkFSRVJFUkVSUU1CQVJFUkVSRVJRTVJFUkVSRVFFQlFNUkVSRVJFVUhCUUVSRVJFUkVVREFRRVJFUkVSRVVERVJFUkVSRUJBVURFUkVSRVJGQndVQkVSRVJFUkZBd0VCRVJFUkVSRkF4RVJFUkVSQVFGQXhFUkVSRVJRY0ZBUkVSRVJFUlFNQkFSRVJFUkVSUU1SRVJFUkVRRUJRTVJFUkVSRVVIQlFFUkVSRVJFVURBUUVSRVJFUkhBRnVzQ1JFVGs5SEdYbCtNdUw4Zm44K0h6ZVFrRmc3RXU2Wnhpczlsd09Kd2tPQjBrSmlXVG1KZ1k2NUpFUkdxbFlDQWkwa0FkS2l3a0ZBN2hkRHBKU1UzRjRYUml0OXRqWGRZNUpSQUk0UE42OEhxOUhEOWFRbmxaS1UyenNtTmRsb2hJalJRTVJFUWFvRjE1TzJqVXBBbVpUYk5pWGNvNXpXNjNZN2Vua3B5U0NzRGhvaUx5ODNiUVBxZGpqQ3NURWFsT1l3eEVSQnFZL0x3ZHRHalZXcUhnREpTWmxjVjVMVnV5ZTJkZXJFc1JFYWxHd1VCRXBBRTVWRmhJNHlaTlNFNU9qblVwVW92a2xGUXlHalhtY0ZGaHJFc1JFWW1pWUNBaTBrQzQzZVdFUWlHOUtUZ0xaR1psRVFnRzhiakxZMTJLaUloSndVQkVwSUZ3bDVYaGREbGpYWWJVazh2cG9yeE13VUJFemh3S0JpSWlEWVRQNThQcGRNVzZES2tuaDh1SnorZUxkUmtpSWlZRkF4R1JCc0xuOCtGdzZvM0IyY0xwZEZIaDg4YTZEQkVSazRLQmlFZ0RFUW9HdFU3QldjUnV0eFBVZ25NaWNnWlJNQkFSRVJFUkVRVURFUkVSRVJGUk1CQVJFUkVSRWNBVzZ3SkVST1RNVTFCUVFGWldGbkZ4bGMrUGR1M2F4Zjc5KytzOGIralFvVmdzbG1yNzE2MWJSNDhlUGFMR1FDeFlzSUJQUC8yVXYvemxMMWl0Vm5OL2JtNHU3ZHExSXo0K3Z0NzFHb2JCRTA4OFFjZU9IUms1Y3VRcG5mZkNDeTh3ZE9oUU9uYnNXT014eTVZdDQ4VVhYK1N2Zi8wcldWbGFJMEpFR2k0RkF4RVJpWktmbjg5amp6M0c2TkdqdWVhYWF3Qll1M1l0NzcvL1BpMWF0QUNnckt5TTB0SlNtamR2RGtCcGFTbWxwYVVNR3phczJ2V0tpb3A0L3Zubk9lKzg4NWcwYVJLSmlZa0F1TjF1RGh3NEVCVUtTa3RMK2N0Zi9rSzNidDM0M2U5K1YrK2FMUllMR3pac0lDa3A2WlR1TlM4dmp4VXJWdUR4ZUdvTkJuYTdIY013TkxCYlJCbzhkU1VTRVpFbzdkcTFJeWNuaDdmZWVvc0RCdzRBbFkxam04M0d0R25UbURadEdpTkhqaVF4TWRIY3Z1S0tLNklhK0ZWbFpXWHgwRU1QVVZCUXdJd1pNL0Q3L1FCWXJkWnE1eXhldkJqRE1QanBUMzk2eW5YYjdmWmFhNmpOOHVYTFNVaEk0TGJiYnF2MW1NaGJreE92YlJqR0tkY29JbkltMHhzREVSR0pZckZZdVBYV1c3bnZ2dnZZdEdrVExWcTBJQzR1RHNNdytQTExMd0VvTEN3a0ZBcVoyMFZGUlRWMklZcG8yYklsOTk1N0w1czJiVEliMkJhTEplcWM4dkp5Rmk1Y3lKQWhROHczRTZmQ2FyV2V0SVlUbFpTVThObG5uM0g5OWRlVG5wNU9VVkVSalJvMTR0Ly8vamVmZmZhWldXY29GQUxnbm52dU1jOE5CQUpZTEJaZWZ2bmxVNjVUUk9STXBXQWdJaUxWTkcvZW5HblRwdEdzV1RPZ3NoRWZDb1Y0NnFtbkFBZ0dnd1FDZ2FqdEUzMzExVmM4K3VpajFmWXZXTERBUENjVUNwbFA2OFBoTUlGQWdKVXJWL0w1NTUrYng4K2NPZk8wZE9ONTQ0MDNTRXBLWXNTSUVRRDg0eC8vb0t5c2pGdHV1WVh1M2JzVEh4OVBYRndjMjdkdlovNzgrZno4NXo4bk1URVJ3ekFJQkFKbVlCQVJhU2dVREVSRXBFYVJVQUNWalhhYnpjYUxMNzRJd0FjZmZNRDgrZk9aT1hNbUFQUG16V1BldkhsUjU3dGNMaW9xS2hneVpBamR1blU3NWU5ZnQyNGRhOWFzd1dhci9rZlZ3b1VMS1NrcFljU0lFYVNucDFmN1BCUUtNVy9lUE94MnV6bE9vcW9OR3phd2N1VkticnZ0TmhJU0V0aXhZd2Y1K2ZtTUdER0NuajE3UmgzcmRyc0I2Tnk1TTJscGFhZDhIeUlpWndzRkF4RVJBZURBZ1FOTW1USUZ1OTFPWEZ3Y2NYRnhUSjgrSGFoc2FCdUd3WVlOR3dBNGVQQWdvVkRJM0k1MExhb3EwamUvZGV2VzlPM2JsMzM3OXRXN2x2YnQyM1BvMENIV3JGbUQzKzhuSVNFaDZ2T1ZLMWR5OE9CQnJyLysraHJQdDFxdGJObXloYSsvL3BxaFE0ZVNtcHBxZmhZT2gzbnV1ZWNBV0xSb0VSOTg4QUhsNWVXMGJObVNjZVBHQWVEMys3SGI3VFYyVFRJTUE3L2ZUM3g4L0NsMVhSSVJPZE1wR0lpSUNBREp5Y2xjZWVXVkpDUWtrSnVieS9yMTY4M1BJbDFuWnN5WUVYWE9pZHVoVU1qc20xOWVYbTd1THlrcDRZOS8vR085Nm9pTGkyUE9uRGxrWldYUnMyZFBnc0ZnVkRBNGN1UUllL2Z1WmVEQWdUaWR6bHF2YzlOTk4vSEhQLzZSdDk5K201Lzk3R2RSMXg4d1lBREJZSkNtVFp1eWUvZHVObTdjeUoxMzNtbStuZmo5NzM5UFlXRmhWTU4vL1BqeHdMZURqbDk0NFFXU2s1UHJkVThpSW1jREJRTVJFUUVnTlRYVlhBTWdFQWlZQTRzQmJyenhSbTY4OFVaeis4U3VSRFZwMnJRcGt5ZFBqcHI3Zjl5NGNUVk9hUnJ4K3V1dnMyYk5HZ0FHREJqQWdBRURxaDBUK2Z6aWl5OCs2ZjIwYjkrZTNyMTc4OGtubnpCcTFDaWFOR2xpZnZiem4vOGNxSngyZGVIQ2hZd2FOWXJ6enovZi9Qd1h2L2dGaG1IVU9NdFJaQ3pFeVVLSmlNalpTTUZBUkVScUZHa1VmL0hGRjdqZGJuUFdINHZGd3Q2OWV3a0VBcXhhdFFxb2ZJb2VEb2NKaFVLMGJ0MmFObTNhNEhLNTZOeTVNd0JIang0RklDRWg0YVJQMmVzenlQaVRUejRoTFMydFh1TVd4bzRkeTRZTkc1ZzNieDUzM0hGSHRjLy8vZTkvazV5Y1hLMUxVcWRPbmVxOHRvaElRNk5nSUNJaUo3VnMyVEwyNzkrUDFXb2xMaTRPdjkvUHNXUEhBSGo1NVpmTm1Yb013eUFZRERKeTVFamF0R2tUZFkxQUlBREFuRGx6bUR0M2JxM2ZGUXdHVDdvK1FHNXVMb1dGaFZ4MTFWWG1HSWFUYWRXcUZkMjZkV1BseXBXTUdUT0dqSXdNb0RMSXZQSEdHNnhldlpyYmJydU45ZXZYVTFCUWdOdnQ1dWFiYithVFR6N2hsVmRlcWZXNmJkcTA0Y0VISDZ6eiswVkV6aVlLQmlJaWNsTDMzMzkvMVBiTW1UTlp2bnc1VVBtRS82R0hIakliM0xWSlRrN203cnZ2anRyM3hSZGZzSHIxYW43MXExL1ZlenJTeU14SFE0Y09yVy81akJneGdpMWJ0ckI0OFdKemNQRnJyNzFtVHB2NjBrc3ZZYkZZU0U5UHAxZXZYa0RsMjVLS2lncnV1dXN1YzZYbWlMbHo1MnB4TXhGcGtCUU1SRVNrVmt1V0xDRXpNNU1lUFhvQWxWT0lMbCsrblBUMGRMeGVMdzZIZ3lsVHBuRC8vZmZYR2c1Q29SQk9wNU4rL2ZwRjdTOG9LQUNnYjkrK09CeU9xTStDd1dDMUJjdnk4dkxZdG0wYjNidDNqNXBLdFM3ZHUzY25LeXVMY0RoczdydmdnZ3NvTHkrblRaczJ0RzNibHZQT095OHFuRVFHSVhmczJMSGFGS1VMRml6UUdnWWkwaUFwR0lpSVNJMThQaDl6NXN5aFM1Y3U5T2pSZyszYnQvUHNzOC9TbzBjUE9uWHF4QWNmZk1CdmYvdGJIbm5rRVNaUG5zejQ4ZVBwMHFWTHRlczgrK3l6ckZtenBscERQOUpRcjlyM1B6Sld3VEFNbm5qaWlhaUJ5KzNhdFdQaXhJbFJnNGpydzJLeE1HWEtGT0xqNDgxOUhUcDBvRU9IRHFkMEhSR1JoazdCUUVSRXFnbUh3d1NEUVJvM2JzeWRkOTdKNHNXTG1UMTdOdG5aMlV5Y09KRmx5NVpoR0FZdFdyVGdEMy80QTFPblR1WFBmLzR6QXdZTVlOU29VYlJ1M2RxODFpV1hYRUx2M3IzTk1Rb1JrYTVFZDl4eGgvbTBQcklhY2pBWWpGcDdBQ3E3OTlRMFMxRjlWQTBGaG1GdzdOZ3h5c3JLS0NrcG9iQ3drSUtDQWdvS0NqaDgrREJQUHZta2VlemV2WHVyZFNYeWVEelYxbFVRRVdrSUZBeEVSQ1NLWVJpc1g3K2V1TGc0eG84Zno5Lys5amQyN3R4SnQyN2RtRGh4SWk2WGkzQTRiRDd4YjkyNk5WT21UR0hXckZtc1hyMmFmZnYyTVgzNmRQUHRRRTF2RWVEa1hZbE9sY2Zqb2FLaW9sNERrZ0VtVDU1c3pwUUU0SFE2YWQyNk5SZGRkRkhVTmFaTm0xYmorYlhkazRqSTJVekJRRVJFcXVuZnZ6KzlldlVpSnllSEVTTkcwSzlmUDRZUEgyNDI5cXNHQTZoY0EySFNwRW5rNStkakdJWjUzSklsUzNBNEhDUWtKSmo5OWlNS0N3c0IrUExMTDZzTlBqWU1nMUFvaE12bG9tdlhyclhXK2RWWFgvSDQ0NC9qOC9rSWg4TTBiOTY4em51eldDd01IRGlRNHVKaXVuYnRTb2NPSFdqZXZIbFVONmZJR0lMbm5udXUyaGlES1ZPbW1MTXNpWWcwSkFvR0lpSVN4V0t4Y1BubGw1dmJGMTU0WWJWamdzRmdqWTNqOXUzYlIyMy81ei8vSVJBSVZPdEdGSkdVbE1TTEw3NVliWDlrVFlRT0hUcWNOQmljZi83NWRPalFnZmo0ZURwMzdzeVBmdlNqazk1YlJOWEYybXJpOS90UCtybUNnWWcwUkJhLzM2ODUxMFJFVHJCMGNTNUxGK2Z5K0l3eHNTNmwzclp2M1VMM1hyMWpYVWFENFBGNEtDMHRKVE16czk3ZGs3Nkx6UnMzMEtscjNRdTFpWWo4RVBUR1FFUkU1QVF1bHd1WHl4WHJNa1JFZmxDbjd6R0lpSWlJaUlpY05SUU1SRVJFUkVSRXdVQkVwS0d3Mld3YUZIc1dDUVFDMVdacUVoR0pKUVVERVpFR0lzSGh3T2YxeExvTXFTZXYxME9Dd3huck1rUkVUQW9HSWlJTmhNUGh4T1B4eHJvTXFTZXYyNFBEK2Q4dDdDWWk4bjFTTUJBUmFTQ1NrcFB3ZWR5eExrUHF5ZXYxa0pTVUhPc3lSRVJNQ2dZaUlnMkVLekVKcTkzTzRhS2lXSmNpZFRoVVZJamRIbzhyTVRIV3BZaUltQlFNUkVRYWtLWloyUlFYSDZHc3REVFdwVWd0U284ZjUyaEpDWmxaV2JFdVJVUWtpb0tCaUVnRDA2NUREZ2YzZjYwM0IyZWdRMFdGRkJ3OFFOdjJIV0pkaW9oSU5ab25UVVNrQVdyYklZZkRSWVhzM2JNSGw4dUZ3K1hFNlhSaHQ5dGpYZG81SlJBSTRQVjY4SG84ZU4xdTdQRUpDZ1VpY3NaU01CQVJhYUF5czdMeHVOMlVsNVZSZHFpTUNwK1hZREFZNjdMT0tUYWJqUVNIRTRmVFFYcmpKcmhjcmxpWEpDSlNLd1VERVpFR3pKV1lxQUd1SWlKU0x4cGpJQ0lpSWlJaUNnWWlJaUlpSXFKZ0lDSWlJaUlpS0JpSWlJaUlpQWdLQmlJaUlpSWlnb0tCaUlpSWlJaWdZQ0FpSWlJaUlpZ1lpSWlJaUlnSUNnWWlJaUlpSW9LQ2dZaUlpSWlJb0dBZ0lpSWlJaUlvR0lpSWlJaUlDQW9HSWlJaUlpS0Nnb0dJaUlpSWlLQmdJQ0lpSWlJaUtCaUlpSWlJaUFnS0JpSWlJaUlpZ29LQmlJaUlpSWlnWUNBaUlpSWlJaWdZaUlpSWlJZ0lDZ1lpSWlJaUlvS0NnWWlJaUlpSW9HQWdJaUlpSWlJb0dJaUlpSWlJQ0FvR0lpSWlJaUtDZ29HSWlJaUlpS0JnSUNJaUlpSWlLQmlJaUlpSWlBZ0tCaUlpSWlJaWdvS0JpSWlJaUlnQXRsZ1hJQ0lpcDQrN3ZCeDNlVGsrbncrZnowc29HSXgxU2VjVW04Mkd3K0Vrd2VrZ01TbVp4TVRFV0pja0lsSXJCUU1Sa1FicVVHRWhvWEFJcDlOSlNtb3FEcWNUdTkwZTY3TE9LWUZBQUovWGc5ZnI1ZmpSRXNyTFNtbWFsUjNyc2tSRWFxUmdJQ0xTQU8zSzIwR2pKazNJYkpvVjYxTE9hWGE3SGJzOWxlU1VWQUFPRnhXUm43ZUQ5amtkWTF5WmlFaDFHbU1nSXRMQTVPZnRvRVdyMWdvRlo2RE1yQ3pPYTltUzNUdnpZbDJLaUVnMUNnWWlJalZ3T0NxNzNGUlVuRjE5OGc4VkZ0SzRTUk9TazVOalhZclVJamtsbFl4R2pUbGNWQmpyVWtSRW9pZ1lpSWpVb0VsbVpjUDZVT0h4R0ZkU2YyNTNPYUZRU0c4S3pnS1pXVmtFZ2tFODd2SllseUlpWWxJd0VCR3BRVmF6eWo3aFJVVm5VVEFvSzhQcGNzYTZES2tubDlORmVabUNnWWljT1JRTVJFUnFrSkxpeE9tMFUzUVd2VEh3K1h3NG5hNVlseUgxNUhBNThmbDhzUzVEUk1Ta1lDQWlVb3ZzNW1sczIzeVFZREFjNjFMcXhlZno0WERxamNIWnd1bDBVZUh6eHJvTUVSR1Rnb0dJU0MzNjlHMU5XWm1QTlovdGluVXA5UklLQnJWT3dWbkVicmNUMUlKekluSUdVVEFRRWFsRnI3NnR5RzZXeHZLbE93Z0VRckV1UjBSRTVMUlNNQkFST1lsclJ2ZkM0L0h6MllyOFdKY2lJaUp5V2lrWWlJaWNSTXRXamVqZXN3VXJQc25qVUZGcHJNc1JFUkU1Yld5eExrQkU1RXgzemVqZVBQZmtNdjQxY3dXL3ZPdEhwS1UxL0psL0Nnb0t5TXJLSWk2dTh2blJybDI3Mkw5L2Y1M25EUjA2Rkl2RjhwMi9OeEFJc0h2M2J0TFMwc2pLcW4wOWhyeThQTFpzMmNLVlYxNUpZbUlpQUtGUWlDbFRwdEMvZjMrR0RCbUN6WGJxZjhUbDUrZmo4WGhvMTY0ZGlZbUpGQlFVOE0wMzM5QzZkV3RTVTFPLzgzMkppSndORkF4RVJPcmdkTVp6K3krSDhJK25sakhydVUvNTVjUmhKQ1U3WWwzV2FaT2ZuODlqanozRzZOR2p1ZWFhYXdCWXUzWXQ3Ny8vUGkxYXRBQ2dyS3lNMHRKU21qZHZEa0JwYVNtbHBhVU1HemFzMXV1R1FpRzhYaThlajRmang0OVRYRnpNMGFOSEtTNHU1dENoUXhRV0ZsSlVWRVE0SEtaVHAwNU1uank1MXBDeGN1VktsaTFiaHQvdjU2Yy8vU2tBR3pkdVpOdTJiYVNscFhISkpaZDhwM3QvNDQwM3lNM041YzkvL2pQbm4zOCtxMWF0NHQxMzMrWCsrKytuZS9mdTMrbWFJaUpuQ3dVREVaRjZTRWwxY3Z1dmh2Q1Bwei9objgrdjRNNEpRM0U2NDJOZDFtblJybDA3Y25KeWVPdXR0K2pUcHc4dFdyVEFicmRqczltWU5tMGFBQjk4OEFIejU4ODN0K2ZObThjNzc3eFQ0L1YyNzk3Tkk0ODhVdU1NUE1uSnlhU2xwWkdlbms1T1RnNERCdzRrUFQyZDlQUjAvSDQvQ1FrSjFjNEpCQUo4OGNVWHBLU2tNSHIwYUhQL2tpVkxzTnZ0M0hqampkLzUzdFBTMGdCdy92OXBYeU52STV5YUJsWkV6Z0VLQmlJaTlaVFJLSWxmL085Zy92SDBKeno5eE1kY2ZWMHZPbmJPam5WWjN6dUx4Y0t0dDk3S2ZmZmR4NlpObTJqUm9nVnhjWEVZaHNHWFgzNEpRR0ZoSWFGUXlOd3VLaXFxOWVsK01CZ2tHQXp5NHgvL21DNWR1dUIwT25HNVhLU21wbUsxV2srNXZtWExsbEZlWHM3WXNXUE40TEJqeHc2MmJObENUazRPKy9idFk5KytmVkhuR0laQk1CaWtZOGVPSkNVbDFYcnR5UFVpMDc1R3VpTTVIQTMzRFpHSVNJU0NnWWpJS1dpYWxjcmQ5MXpHMjIrdTQ1Vi9mVWI3RGsyNWRreHYwak1TWTEzYTk2cDU4K1pNbXphTlpzMmFBWlZoSVJRSzhkUlRUd0dWamYxQUlCQzFYUnZETUFCbzJiSWw3ZHUzLzYvcUNnUUN6SjgvSDRBQkF3YVkxMy8xMVZleFdDenMyYk9IcVZPblZudkNIdzZIQ1FhRFBQVFFRMllOZ1VDQTdkdTNSM1VSaWdTQmt3V1dEUnMyRUE2SDZkNjlPL0h4RGZPdGtZaWNteFFNUkVST1VYcEdJci80M3lIa2JpMWcvanNiK051MGp4aDZTU2NHRDh2QlptczRrNzFGUWdGVU5xeHROaHN2dnZnaThHMVhvcGt6WndLVlhZbm16WnRYNDNWQ29jbzFJUGJ1M1Z2dk53U0dZUkFJQkVoS1NxSlRwMDdtL29VTEYzTDA2RkVBczFIKzRZY2ZzbnYzYm02NDRRYWNUaWYvK3RlL2VQYlpaK3Q4eWo5dDJqUzJiZHZHMy8vK2R6SXpNK3RWRjhDaVJZdll1blVyRHozMEVCMDdkcXozZVNJaVp6b0ZBeEdSNzZoejEyYTA2OUNVanovYXlySWx1YXhhc1pQMkhaclNzVk0yN1R0bWtaUlV2WC84bWV6QWdRTk1tVElGdTkxT1hGd2NjWEZ4VEo4K0hhaHMzQnVHd1lZTkd3QTRlUEFnb1ZESTNJNTBMYXBKWlA5YmI3MTF5algxN05uVERBYUhEeCt1Tm81aCsvYnR6SjA3bC9QUFA1K1JJMGV5Yk5teWVsKzdmLy8rYk51MmpaVXJWMGFOVlRpWlVDaEVmbjQrV1ZsWkNnVWkwdUFvR0lpSS9CZmk0NjJNR05XREljTTZzbW5EMTJ6NThnRC9tYnNXZ09ZdDBtblhJWk9tV2FrMGJwSk1rOHhrRWhMTzNQL3NKaWNuYytXVlY1S1FrRUJ1Ymk3cjE2ODNQd3NFQW9SQ0lXYk1tQkYxem9uYm9WQ28ybHNCdjk4UHdOMTMzMDFPVGs2OTZ3a0VBbWJYbm5BNHpELys4UTlDb1JBREJ3N2s4ODgvQitENDhlT2twcVl5WWNJRWMycFZnQysvL05JY0p3Q1ZYWjNhdFd0SFJrYUd1Vy9BZ0FHODhzb3JweFFNY25OenFhaW9ZTWlRSWZXK0R4R1JzOFdaK3llVWlNaFpKREVwZ1lzR3QrZWl3ZTBwSy9XeGNmMCtObS9hejZmTDhxS1BTMHlnY1pNa0dqZEpadWdsSFduVXVQYUJzRCswMU5SVVJvNGNDVlEyeWlNRGl3RnV2UEhHcU5sK1R1eEtkREp1dHh1QTdPeHNjOWFmVS9YcHA1K1NsNWZIVDM3eUU4TGhzTG0vZi8vKzlPM2J0OXFhQlpHeEQvRHRHSWRKa3laRkJRT1h5MFdmUG4xWXMyWU4rZm41OVJyLzhNVVhYMkN4V0xqNDRvdS8wMzJJaUp6SkZBeEVSTDVueVNrT0JnL0xZZkN3SENvcWdoUi9VMDV4Y1RuRlI3NzlLMjlISVgwdWJIMUdCWU1UUlo3OGYvSEZGN2pkYnF4V0t4YUxCWXZGd3Q2OWV3a0VBcXhhdFFxb2JIeUh3MkZDb1JDdFc3ZW1UWnMyNW5YS3k4c0JTRWxKb2Fpb2lEMTc5dFRyK3krNDRBTHpxZi9nd1lNcEtpcmk2cXV2NXQxMzM0MDZycWFGekY1ODhjV29NUVordjcvRzhRMzkrL2RuelpvMXJGcTFxczVnRUFnRVdMMTZOZDI3ZDQ4S0dDSWlEWVdDZ1lqSWFaU1FZS05aaXpTYXRmaHVUOHJQQk11V0xXUC8vdjFZclZiaTR1THcrLzBjTzNZTWdKZGZmcG5FeEVRTXd6Q25CQjA1Y21SVU1EaDI3QmdXaTRYazVHUTJidHpJckZtemlJK1BQK24wcHFGUWlKa3paNXJCd0dxMWNzTU5OM3puZTZodDlxQ2VQWHVTa0pEQW1qVnJ1T1dXVzA1NmpSVXJWdUR4ZU5TTlNFUWFMQVVERVJFNXFmdnZ2ejlxZStiTW1TeGZ2aHlvbk8vL29ZY2VPdWtUOUwxNzk5SzBhVk9zVnF2NWRQL3ZmLzk3cmQyS1B2cm9JMTUrK2VVYTN3UjgzK0xqNCtuZHV6Y1ZGUldVbHBhZTlOaTllL2VTbEpSRW56NTlUbnRkSWlLeG9HQWdJaUsxV3JKa0NabVptZlRvMFFPQWRldldzWHo1Y3RMVDAvRjZ2VGdjRHFaTW1jTDk5OTlmWXpnd0RJTzllL2ZTclZzM2dLZ0J3blU1bFdOUHRIcjE2cWpCeDZGUWlQajRlSFB0ZzZvbVRKaFE2OXVMcW43Kzg1OHpidHk0cU91S2lEUWtDZ1lpSWxJam44L0huRGx6Nk5LbEN6MTY5R0Q3OXUwOCsreXo5T2pSZzA2ZE92SEJCeC93MjkvK2xrY2VlWVRKa3ljemZ2eDR1blRwRW5XTlhidDI0WGE3emFrOTY5TUFqemlWWTA4MFo4NmNxTzF3T0V4bVptYU53ZUJVdmljeHNXRXRaQ2NpVXBXQ2dZaUlWQk5aS2JoeDQ4YmNlZWVkTEY2OG1ObXpaNU9kbmMzRWlSTlp0bXdaaG1IUW9rVUwvdkNIUHpCMTZsVCsvT2MvTTJEQUFFYU5Ha1hyMXEyQnlqY09BTDE3OTQ2Ni9qZmZmSVBQNTZ2eHU4dkt5djdyK3V1endKbUlpRVJUTUJBUmtTaUdZYkIrL1hyaTR1SVlQMzQ4Zi92YjM5aTVjeWZkdW5WajRzU0p1Rnd1d3VHd09XMW82OWF0bVRKbENyTm16ZW9UblV3QUFBUXJTVVJCVkdMMTZ0WHMyN2VQNmRPbms1dWJ5NnBWcThqSnlhRng0OGJtdFFIKytNYy8xbGxIMVdsSlQ2enZaSi9YeCs3ZHUxbS9majB1bHl1cWE5RCsvZnVCeXVsUkhRNEhPM2JzQU9Eenp6ODN4MFFZaG9IZjc4ZnRkak5xMUNpU2tzN2NtYVZFUkU2RmdvR0lpRlRUdjM5L2V2WHFSVTVPRGlOR2pLQmZ2MzRNSHo3YzdIWlROUmhBNVJvSWt5Wk5JajgvSDhNd3NGZ3NCQUlCbWpkdnpqWFhYR01lRnpsbjJyUnBwS2FtMXZqZG4zenlDWFBuenNYdjk1T1FVSDMxNk1oS3lqVUZnOGkrU0hpb3pZRURCM2ozM1hleFdDelk3ZmFvN2tRSkNRbFJVNkltSkNTd2FOR2lxTzhJQm9NWWhzR2xsMTZxWUNBaURZYUNnWWlJUkxGWUxGeCsrZVhtOW9VWFhsanRtR0F3U0NBUXFMYS82bG9BUFh2MnBFdVhMbEZQNUNQbkpDVWxrWnljWE9QM1I4S0F4K09wOFpqSU5TSXJLbGNWMmVmMyszRTZuVFZlSDJEZ3dJSDA3OSsveHVCUlg1SEIxeUlpRFlYRjcvZWYvTEdLaUlpY0ZiWnYzVUwzWHIzclBqQ0czRzQzeDQ4Zkp5c3I2NythZGFpaDJMeHhBNTI2ZG90MUdTSWlnTjRZaUlqSUR5Z3hNVkV6KzRpSW5LSDB1RVpFUkVSRVJCUU1SRVJFUkVSRXdVQkVwTUd3Mld3MURnaVdNMU1nRU1CbVU0OWVFVGx6S0JpSWlEUVFDUTRIUHE4bjFtVklQWG05SGhJY3RjK2NKQ0x5UTFNd0VCRnBJQndPSng2UE45WmxTRDE1M1I0Y1RrMTNLaUpuRGdVREVaRUdJaWs1Q1ovSEhlc3lwSjY4WGc5SlNUV3Y1U0FpRWdzS0JpSWlEWVFyTVFtcjNjN2hvcUpZbHlKMU9GUlVpTjBlajB0VHQ0cklHVVRCUUVTa0FXbWFsVTF4OFJIS1NrdGpYWXJVb3ZUNGNZNldsSkNabFJYclVrUkVvbWpsWXhHUkJtajN6and5R2pWVzQvTU1jNmlva0tNbEpiUnQzeUhXcFlpSVZLTmdJQ0xTUUIwdUtpUVFDT0p5dVhDNG5EaWRMdXgyZTZ6TE9xY0VBZ0c4WGc5ZWp3ZXYyNDA5UGtGaFRVVE9XQW9HSWlJTm1NZnRwcnlzREovUFI0WFBTekFZakhWSjV4U2J6VWFDdzRuRDZTQXBPUVdYeXhYcmtrUkVhcVZnSUNJaUlpSWlHbndzSWlJaUlpSUtCaUlpSWlJaWdvS0JpSWlJaUlpZ1lDQWlJaUlpSWlnWWlJaUlpSWdJQ2dZaUlpSWlJb0tDZ1lpSWlJaUlvR0FnSWlJaUlpSW9HSWlJaUlpSUNBb0dJaUlpSWlLQ2dvR0lpSWlJaUtCZ0lDSWlJaUlpS0JpSWlJaUlpQWdLQmlJaUlpSWlnb0tCaUlpSWlJaWdZQ0FpSWlJaUlpZ1lpSWlJaUlnSUNnWWlJaUlpSW9LQ2dZaUlpSWlJb0dBZ0lpSWlJaUlvR0lpSWlJaUlDQW9HSWlJaUlpS0Nnb0dJaUlpSWlLQmdJQ0lpSWlJaUtCaUlpSWlJaUFnS0JpSWlJaUlpZ29LQmlJaUlpSWlnWUNBaUlpSWlJaWdZaUlpSWlJZ0lDZ1lpSWlJaUlvS0NnWWlJaUlpSW9HQWdJaUlpSWlJb0dJaUlpSWlJQ0FvR0lpSWkvNi85T2hBQUFBQUFFTFEvOVNKbEVRQ0pBUUFBa0JnQUFBQ0pBUUFBa0JnQUFBQ0pBUUFBa0JnQUFBQ0pBUUFBa0JnQUFBQ0pBUUFBa0JnQUFBQ0pBUUFBVUEwd0Q1UDVxejRhY2dBQUFBQkpSVTVFcmtKZ2dnPT0iLAoJIlRoZW1lIiA6ICIiLAoJIlR5cGUiIDogIm1pbmQiLAoJIlVzZXJJZCIgOiAiMjMwMzgzODg5IiwKCSJWZXJzaW9uIiA6ICIxMi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2047</Words>
  <Characters>2825</Characters>
  <Lines>0</Lines>
  <Paragraphs>0</Paragraphs>
  <TotalTime>0</TotalTime>
  <ScaleCrop>false</ScaleCrop>
  <LinksUpToDate>false</LinksUpToDate>
  <CharactersWithSpaces>3052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2025-02-28T17:01:00Z</dcterms:created>
  <dc:creator>李笑人事</dc:creator>
  <cp:lastModifiedBy>纨绔</cp:lastModifiedBy>
  <dcterms:modified xsi:type="dcterms:W3CDTF">2025-05-05T03:27:18Z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4CDFD5FBBC8E4CB5B074FA2FACB3A4D9_11</vt:lpwstr>
  </property>
  <property fmtid="{D5CDD505-2E9C-101B-9397-08002B2CF9AE}" pid="4" name="KSOTemplateDocerSaveRecord">
    <vt:lpwstr>eyJoZGlkIjoiYWQwN2RiMWNjYmE4ODNhMDk3NTUxYWU4MTExNTM5ZjMifQ==</vt:lpwstr>
  </property>
</Properties>
</file>