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D44BE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0124D957">
        <w:trPr>
          <w:trHeight w:val="393" w:hRule="atLeast"/>
        </w:trPr>
        <w:tc>
          <w:tcPr>
            <w:tcW w:w="1771" w:type="dxa"/>
            <w:vAlign w:val="center"/>
          </w:tcPr>
          <w:p w14:paraId="4D0EA2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4C6872D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501459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1C23A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计算机应用技术2306班</w:t>
            </w:r>
          </w:p>
        </w:tc>
        <w:tc>
          <w:tcPr>
            <w:tcW w:w="1772" w:type="dxa"/>
            <w:vAlign w:val="center"/>
          </w:tcPr>
          <w:p w14:paraId="33021F7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0DF45B4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2A404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 w14:paraId="13B09B1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685A290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康睿</w:t>
            </w:r>
          </w:p>
        </w:tc>
      </w:tr>
      <w:tr w14:paraId="0E05D19B">
        <w:trPr>
          <w:trHeight w:val="417" w:hRule="atLeast"/>
        </w:trPr>
        <w:tc>
          <w:tcPr>
            <w:tcW w:w="1771" w:type="dxa"/>
            <w:vAlign w:val="center"/>
          </w:tcPr>
          <w:p w14:paraId="03F53F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230910D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 w14:paraId="42A4E7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7A8E89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45501B7">
        <w:trPr>
          <w:trHeight w:val="412" w:hRule="atLeast"/>
        </w:trPr>
        <w:tc>
          <w:tcPr>
            <w:tcW w:w="1771" w:type="dxa"/>
            <w:vAlign w:val="center"/>
          </w:tcPr>
          <w:p w14:paraId="44807A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4F6BA5F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772" w:type="dxa"/>
            <w:vAlign w:val="center"/>
          </w:tcPr>
          <w:p w14:paraId="214DF7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3C5E1FC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 w14:paraId="2CD7B8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6D25261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 w14:paraId="4050ED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75EDA23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FE17CCF"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7B088D1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2E2360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71EABF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2FE151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3742B36C">
      <w:pPr>
        <w:jc w:val="center"/>
        <w:rPr>
          <w:rFonts w:asciiTheme="minorEastAsia" w:hAnsiTheme="minorEastAsia" w:cstheme="minorEastAsia"/>
          <w:szCs w:val="21"/>
        </w:rPr>
      </w:pPr>
    </w:p>
    <w:p w14:paraId="51DE6182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7E7E4F7">
        <w:trPr>
          <w:trHeight w:val="453" w:hRule="atLeast"/>
        </w:trPr>
        <w:tc>
          <w:tcPr>
            <w:tcW w:w="964" w:type="dxa"/>
            <w:vAlign w:val="center"/>
          </w:tcPr>
          <w:p w14:paraId="7D5501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745CD5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1076B6C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6E00D9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6CE0256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2FA3EB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10DBE245"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11E07FC0"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62031E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15A76F3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165F051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3130A47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37B25A6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5DE8478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750FF73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04098B8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441642B7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4815E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EA2F9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3C42D8F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3732049A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4E3B986C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209E3DD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6210DC1F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414006BB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75D2D01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77A1615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6E185ABD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28B79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DFDD6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C952B1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096FAAEE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33BF5314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764E02D4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18ED5336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70D5C78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2746AC7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1D61E45A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3E850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858B7E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50DD650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78AC9B9F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4DDBC70A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6F6977FF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 w14:paraId="42775082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253C1952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74281EA0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1ABD130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525B9CA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286883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53962C51"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3FFE5E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153AB1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5EFC24A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592B788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79B078E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7F5AAEC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30599EC1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5F9CF13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1C029D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3140070"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400E62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7487DD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6630FECE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79B5A80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3F94AB9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2AAA0BD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7131040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077C18B3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7A9ECC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67944DC6"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3DC974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60E1749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79BCE5B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 w14:paraId="0CEE492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 w14:paraId="01A6B8D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 w14:paraId="564986E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4989839F"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26B294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39EEEC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5A75855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396D3EDF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0EB3BA0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1D11806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191F87E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4F84970"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049E22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8F170B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 w14:paraId="18B69BC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61C1DA54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5C6D2EC4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0DB3E77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02AFC97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1E3A47C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C402E42">
        <w:tc>
          <w:tcPr>
            <w:tcW w:w="964" w:type="dxa"/>
            <w:vMerge w:val="continue"/>
            <w:vAlign w:val="center"/>
          </w:tcPr>
          <w:p w14:paraId="58EF7475">
            <w:pPr>
              <w:jc w:val="center"/>
            </w:pPr>
          </w:p>
        </w:tc>
        <w:tc>
          <w:tcPr>
            <w:tcW w:w="1694" w:type="dxa"/>
            <w:vAlign w:val="center"/>
          </w:tcPr>
          <w:p w14:paraId="331EF20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 w14:paraId="71BA0E9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717D420F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3D0ECD5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737D6ADB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628193C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503327A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13E0ED74">
        <w:tc>
          <w:tcPr>
            <w:tcW w:w="964" w:type="dxa"/>
            <w:vMerge w:val="continue"/>
            <w:vAlign w:val="center"/>
          </w:tcPr>
          <w:p w14:paraId="503F0C16">
            <w:pPr>
              <w:jc w:val="center"/>
            </w:pPr>
          </w:p>
        </w:tc>
        <w:tc>
          <w:tcPr>
            <w:tcW w:w="1694" w:type="dxa"/>
            <w:vAlign w:val="center"/>
          </w:tcPr>
          <w:p w14:paraId="0917540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061CC72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085FB96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0E7DA7F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5AB6970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770039D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7C2A4D25"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04CCF156">
            <w:pPr>
              <w:jc w:val="center"/>
            </w:pPr>
          </w:p>
        </w:tc>
        <w:tc>
          <w:tcPr>
            <w:tcW w:w="1694" w:type="dxa"/>
            <w:vAlign w:val="center"/>
          </w:tcPr>
          <w:p w14:paraId="7F63051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62F07F6A"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2C0651CC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0E72B499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42831AE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3623ED9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4548890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 w14:paraId="3E8DEBB0"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1CB27203">
            <w:pPr>
              <w:jc w:val="center"/>
            </w:pPr>
          </w:p>
        </w:tc>
        <w:tc>
          <w:tcPr>
            <w:tcW w:w="1694" w:type="dxa"/>
            <w:vAlign w:val="center"/>
          </w:tcPr>
          <w:p w14:paraId="249E49A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2F84F224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 w14:paraId="035D0EB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 w14:paraId="03BDE2E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5028058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A25DD7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 w14:paraId="398601CB"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777169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0928B40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4B64C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117ECCF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38B34C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5F7E66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7899D44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20754A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5E26F42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7C3BC13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5CEBBF90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F30AA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5957F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866C8F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465AE3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6443425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2C93256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7373963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36130A3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20F1400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1A2FBB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4D25E0A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6BE4AF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7CD6F5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7B9616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62D48CD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7A9E02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4DC1829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1BE97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D22E6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5CABEA0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1CE375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0E6C02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07F86A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133ABA1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7F047B5"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2398775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3F664E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7C2C90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443EDC8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7189FA8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3525BC6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4684CED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103552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5FB26D3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6CDF7B6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76E7CB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9784DF0"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1B9B31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9E4772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F775BA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20C5955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06354A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6289C3E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0611D7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E5F5443"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4140260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35A7DE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2207970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4984971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19EA5C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498519F5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4CBB83C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7CECE6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199E083"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63D6F0B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1B0EBE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5895566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5DBA19D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6FDD2F9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03EB9F40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0CA0E9E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63D0D9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D38F3BD"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0A619F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D075F0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0740CE7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6C2324C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12E308A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458BDBF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3D3FDB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439CFEF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3979920"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22704AD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ECA4B3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 w14:paraId="3A88B0A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3D006F0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1B0E750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 w14:paraId="56D6682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447E0C4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 w14:paraId="45402E1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0AF6A1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E1A62B4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591BCA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449033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 w14:paraId="093BD5A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173F909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302E68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7274643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01E3111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7BABA0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32569E8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1FC60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92FC00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 w14:paraId="05CD6F6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3FE68EE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 w14:paraId="3358748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 w14:paraId="4AF4A64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5AD716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38B8A0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9EE165A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18845A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54A290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1CA0DBE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306D03E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1665FE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2A9B785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06ACCC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1B7AAF2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98B95BB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4F1F6B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B240EE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5519D5C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5A98DA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01D360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432497C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 w14:paraId="06A68E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1E650D5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7B35B2D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150A9CF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22B268B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711FB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652342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 w14:paraId="7E9793F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3B8F2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2DCC7AF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6017B93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1EB9DAD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26EF8A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0C2F999"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4BBE2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13B67F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489AC3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B4B27F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20DC30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3449E9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403FF2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0F6A02E"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4DB6D2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343AF0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 w14:paraId="41D32B8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64392B9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1A92DC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5A9E5D4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43BD9B3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0412CDC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30C1C9C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32E512F"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618997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8BB114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 w14:paraId="674EE4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4A0AE0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3084380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6C1B48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10166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2626F44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C050DF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176B798B"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 w14:paraId="3E4AB9AF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1ED6881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63C73D2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59C0928D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207FAD3C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7913C954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76F6467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C53A0A0"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5E0B61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1560BA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 w14:paraId="574EFAC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51E272A6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28F69812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6A5BD31F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40E7F8C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26ED657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7E37C90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942486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 w14:paraId="35E4AEF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5BD64B8B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 w14:paraId="177C08BF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7AE7AA0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08914F1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38CE715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63AB8A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4D28AE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 w14:paraId="40B81DF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2C883890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 w14:paraId="6E1DB387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35B21C2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77F2DE7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29E576B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67422D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FB887B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 w14:paraId="071183C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6D2F077C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 w14:paraId="3C40749C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21C0237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095CAD8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B6C7550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E18663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6C15EA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 w14:paraId="0973863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75BF222C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40F56B9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67D379F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42F7577"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36281C8F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E716B9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 w14:paraId="518F5DB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7D66376A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3C233941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45E1405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3DB06E8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506512E6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3DA7AF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CFFCF6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 w14:paraId="6CC3787C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25FC4CE1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 w14:paraId="0F02F407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70F03D90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71DF4BA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CE240B7"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1BF9B46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8FC9D3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 w14:paraId="1EFEE8E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1028DA9E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 w14:paraId="7221B965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4C08923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178D452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3C9094E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7AAF5CC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77CB84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 w14:paraId="75D10EF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1675C1AD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 w14:paraId="1DE81955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4DA10699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7FE9DD7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0B267C8"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121FD6D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B94486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 w14:paraId="5B03B1F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1E17B039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008FBF4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2CEF143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4429B40"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77CE43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38D15C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 w14:paraId="3E7B145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43419D8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36D2E6B5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3FF5E23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159F188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D3A7614"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4AE9B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85F3C0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 w14:paraId="4081EE8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3D3CE53A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76CA42A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35A53DA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E08C87F"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CEFC6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1B4B15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 w14:paraId="337F8E2E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76625DAD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486229D4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74A42D7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6982602"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4FED2C7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49B180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 w14:paraId="1B7F7228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 w14:paraId="0C6060BE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34F48DE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4AACF1B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394A38FB"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2A52D13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4D94D84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 w14:paraId="0476C05A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 w14:paraId="0A47B6F4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6DF4EE92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3A5BC76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C04245A"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257D0C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A5E11C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 w14:paraId="6D2AF897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 w14:paraId="4A73F4AB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4C09833D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45B4414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2441C35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10C7F302"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D0B25C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4E3B41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 w14:paraId="2CA5033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 w14:paraId="2068BFD7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1E423196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2D051B4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1C4A409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3CA001D"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6928FC0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208F6C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 w14:paraId="713D73A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 w14:paraId="4149EF12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1DDF3FD2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6FFC0B14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4C9372C6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6BCCAC1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B313EF2"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1537B8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633BBA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 w14:paraId="7E39A79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 w14:paraId="55F0006C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 w14:paraId="4973510A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60FB723F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1020F944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353CCCA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7FD524D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805932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CEC9764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lv</dc:creator>
  <cp:lastModifiedBy>纨绔</cp:lastModifiedBy>
  <dcterms:modified xsi:type="dcterms:W3CDTF">2025-07-01T21:33:55Z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3BCEE3A72C724B41B1B97B95D4064E88</vt:lpwstr>
  </property>
</Properties>
</file>