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E99A3">
      <w:pPr>
        <w:spacing w:before="156" w:beforeLines="50" w:after="156" w:afterLines="50"/>
        <w:ind w:firstLine="1807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吉林水利电力职业学院《</w:t>
      </w:r>
      <w:r>
        <w:rPr>
          <w:rFonts w:hint="eastAsia" w:asci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数据库高级应用</w:t>
      </w:r>
      <w:r>
        <w:rPr>
          <w:rFonts w:hint="eastAsia" w:asci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》课程学期授课计划</w:t>
      </w:r>
    </w:p>
    <w:tbl>
      <w:tblPr>
        <w:tblStyle w:val="3"/>
        <w:tblW w:w="14174" w:type="dxa"/>
        <w:tblInd w:w="0" w:type="dxa"/>
        <w:tblBorders>
          <w:top w:val="single" w:color="000000" w:themeColor="text1" w:sz="18" w:space="0"/>
          <w:left w:val="single" w:color="000000" w:themeColor="text1" w:sz="18" w:space="0"/>
          <w:bottom w:val="single" w:color="000000" w:themeColor="text1" w:sz="18" w:space="0"/>
          <w:right w:val="single" w:color="000000" w:themeColor="text1" w:sz="18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29256079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685F81D">
            <w:pPr>
              <w:ind w:firstLine="241" w:firstLineChars="100"/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5D141B7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7B910D9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1751189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E6B6A8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24667DC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  <w:p w14:paraId="260D4129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计算机应用技术2302班</w:t>
            </w:r>
            <w:bookmarkStart w:id="0" w:name="_GoBack"/>
            <w:bookmarkEnd w:id="0"/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1A0EE1CD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CC910CE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47A4C8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4E87A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马博文</w:t>
            </w:r>
          </w:p>
        </w:tc>
      </w:tr>
      <w:tr w14:paraId="214DDD45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69B5DF7F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7D7EC917">
            <w:pPr>
              <w:ind w:firstLine="240" w:firstLineChars="100"/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理论+实践 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276D73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692AB959">
            <w:pPr>
              <w:ind w:left="420" w:hanging="420" w:hangingChars="200"/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《MySQL数据库任务驱动式教程》   石坤泉、 汤双霞</w:t>
            </w:r>
          </w:p>
          <w:p w14:paraId="6ABC7F50">
            <w:pPr>
              <w:ind w:left="420" w:leftChars="200" w:firstLine="630" w:firstLineChars="300"/>
              <w:jc w:val="both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人民邮电出版社、2021年11月</w:t>
            </w:r>
          </w:p>
        </w:tc>
      </w:tr>
      <w:tr w14:paraId="52A83367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1B507B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3AA0CF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4A2666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395234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1098F6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36DF78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040FA7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3375118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3A49B82">
        <w:tblPrEx>
          <w:tblBorders>
            <w:top w:val="single" w:color="000000" w:themeColor="text1" w:sz="18" w:space="0"/>
            <w:left w:val="single" w:color="000000" w:themeColor="text1" w:sz="18" w:space="0"/>
            <w:bottom w:val="single" w:color="000000" w:themeColor="text1" w:sz="18" w:space="0"/>
            <w:right w:val="single" w:color="000000" w:themeColor="text1" w:sz="18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4768000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777142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606380D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20C4CB2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151179E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2B13C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496C979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F6953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368EA3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BF4A5A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8183B0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84410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5FB46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827C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A0D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427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AE11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关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系数据库的概念结构设计、逻辑结构设计等基本知识；</w:t>
            </w:r>
          </w:p>
          <w:p w14:paraId="721D0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绘制 E-R 图的方法；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12B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3E3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C375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8BA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8CF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CE67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 认识数据库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528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0939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2AB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9436B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945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AA8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E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007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建立数据库概念模型方法；</w:t>
            </w:r>
          </w:p>
          <w:p w14:paraId="7B10C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将 E-R 图转换成关系模式的方法;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3BA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3463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9FF1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9580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71CA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7B3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2认识MySQL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DEB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设计单位人事系统，绘制E-R图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转换为关系模式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11B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训一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68C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783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A6F1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C57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775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3 MySQL的安装与配置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BD5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D39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7EE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764E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C1E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CF22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704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 安装配置Wamp Server3.2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305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Wamp Server3.2安装与配置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59B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实训二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3CE6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2EC2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E1D5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DD3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C0A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 认识和设置MySQL字符集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3AE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MySQL8.0支持的字符集和校对原则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564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FFC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D2C4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B07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F49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64E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MySQL数据类型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C042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掌握数值类型;</w:t>
            </w:r>
          </w:p>
          <w:p w14:paraId="5A590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掌握字符串类型;</w:t>
            </w:r>
          </w:p>
          <w:p w14:paraId="4B08C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了解日期类型;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96D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C324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37D4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378D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859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8C3D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25A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删除表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A83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18A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3259D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AA2A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4C0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D34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 MySQL数据库和表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EED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修改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表，插入数据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8E7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798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76493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76BD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2839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D55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E576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索引及分类；</w:t>
            </w:r>
          </w:p>
          <w:p w14:paraId="4B52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约束的种类和语法；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476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574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58B9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BDC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263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04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8建立和管理索引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4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索引的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创建、修改、删除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4D60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5A9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82E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1BC2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686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713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9数据约束和参照完整性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61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登录JXGL数据库，创建TEST表，插入数据。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CFD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8F7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D3A2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357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47A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B20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D19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查询的基本语法；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875C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0C84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DB3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A500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316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84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07D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常见的运算符和函数；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97D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实训四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392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7B05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ADD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E41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C37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 数据库的查询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654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嵌套查询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；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659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5DB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03AC1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2C45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8C5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503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18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57B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291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47EC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4C27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EE9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D68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 MySQL运算符和函数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7F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在JXGL数据库中查询数据并统计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17B5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完成实战演练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EC4A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52286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A7E8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08A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DC1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15D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视图的作用。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0E0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FB8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E537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56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EBE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82D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 创建和使用视图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5C2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eastAsiaTheme="minor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对JXGL数据库进行创建视图，并通过视图完成增删改查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FDA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9F6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FC29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F4C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F7A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7A6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234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理解存储过程</w:t>
            </w:r>
          </w:p>
          <w:p w14:paraId="6B58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9F3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F490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53D3B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1D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CDC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2D1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 建立和使用存储过程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46C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</w:t>
            </w:r>
            <w:r>
              <w:rPr>
                <w:rFonts w:hint="default" w:ascii="Times New Roman" w:hAnsi="Times New Roman" w:eastAsia="宋体" w:cs="Times New Roman"/>
              </w:rPr>
              <w:t>建立和使用存储过程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21EB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完成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实训六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89B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9363B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EB3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28A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026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9F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B33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BAD2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92A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131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58C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EA35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、删除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FC95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D84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4C782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3F1A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9ABE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D33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 建立和使用存储函数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AA30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在YSGL数据库中使用存储函数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0C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729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0E198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7D5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310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7E2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D56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A820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A6C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7362C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76C0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8DF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DBB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 建立和使用触发器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555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在YSGL数据库中进行建立和使用触发器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770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9BD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62D7B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F08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4B3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44B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E96E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掌握事件调度;</w:t>
            </w:r>
          </w:p>
          <w:p w14:paraId="6E192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掌握开关事件;</w:t>
            </w:r>
          </w:p>
          <w:p w14:paraId="1F945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掌握事件分类;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96F9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82B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184682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6857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E52E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3152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Times New Roman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16 建立和使用事件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58C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在YSGL数据库中进行建立和使用事件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D6F8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4B6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CE2D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DC0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1C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68A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数据库备份与恢复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284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数据备份和恢复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06C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4FB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B54B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58477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D5B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370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用户与权限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BBA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掌握用户与权限定义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新建普通用户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B4B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045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  <w:tr w14:paraId="3793AD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D30C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C9B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2C0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单元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 xml:space="preserve"> 数据库性能优化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1DC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掌握常见的数据库性能优化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96BD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有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E4E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</w:t>
            </w:r>
          </w:p>
        </w:tc>
      </w:tr>
    </w:tbl>
    <w:p w14:paraId="65750C0F">
      <w:pPr>
        <w:jc w:val="both"/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00000000"/>
    <w:rsid w:val="00612345"/>
    <w:rsid w:val="00AD7338"/>
    <w:rsid w:val="00E54D24"/>
    <w:rsid w:val="011865E5"/>
    <w:rsid w:val="032338E1"/>
    <w:rsid w:val="05575AC4"/>
    <w:rsid w:val="05B72A07"/>
    <w:rsid w:val="07746E01"/>
    <w:rsid w:val="08713341"/>
    <w:rsid w:val="08A94889"/>
    <w:rsid w:val="08B17BE1"/>
    <w:rsid w:val="0A2D5FCD"/>
    <w:rsid w:val="0B416FFB"/>
    <w:rsid w:val="0B450C66"/>
    <w:rsid w:val="0D8A24F9"/>
    <w:rsid w:val="0DDC300B"/>
    <w:rsid w:val="0DE34399"/>
    <w:rsid w:val="0E5B0FE3"/>
    <w:rsid w:val="0EAA135B"/>
    <w:rsid w:val="0F1113DA"/>
    <w:rsid w:val="0F692FC4"/>
    <w:rsid w:val="106A6FF4"/>
    <w:rsid w:val="128B3251"/>
    <w:rsid w:val="146855F8"/>
    <w:rsid w:val="15673B02"/>
    <w:rsid w:val="172D0A2D"/>
    <w:rsid w:val="17966920"/>
    <w:rsid w:val="17A54DB5"/>
    <w:rsid w:val="193C7053"/>
    <w:rsid w:val="19524AC9"/>
    <w:rsid w:val="19C332D1"/>
    <w:rsid w:val="19FF69FF"/>
    <w:rsid w:val="1B5D4336"/>
    <w:rsid w:val="1C6C7C4F"/>
    <w:rsid w:val="1D666D95"/>
    <w:rsid w:val="1E4F15D7"/>
    <w:rsid w:val="1E51534F"/>
    <w:rsid w:val="1E6405C2"/>
    <w:rsid w:val="1F444EB4"/>
    <w:rsid w:val="20346CD6"/>
    <w:rsid w:val="205B4263"/>
    <w:rsid w:val="20E57FD0"/>
    <w:rsid w:val="21C61BB0"/>
    <w:rsid w:val="22E22A19"/>
    <w:rsid w:val="242552B4"/>
    <w:rsid w:val="249E6E14"/>
    <w:rsid w:val="24AF4B7D"/>
    <w:rsid w:val="255B6AB3"/>
    <w:rsid w:val="2637307C"/>
    <w:rsid w:val="26EC030B"/>
    <w:rsid w:val="27B30E28"/>
    <w:rsid w:val="286B525F"/>
    <w:rsid w:val="288B57E8"/>
    <w:rsid w:val="28B704A4"/>
    <w:rsid w:val="28D92B11"/>
    <w:rsid w:val="290D27BA"/>
    <w:rsid w:val="29127DD1"/>
    <w:rsid w:val="2A1A6F3D"/>
    <w:rsid w:val="2BC90C1A"/>
    <w:rsid w:val="2BE21CDC"/>
    <w:rsid w:val="2CFE48F4"/>
    <w:rsid w:val="2D5238E6"/>
    <w:rsid w:val="2D665296"/>
    <w:rsid w:val="2E2C5491"/>
    <w:rsid w:val="2F050046"/>
    <w:rsid w:val="2F936A4E"/>
    <w:rsid w:val="2FCF4325"/>
    <w:rsid w:val="3150593A"/>
    <w:rsid w:val="31D671B9"/>
    <w:rsid w:val="32794A1C"/>
    <w:rsid w:val="33D77C4D"/>
    <w:rsid w:val="34474DD2"/>
    <w:rsid w:val="3521762B"/>
    <w:rsid w:val="35447564"/>
    <w:rsid w:val="36897924"/>
    <w:rsid w:val="36F31241"/>
    <w:rsid w:val="37FB65FF"/>
    <w:rsid w:val="3AD71F43"/>
    <w:rsid w:val="3B4A51A8"/>
    <w:rsid w:val="3BC62A80"/>
    <w:rsid w:val="3D8726E3"/>
    <w:rsid w:val="3EA03A5D"/>
    <w:rsid w:val="3ECA2888"/>
    <w:rsid w:val="3EE3658B"/>
    <w:rsid w:val="3FF12096"/>
    <w:rsid w:val="3FFB2F15"/>
    <w:rsid w:val="4001677D"/>
    <w:rsid w:val="420E1270"/>
    <w:rsid w:val="42100EF9"/>
    <w:rsid w:val="4235270E"/>
    <w:rsid w:val="42975FA9"/>
    <w:rsid w:val="43AA2C88"/>
    <w:rsid w:val="43DB1093"/>
    <w:rsid w:val="442C18EF"/>
    <w:rsid w:val="443A30D7"/>
    <w:rsid w:val="44C157DB"/>
    <w:rsid w:val="453326FD"/>
    <w:rsid w:val="45475B79"/>
    <w:rsid w:val="4585575A"/>
    <w:rsid w:val="46C20517"/>
    <w:rsid w:val="4732546E"/>
    <w:rsid w:val="47347438"/>
    <w:rsid w:val="485E7C2E"/>
    <w:rsid w:val="493C0826"/>
    <w:rsid w:val="4B0E7FA0"/>
    <w:rsid w:val="4BCB7C3F"/>
    <w:rsid w:val="4C32143F"/>
    <w:rsid w:val="4CF338F1"/>
    <w:rsid w:val="4D756E6F"/>
    <w:rsid w:val="4DB23887"/>
    <w:rsid w:val="4F427836"/>
    <w:rsid w:val="4F442265"/>
    <w:rsid w:val="4FBE01E7"/>
    <w:rsid w:val="527A416D"/>
    <w:rsid w:val="53755060"/>
    <w:rsid w:val="54C47921"/>
    <w:rsid w:val="56876E58"/>
    <w:rsid w:val="575136EE"/>
    <w:rsid w:val="57D460CD"/>
    <w:rsid w:val="57F76514"/>
    <w:rsid w:val="5806097D"/>
    <w:rsid w:val="58CB74D0"/>
    <w:rsid w:val="59C97EB4"/>
    <w:rsid w:val="5A241579"/>
    <w:rsid w:val="5AE72E6F"/>
    <w:rsid w:val="5B6D0D13"/>
    <w:rsid w:val="5BB10BFF"/>
    <w:rsid w:val="5D5E0913"/>
    <w:rsid w:val="5D8F31C2"/>
    <w:rsid w:val="5D983984"/>
    <w:rsid w:val="5E6A778C"/>
    <w:rsid w:val="5E6C52B2"/>
    <w:rsid w:val="60C15446"/>
    <w:rsid w:val="60DD2497"/>
    <w:rsid w:val="61314591"/>
    <w:rsid w:val="615D0EE2"/>
    <w:rsid w:val="61734BA9"/>
    <w:rsid w:val="61AF611D"/>
    <w:rsid w:val="61BA6334"/>
    <w:rsid w:val="6271733B"/>
    <w:rsid w:val="62D653F0"/>
    <w:rsid w:val="65E971E8"/>
    <w:rsid w:val="66540B05"/>
    <w:rsid w:val="665723A3"/>
    <w:rsid w:val="665C3E5E"/>
    <w:rsid w:val="67396846"/>
    <w:rsid w:val="682C2920"/>
    <w:rsid w:val="68D667FD"/>
    <w:rsid w:val="69F30635"/>
    <w:rsid w:val="6BDD334B"/>
    <w:rsid w:val="6D197C47"/>
    <w:rsid w:val="6EBF4F8A"/>
    <w:rsid w:val="718F75F1"/>
    <w:rsid w:val="71C1726B"/>
    <w:rsid w:val="72444124"/>
    <w:rsid w:val="73555EBD"/>
    <w:rsid w:val="744A1799"/>
    <w:rsid w:val="762D1373"/>
    <w:rsid w:val="76CD220E"/>
    <w:rsid w:val="77BC364F"/>
    <w:rsid w:val="77D20559"/>
    <w:rsid w:val="782D1141"/>
    <w:rsid w:val="78AA6CAB"/>
    <w:rsid w:val="78FF6FF6"/>
    <w:rsid w:val="795127A2"/>
    <w:rsid w:val="7A0207AA"/>
    <w:rsid w:val="7B7C40D7"/>
    <w:rsid w:val="7CD97B5E"/>
    <w:rsid w:val="7EE10F4C"/>
    <w:rsid w:val="7F460DAF"/>
    <w:rsid w:val="7F76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1084</Words>
  <Characters>1238</Characters>
  <Lines>0</Lines>
  <Paragraphs>0</Paragraphs>
  <TotalTime>0</TotalTime>
  <ScaleCrop>false</ScaleCrop>
  <LinksUpToDate>false</LinksUpToDate>
  <CharactersWithSpaces>1352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2023-02-22T05:37:00Z</dcterms:created>
  <dc:creator>28537</dc:creator>
  <cp:lastModifiedBy>李笑人事</cp:lastModifiedBy>
  <dcterms:modified xsi:type="dcterms:W3CDTF">2025-06-30T08:59:18Z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11D5B5C7380A41209F3F798EABBB0C5B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