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E99A3">
      <w:pPr>
        <w:spacing w:before="156" w:beforeLines="50" w:after="156" w:afterLines="50"/>
        <w:ind w:firstLine="1802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吉林水利电力职业学院《</w:t>
      </w:r>
      <w:r>
        <w:rPr>
          <w:rFonts w:hint="eastAsia" w:ascii="黑体" w:eastAsia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数据库高级应用</w:t>
      </w: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》课程学期授课计划</w:t>
      </w:r>
    </w:p>
    <w:tbl>
      <w:tblPr>
        <w:tblStyle w:val="3"/>
        <w:tblW w:w="14174" w:type="dxa"/>
        <w:tblInd w:w="0" w:type="dxa"/>
        <w:tblBorders>
          <w:top w:val="single" w:color="000000" w:themeColor="text1" w:sz="18" w:space="0"/>
          <w:left w:val="single" w:color="000000" w:themeColor="text1" w:sz="18" w:space="0"/>
          <w:bottom w:val="single" w:color="000000" w:themeColor="text1" w:sz="18" w:space="0"/>
          <w:right w:val="single" w:color="000000" w:themeColor="text1" w:sz="18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29256079"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685F81D">
            <w:pPr>
              <w:ind w:firstLine="240" w:firstLineChars="100"/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5D141B7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  <w:p w14:paraId="7B910D9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大数据技术</w:t>
            </w:r>
          </w:p>
          <w:p w14:paraId="1751189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人工智能技术与应用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7E6B6A8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center"/>
          </w:tcPr>
          <w:p w14:paraId="24667DC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t>计算机应用技术2306班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1A0EE1CD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4CC910CE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 w14:paraId="47A4C85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64E87A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康睿</w:t>
            </w:r>
            <w:bookmarkStart w:id="0" w:name="_GoBack"/>
            <w:bookmarkEnd w:id="0"/>
          </w:p>
        </w:tc>
      </w:tr>
      <w:tr w14:paraId="214DDD45"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69B5DF7F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7D7EC917">
            <w:pPr>
              <w:ind w:firstLine="240" w:firstLineChars="100"/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理论+实践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7276D73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692AB959"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《MySQL数据库任务驱动式教程》   石坤泉、 汤双霞</w:t>
            </w:r>
          </w:p>
          <w:p w14:paraId="6ABC7F50">
            <w:pPr>
              <w:ind w:left="420" w:leftChars="200" w:firstLine="630" w:firstLineChars="300"/>
              <w:jc w:val="both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人民邮电出版社、2021年11月</w:t>
            </w:r>
          </w:p>
        </w:tc>
      </w:tr>
      <w:tr w14:paraId="52A83367"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1B507B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3AA0CF5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4A2666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3952343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1098F65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036DF78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3040FA7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3375118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3A49B82"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47680007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6777142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1606380D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20C4CB21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 w14:paraId="151179EB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 w14:paraId="2B13CAEF"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 w14:paraId="496C979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9F69530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6368EA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BBF4A5A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C8183B0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8844101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5FB46D6E">
        <w:trPr>
          <w:trHeight w:val="1027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827C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0A0D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D427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AE11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关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系数据库的概念结构设计、逻辑结构设计等基本知识；</w:t>
            </w:r>
          </w:p>
          <w:p w14:paraId="721D0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绘制 E-R 图的方法；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D12B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83E3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C375833">
        <w:trPr>
          <w:trHeight w:val="729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68BA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8CF8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CE67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5281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0939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E2AB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9436B8D">
        <w:trPr>
          <w:trHeight w:val="113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3945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3AA8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FEF8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8007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建立数据库概念模型方法；</w:t>
            </w:r>
          </w:p>
          <w:p w14:paraId="7B10C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将 E-R 图转换成关系模式的方法;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33BA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3463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9FF150B"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9580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71CA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07B3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3DEB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转换为关系模式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011B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168C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D783780">
        <w:trPr>
          <w:trHeight w:val="114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A6F1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AC57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5775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 MySQL的安装与配置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BD56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ED39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67EE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764EA48">
        <w:trPr>
          <w:trHeight w:val="8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3C1E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CF22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8704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 安装配置Wamp Server3.2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7305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Wamp Server3.2安装与配置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359B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实训二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3CE6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2EC2E21">
        <w:trPr>
          <w:trHeight w:val="118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E1D5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9DD3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6C0A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 认识和设置MySQL字符集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B3AE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MySQL8.0支持的字符集和校对原则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5564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1FFC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BD2C4A0">
        <w:trPr>
          <w:trHeight w:val="10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2B07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AF49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D64E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MySQL数据类型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C042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掌握数值类型;</w:t>
            </w:r>
          </w:p>
          <w:p w14:paraId="5A590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掌握字符串类型;</w:t>
            </w:r>
          </w:p>
          <w:p w14:paraId="4B08C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了解日期类型;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96D1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C324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37D4C2C">
        <w:trPr>
          <w:trHeight w:val="83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378D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0859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8C3D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125A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删除表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EA83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F18A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3259DB6"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AA2A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24C0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2D34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7EED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修改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表，插入数据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88E7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F798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76493F3">
        <w:trPr>
          <w:trHeight w:val="98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76BD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2839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BD55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E576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索引及分类；</w:t>
            </w:r>
          </w:p>
          <w:p w14:paraId="4B529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约束的种类和语法；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3476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7574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858B9B9">
        <w:trPr>
          <w:trHeight w:val="11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3BDC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B263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C004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B4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索引的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创建、修改、删除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4D60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35A9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E82E6D6"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1BC2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8686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B713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9数据约束和参照完整性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F617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登录JXGL数据库，创建TEST表，插入数据。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6CFD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F8F7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D3A2647">
        <w:trPr>
          <w:trHeight w:val="85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2357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947A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AB20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9D19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查询的基本语法；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875C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0C84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DB36469"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A500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4316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A848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507D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常见的运算符和函数；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D97D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实训四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8392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7B0540A">
        <w:trPr>
          <w:trHeight w:val="54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9ADD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9E41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BC37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F654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嵌套查询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F659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55DB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03AC177">
        <w:trPr>
          <w:trHeight w:val="75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62C45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48C5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4503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2183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57BF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2291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47EC165">
        <w:trPr>
          <w:trHeight w:val="984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4C27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6EE9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D682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87F3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17B5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完成实战演练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EC4A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52286CA">
        <w:trPr>
          <w:trHeight w:val="93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4A7E8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B08A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7DC1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415D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视图的作用。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70E0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8FB8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E537DA5">
        <w:trPr>
          <w:trHeight w:val="8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E561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AEBE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B82D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5C2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对JXGL数据库进行创建视图，并通过视图完成增删改查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EFDA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99F6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BFC29FC">
        <w:trPr>
          <w:trHeight w:val="58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BF4C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F7A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D7A6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234D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理解存储过程</w:t>
            </w:r>
          </w:p>
          <w:p w14:paraId="6B587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69F3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F490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3D3BF7E"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71DE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4CDCC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02D1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546C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</w:t>
            </w:r>
            <w:r>
              <w:rPr>
                <w:rFonts w:hint="default" w:ascii="Times New Roman" w:hAnsi="Times New Roman" w:eastAsia="宋体" w:cs="Times New Roma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21EB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实训六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389B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9363B46">
        <w:trPr>
          <w:trHeight w:val="654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EB3F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728A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2026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3557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A9F1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B330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BAD23F6">
        <w:trPr>
          <w:trHeight w:val="58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092A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D131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B58C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EA35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、删除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FC95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6D84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C782982">
        <w:trPr>
          <w:trHeight w:val="66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53F1A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9ABE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9D33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AA30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E0C8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C729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E198A65">
        <w:trPr>
          <w:trHeight w:val="7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67D5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3310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7E29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D56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BA82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3A6C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362C48F">
        <w:trPr>
          <w:trHeight w:val="79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76C0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08DF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7DBB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D555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770A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79BD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2D7B2FE"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3F08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B4B3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244B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E96E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掌握事件调度;</w:t>
            </w:r>
          </w:p>
          <w:p w14:paraId="6E192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掌握开关事件;</w:t>
            </w:r>
          </w:p>
          <w:p w14:paraId="1F945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掌握事件分类;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96F9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182B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846824D">
        <w:trPr>
          <w:trHeight w:val="76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66857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E52E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3152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058C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在YSGL数据库中进行建立和使用事件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D6F8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54B6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CE2D5E8">
        <w:trPr>
          <w:trHeight w:val="70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4DC0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91C2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068A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数据库备份与恢复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F2840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数据备份和恢复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706C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24FB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B54B07E">
        <w:trPr>
          <w:trHeight w:val="58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58477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5D5B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7370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用户与权限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7BBA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掌握用户与权限定义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、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新建普通用户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DB4B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4045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793ADE7">
        <w:trPr>
          <w:trHeight w:val="58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D30C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FC9B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A2C0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数据库性能优化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41DC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掌握常见的数据库性能优化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96BD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AE4E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</w:tbl>
    <w:p w14:paraId="65750C0F">
      <w:pPr>
        <w:jc w:val="both"/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00000000"/>
    <w:rsid w:val="00612345"/>
    <w:rsid w:val="00AD7338"/>
    <w:rsid w:val="00E54D24"/>
    <w:rsid w:val="011865E5"/>
    <w:rsid w:val="032338E1"/>
    <w:rsid w:val="05575AC4"/>
    <w:rsid w:val="05B72A07"/>
    <w:rsid w:val="07746E01"/>
    <w:rsid w:val="08713341"/>
    <w:rsid w:val="08A94889"/>
    <w:rsid w:val="08B17BE1"/>
    <w:rsid w:val="0A2D5FCD"/>
    <w:rsid w:val="0B416FFB"/>
    <w:rsid w:val="0B450C66"/>
    <w:rsid w:val="0D8A24F9"/>
    <w:rsid w:val="0DDC300B"/>
    <w:rsid w:val="0DE34399"/>
    <w:rsid w:val="0EAA135B"/>
    <w:rsid w:val="0F1113DA"/>
    <w:rsid w:val="0F692FC4"/>
    <w:rsid w:val="106A6FF4"/>
    <w:rsid w:val="128B3251"/>
    <w:rsid w:val="146855F8"/>
    <w:rsid w:val="15673B02"/>
    <w:rsid w:val="172D0A2D"/>
    <w:rsid w:val="17966920"/>
    <w:rsid w:val="17A54DB5"/>
    <w:rsid w:val="193C7053"/>
    <w:rsid w:val="19524AC9"/>
    <w:rsid w:val="19C332D1"/>
    <w:rsid w:val="19FF69FF"/>
    <w:rsid w:val="1B5D4336"/>
    <w:rsid w:val="1C6C7C4F"/>
    <w:rsid w:val="1D666D95"/>
    <w:rsid w:val="1E4F15D7"/>
    <w:rsid w:val="1E51534F"/>
    <w:rsid w:val="1E6405C2"/>
    <w:rsid w:val="1F444EB4"/>
    <w:rsid w:val="20346CD6"/>
    <w:rsid w:val="205B4263"/>
    <w:rsid w:val="20E57FD0"/>
    <w:rsid w:val="21C61BB0"/>
    <w:rsid w:val="22E22A19"/>
    <w:rsid w:val="242552B4"/>
    <w:rsid w:val="249E6E14"/>
    <w:rsid w:val="24AF4B7D"/>
    <w:rsid w:val="255B6AB3"/>
    <w:rsid w:val="2637307C"/>
    <w:rsid w:val="26EC030B"/>
    <w:rsid w:val="27B30E28"/>
    <w:rsid w:val="286B525F"/>
    <w:rsid w:val="288B57E8"/>
    <w:rsid w:val="28B704A4"/>
    <w:rsid w:val="28D92B11"/>
    <w:rsid w:val="290D27BA"/>
    <w:rsid w:val="29127DD1"/>
    <w:rsid w:val="2A1A6F3D"/>
    <w:rsid w:val="2BC90C1A"/>
    <w:rsid w:val="2BE21CDC"/>
    <w:rsid w:val="2CFE48F4"/>
    <w:rsid w:val="2D5238E6"/>
    <w:rsid w:val="2D665296"/>
    <w:rsid w:val="2E2C5491"/>
    <w:rsid w:val="2F050046"/>
    <w:rsid w:val="2F936A4E"/>
    <w:rsid w:val="2FCF4325"/>
    <w:rsid w:val="3150593A"/>
    <w:rsid w:val="31D671B9"/>
    <w:rsid w:val="32794A1C"/>
    <w:rsid w:val="33D77C4D"/>
    <w:rsid w:val="34474DD2"/>
    <w:rsid w:val="3521762B"/>
    <w:rsid w:val="35447564"/>
    <w:rsid w:val="36897924"/>
    <w:rsid w:val="36F31241"/>
    <w:rsid w:val="37FB65FF"/>
    <w:rsid w:val="3AD71F43"/>
    <w:rsid w:val="3B4A51A8"/>
    <w:rsid w:val="3BC62A80"/>
    <w:rsid w:val="3D8726E3"/>
    <w:rsid w:val="3EA03A5D"/>
    <w:rsid w:val="3ECA2888"/>
    <w:rsid w:val="3EE3658B"/>
    <w:rsid w:val="3FF12096"/>
    <w:rsid w:val="3FFB2F15"/>
    <w:rsid w:val="4001677D"/>
    <w:rsid w:val="420E1270"/>
    <w:rsid w:val="42100EF9"/>
    <w:rsid w:val="4235270E"/>
    <w:rsid w:val="42975FA9"/>
    <w:rsid w:val="43AA2C88"/>
    <w:rsid w:val="43DB1093"/>
    <w:rsid w:val="442C18EF"/>
    <w:rsid w:val="443A30D7"/>
    <w:rsid w:val="44C157DB"/>
    <w:rsid w:val="453326FD"/>
    <w:rsid w:val="45475B79"/>
    <w:rsid w:val="4585575A"/>
    <w:rsid w:val="46C20517"/>
    <w:rsid w:val="4732546E"/>
    <w:rsid w:val="47347438"/>
    <w:rsid w:val="485E7C2E"/>
    <w:rsid w:val="493C0826"/>
    <w:rsid w:val="4B0E7FA0"/>
    <w:rsid w:val="4BCB7C3F"/>
    <w:rsid w:val="4C32143F"/>
    <w:rsid w:val="4CF338F1"/>
    <w:rsid w:val="4D756E6F"/>
    <w:rsid w:val="4DB23887"/>
    <w:rsid w:val="4F427836"/>
    <w:rsid w:val="4F442265"/>
    <w:rsid w:val="4FBE01E7"/>
    <w:rsid w:val="527A416D"/>
    <w:rsid w:val="53755060"/>
    <w:rsid w:val="54C47921"/>
    <w:rsid w:val="56876E58"/>
    <w:rsid w:val="575136EE"/>
    <w:rsid w:val="57D460CD"/>
    <w:rsid w:val="57F76514"/>
    <w:rsid w:val="5806097D"/>
    <w:rsid w:val="58CB74D0"/>
    <w:rsid w:val="59C97EB4"/>
    <w:rsid w:val="5A241579"/>
    <w:rsid w:val="5B6D0D13"/>
    <w:rsid w:val="5BB10BFF"/>
    <w:rsid w:val="5D5E0913"/>
    <w:rsid w:val="5D8F31C2"/>
    <w:rsid w:val="5D983984"/>
    <w:rsid w:val="5E6A778C"/>
    <w:rsid w:val="5E6C52B2"/>
    <w:rsid w:val="60C15446"/>
    <w:rsid w:val="60DD2497"/>
    <w:rsid w:val="61314591"/>
    <w:rsid w:val="615D0EE2"/>
    <w:rsid w:val="61734BA9"/>
    <w:rsid w:val="61AF611D"/>
    <w:rsid w:val="61BA6334"/>
    <w:rsid w:val="6271733B"/>
    <w:rsid w:val="62D653F0"/>
    <w:rsid w:val="65E971E8"/>
    <w:rsid w:val="66540B05"/>
    <w:rsid w:val="665723A3"/>
    <w:rsid w:val="665C3E5E"/>
    <w:rsid w:val="67396846"/>
    <w:rsid w:val="682C2920"/>
    <w:rsid w:val="68D667FD"/>
    <w:rsid w:val="69F30635"/>
    <w:rsid w:val="6BDD334B"/>
    <w:rsid w:val="6D197C47"/>
    <w:rsid w:val="6EBF4F8A"/>
    <w:rsid w:val="718F75F1"/>
    <w:rsid w:val="71C1726B"/>
    <w:rsid w:val="72444124"/>
    <w:rsid w:val="73555EBD"/>
    <w:rsid w:val="744A1799"/>
    <w:rsid w:val="762D1373"/>
    <w:rsid w:val="76CD220E"/>
    <w:rsid w:val="778BAEBE"/>
    <w:rsid w:val="77BC364F"/>
    <w:rsid w:val="77D20559"/>
    <w:rsid w:val="782D1141"/>
    <w:rsid w:val="78AA6CAB"/>
    <w:rsid w:val="78FF6FF6"/>
    <w:rsid w:val="795127A2"/>
    <w:rsid w:val="7A0207AA"/>
    <w:rsid w:val="7B7C40D7"/>
    <w:rsid w:val="7CD97B5E"/>
    <w:rsid w:val="7EE10F4C"/>
    <w:rsid w:val="7F460DAF"/>
    <w:rsid w:val="7F76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1198</Words>
  <Characters>1366</Characters>
  <Lines>0</Lines>
  <Paragraphs>0</Paragraphs>
  <TotalTime>0</TotalTime>
  <ScaleCrop>false</ScaleCrop>
  <LinksUpToDate>false</LinksUpToDate>
  <CharactersWithSpaces>1482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2023-02-22T13:37:00Z</dcterms:created>
  <dc:creator>28537</dc:creator>
  <cp:lastModifiedBy>纨绔</cp:lastModifiedBy>
  <dcterms:modified xsi:type="dcterms:W3CDTF">2025-07-01T21:59:32Z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11D5B5C7380A41209F3F798EABBB0C5B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