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数据库  人工智能2301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402"/>
        <w:gridCol w:w="265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32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4BBE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42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260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11ED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7C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2D0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774C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17D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38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center"/>
          </w:tcPr>
          <w:p w14:paraId="6614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center"/>
          </w:tcPr>
          <w:p w14:paraId="185F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FFC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53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5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80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9FCB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867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33CE88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4928C7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9E8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CDCA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967F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E0F6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96B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7E1D6F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C9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9C09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2EC1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402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65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402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65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AE0E9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33B50CF"/>
    <w:rsid w:val="082E5202"/>
    <w:rsid w:val="0C1F281D"/>
    <w:rsid w:val="13D36F63"/>
    <w:rsid w:val="161E0097"/>
    <w:rsid w:val="164948D2"/>
    <w:rsid w:val="197A5804"/>
    <w:rsid w:val="1BA70229"/>
    <w:rsid w:val="25CD3AA1"/>
    <w:rsid w:val="37857302"/>
    <w:rsid w:val="37F92887"/>
    <w:rsid w:val="38E7435C"/>
    <w:rsid w:val="3D9A58B0"/>
    <w:rsid w:val="40ED2D82"/>
    <w:rsid w:val="41FF3A6F"/>
    <w:rsid w:val="52A631B4"/>
    <w:rsid w:val="579660A3"/>
    <w:rsid w:val="60F577E0"/>
    <w:rsid w:val="672373A4"/>
    <w:rsid w:val="67CB129B"/>
    <w:rsid w:val="74883D88"/>
    <w:rsid w:val="78B746AD"/>
    <w:rsid w:val="78FD1745"/>
    <w:rsid w:val="799314ED"/>
    <w:rsid w:val="7B767318"/>
    <w:rsid w:val="7EE8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112</Characters>
  <Lines>0</Lines>
  <Paragraphs>0</Paragraphs>
  <TotalTime>2</TotalTime>
  <ScaleCrop>false</ScaleCrop>
  <LinksUpToDate>false</LinksUpToDate>
  <CharactersWithSpaces>153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于博宇</cp:lastModifiedBy>
  <dcterms:modified xsi:type="dcterms:W3CDTF">2025-05-07T05:31:00Z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60B3C85407A8492EBF597E297CBB4B19_13</vt:lpwstr>
  </property>
  <property fmtid="{D5CDD505-2E9C-101B-9397-08002B2CF9AE}" pid="4" name="KSOTemplateDocerSaveRecord">
    <vt:lpwstr>eyJoZGlkIjoiN2ZkN2U0NTE2ZWZjNGNkOGYwMTY5ODIwZjEyYjUxNGMiLCJ1c2VySWQiOiIyNzAwMTU0MjAifQ==</vt:lpwstr>
  </property>
</Properties>
</file>