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单元1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课程介绍与环境搭建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1.创建web项目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2.servlet基本结构介绍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servlet配置基础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创建web项目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2. servlet基本结构介绍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Cs w:val="21"/>
              </w:rPr>
              <w:t xml:space="preserve"> servlet基本结构介绍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rPr>
                <w:rFonts w:hint="eastAsia" w:cs="宋体"/>
                <w:szCs w:val="21"/>
              </w:rPr>
              <w:t>servlet基本结构介绍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课程介绍与环境搭建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r>
                                          <w:rPr>
                                            <w:rFonts w:hint="eastAsia"/>
                                          </w:rPr>
                                          <w:t>能够排查常见配置问题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课程介绍与环境搭建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能够排查常见配置问题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numId w:val="0"/>
                                    </w:num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numId w:val="0"/>
                                    </w:num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1、掌握Servlet编程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1、掌握Servlet编程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lang w:val="en-US" w:eastAsia="zh-CN"/>
                                    </w:rPr>
                                    <w:t>创建S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ervlet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lang w:val="en-US" w:eastAsia="zh-CN"/>
                              </w:rPr>
                              <w:t>创建S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ervlet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b w:val="0"/>
                                      <w:bCs w:val="0"/>
                                      <w:lang w:val="en-US" w:eastAsia="zh-CN"/>
                                    </w:rPr>
                                    <w:t>掌握请求和响应对象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lang w:val="en-US" w:eastAsia="zh-CN"/>
                              </w:rPr>
                              <w:t>掌握请求和响应对象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045"/>
        <w:gridCol w:w="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1、使用IDE创建第一个Web应用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public class HelloWorldServlet extends HttpServlet {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public void doGet(HttpServletRequest request, HttpServletResponse response) throws IOException {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// 设置响应的内容类型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response.setContentType("text/html;charset=utf-8");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// 获得输出流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PrintWriter out = response.getWriter();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out.println("&lt;html&gt;");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out.println("&lt;head&gt;&lt;title&gt;HelloWorld&lt;/title&gt;&lt;/head&gt;");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out.println("&lt;body bgcolor='red'&gt;");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out.println("&lt;center&gt;HelloWorld 世界你好！！！&lt;/center&gt;");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out.println("&lt;/body&gt;&lt;/html&gt;");}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public void doPost(HttpServletRequest request, HttpServletResponse response) throws IOException {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ab/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this.doGet(request, response);}}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2、编写配置文件</w:t>
            </w:r>
            <w:r>
              <w:rPr>
                <w:rFonts w:hint="eastAsia" w:asciiTheme="minorEastAsia" w:hAnsiTheme="minorEastAsia" w:eastAsiaTheme="minorEastAsia"/>
                <w:sz w:val="24"/>
              </w:rPr>
              <w:t>web.xml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&lt;?xml version="1.0" encoding="UTF-8"?&gt;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&lt;web-app xmlns:xsi="http://www.w3.org/2001/XMLSchema-instance" xmlns="http://java.sun.com/xml/ns/javaee" xsi:schemaLocation="http://java.sun.com/xml/ns/javaee http://java.sun.com/xml/ns/javaee/web-app_3_0.xsd" id="WebApp_ID" version="3.0"&gt;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&lt;servlet&gt;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&lt;servlet-name&gt;HelloWorld&lt;/servlet-name&gt;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&lt;servlet-class&gt;com.chinasofti.chapter01.HelloWorldServlet&lt;/servlet-class&gt;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&lt;/servlet&gt;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&lt;servlet-mapping&gt;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&lt;servlet-name&gt;HelloWorld&lt;/servlet-name&gt;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&lt;url-pattern&gt;/HelloWorld&lt;/url-pattern&gt;</w:t>
            </w:r>
          </w:p>
          <w:p>
            <w:pPr>
              <w:spacing w:line="440" w:lineRule="exact"/>
              <w:ind w:firstLine="241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&lt;/servlet-mapping&gt;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&lt;/web-app&gt;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3．</w:t>
            </w:r>
            <w:r>
              <w:rPr>
                <w:rFonts w:hint="eastAsia" w:asciiTheme="minorEastAsia" w:hAnsiTheme="minorEastAsia" w:eastAsiaTheme="minorEastAsia"/>
                <w:b/>
                <w:bCs/>
              </w:rPr>
              <w:t>G</w:t>
            </w:r>
            <w:r>
              <w:rPr>
                <w:rFonts w:asciiTheme="minorEastAsia" w:hAnsiTheme="minorEastAsia" w:eastAsiaTheme="minorEastAsia"/>
                <w:b/>
                <w:bCs/>
              </w:rPr>
              <w:t>ET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请求编写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//处理Get</w:t>
            </w:r>
            <w:r>
              <w:rPr>
                <w:rFonts w:hint="eastAsia"/>
                <w:b/>
                <w:bCs/>
                <w:sz w:val="24"/>
              </w:rPr>
              <w:t>请求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public void doGet(HttpServletRequest request,HttpServletResponse response) throws IOException, ServletException{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System.out.println("＝＝＝＝进入doGet（）方法中＝＝＝＝＝＝");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this.doPost(request, response);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System.out.println("======调用doGet（）方法===============");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System.out.println("＝＝＝调用doGet（）方法结束＝＝＝＝＝＝＝＝＝");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.</w:t>
            </w:r>
            <w:r>
              <w:rPr>
                <w:rFonts w:hint="eastAsia"/>
                <w:b/>
                <w:bCs/>
                <w:sz w:val="24"/>
              </w:rPr>
              <w:t>post请求编写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//处理post</w:t>
            </w:r>
            <w:r>
              <w:rPr>
                <w:rFonts w:hint="eastAsia"/>
                <w:b/>
                <w:bCs/>
                <w:sz w:val="24"/>
              </w:rPr>
              <w:t>请求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public void doPost(HttpServletRequest request,HttpServletResponse response) throws IOException,ServletException{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System.out.println("＝＝＝＝进入doPost（）方法中＝＝＝＝＝＝＝＝＝＝＝");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System.out.println("=============调用doPost（）方法=================");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System.out.println("＝＝＝＝＝＝调用doPost（）方法结束＝＝＝＝＝＝＝＝＝");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//调用destroy方法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public void destroy(){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System.out.println("=========系统调用destroy（）方法=============");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ab/>
            </w:r>
            <w:r>
              <w:rPr>
                <w:b/>
                <w:bCs/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}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通过练习掌握servlet的创建。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课程介绍与环境搭建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概述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>
                                  <w:pPr>
                                    <w:ind w:firstLine="720" w:firstLineChars="3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熟悉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，jsp特性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掌握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课程介绍与环境搭建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概述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的组成部分</w:t>
                            </w:r>
                          </w:p>
                          <w:p>
                            <w:pPr>
                              <w:ind w:firstLine="720" w:firstLineChars="3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熟悉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，jsp特性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掌握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开发的整体过程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A13544"/>
    <w:multiLevelType w:val="multilevel"/>
    <w:tmpl w:val="26A13544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2B1DB2"/>
    <w:multiLevelType w:val="multilevel"/>
    <w:tmpl w:val="672B1D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2F4D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34B9F"/>
    <w:rsid w:val="007412E7"/>
    <w:rsid w:val="00752478"/>
    <w:rsid w:val="007537AA"/>
    <w:rsid w:val="0076300F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F5FFD"/>
    <w:rsid w:val="00A033ED"/>
    <w:rsid w:val="00A07441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3236"/>
    <w:rsid w:val="00C552B7"/>
    <w:rsid w:val="00C5557D"/>
    <w:rsid w:val="00C56980"/>
    <w:rsid w:val="00C6276E"/>
    <w:rsid w:val="00C64A13"/>
    <w:rsid w:val="00C7050D"/>
    <w:rsid w:val="00C733FD"/>
    <w:rsid w:val="00C76806"/>
    <w:rsid w:val="00C97727"/>
    <w:rsid w:val="00CA1D5D"/>
    <w:rsid w:val="00CB0567"/>
    <w:rsid w:val="00CB2B93"/>
    <w:rsid w:val="00CB6DA7"/>
    <w:rsid w:val="00CC0F4F"/>
    <w:rsid w:val="00CC6C25"/>
    <w:rsid w:val="00CE47F9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438B7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36A39D0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D9C4AF8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C4498C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3BF452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01374E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1302EE9"/>
    <w:rsid w:val="72486558"/>
    <w:rsid w:val="738B42FF"/>
    <w:rsid w:val="75D5244D"/>
    <w:rsid w:val="76537C9C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1106</Words>
  <Characters>2769</Characters>
  <Lines>23</Lines>
  <Paragraphs>6</Paragraphs>
  <TotalTime>0</TotalTime>
  <ScaleCrop>false</ScaleCrop>
  <LinksUpToDate>false</LinksUpToDate>
  <CharactersWithSpaces>2960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2025-06-25T07:33:34Z</dcterms:modified>
  <dc:title>长春职业技术学院课程教案用纸</dc:title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