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状态管理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设置Session超时的两种方式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代码设置和配置文件方式设置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能够使用Session管理用户会话状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培养会话管理能力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理解状态保持原理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Java Web开发中，Session状态管理是维持用户会话的关键技术。本课程将系统讲解Session的创建机制、属性操作、超时控制，以及Cookie与Session的协同工作流程。同时涵盖Session持久化、集群环境下的共享策略，以及安全防护措施。通过实际案例演示购物车、用户登录等典型场景的应用，帮助掌握会话管理的核心技能。未来将持续探索分布式Session、无状态架构等前沿技术，不断提升高并发场景下的会话管理能力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6"/>
                <w:szCs w:val="16"/>
                <w:shd w:val="clear" w:fill="FCFCFC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</w:pPr>
            <w:r>
              <w:rPr>
                <w:rFonts w:hint="eastAsia"/>
              </w:rPr>
              <w:t>【重点】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设置Session超时的两种方式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代码设置和配置文件方式设置</w:t>
            </w:r>
          </w:p>
          <w:p>
            <w:pPr>
              <w:pStyle w:val="7"/>
              <w:rPr>
                <w:kern w:val="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能够使用Session管理用户会话状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态</w:t>
            </w:r>
          </w:p>
          <w:p>
            <w:pPr>
              <w:pStyle w:val="7"/>
            </w:pPr>
            <w:r>
              <w:rPr>
                <w:rFonts w:hint="eastAsia"/>
              </w:rPr>
              <w:t>【难点】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培养会话管理能力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理解状态保持原理</w:t>
            </w:r>
          </w:p>
          <w:p>
            <w:pPr>
              <w:pStyle w:val="7"/>
            </w:pPr>
            <w:r>
              <w:rPr>
                <w:rFonts w:hint="eastAsia"/>
              </w:rPr>
              <w:t>3理解请求、会话、上下文作用域的区别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b/>
                                            <w:bCs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状态管理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54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培养会话管理能力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szCs w:val="21"/>
                                            <w:lang w:val="en-US" w:eastAsia="zh-CN"/>
                                          </w:rPr>
                                          <w:t>理解状态保持原理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DVdFXbkAAADa&#10;AAAADwAAAGRycy9kb3ducmV2LnhtbEVPS4vCMBC+C/sfwix401QFka7Rg7KssgefrNehGZtiMylN&#10;bLv/3giCp+Hje8582dlSNFT7wrGC0TABQZw5XXCu4Hz6HsxA+ICssXRMCv7Jw3Lx0Ztjql3LB2qO&#10;IRcxhH2KCkwIVSqlzwxZ9ENXEUfu6mqLIcI6l7rGNobbUo6TZCotFhwbDFa0MpTdjner4Hfb+n02&#10;OV26249cm83fbnsfN0r1P0fJF4hAXXiLX+6NjvPh+crzys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RV25AAAA2g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541135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培养会话管理能力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理解状态保持原理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设置Session超时的两种方式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设置Session超时的两种方式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代码设置和配置文件方式设置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代码设置和配置文件方式设置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能够使用Session管理用户会话状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t>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能够使用Session管理用户会话状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 xml:space="preserve"> HTTP请求是无状态的，那么我们如何保持用户的登录状态呢？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1、Session状态管理的概念、作用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Session状态管理是服务器端跟踪用户会话的技术，通过在服务端存储用户数据实现多次请求的状态保持。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它的核心作用是为无状态的HTTP协议提供有状态的交互能力，使Web应用能够识别连续请求来自同一用户。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典型应用包括用户登录状态维护、购物车数据存储、表单多次提交防护等需要保持连续性的业务场景。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通过Session ID（通常存储在Cookie或URL中）实现客户端与服务端会话数据的关联绑定。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方法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setAttribute(String name, Object value)​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将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数据以键值对形式存入Session，用于跨请求共享数据。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getAttribute(String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根据键名获取Session中存储的数据，返回Object类型需强制转换。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removeAttribute(String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删除Session中指定键名的数据，释放内存资源。</w:t>
            </w:r>
          </w:p>
          <w:p>
            <w:pPr>
              <w:spacing w:line="440" w:lineRule="exact"/>
              <w:ind w:firstLine="240" w:firstLineChars="1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3、使用示例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1. 存数据到Session request.getSession().setAttribute("username", "admin"); // 2. 从Session取数据 String user = (String) session.getAttribute("username"); 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// 3. 删除Session数据 session.removeAttribute("username");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详细演示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​​setAttribute() 存储会话数据​​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用户登录成功后存储用户ID到Session  HttpSession session = request.getSession();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session.setAttribute("userId", 1001);  // 键值对形式保存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用途：跨请求共享用户状态（如登录信息、购物车数据）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​​getAttribute() 获取会话数据​​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在其他请求中获取已存储的用户ID  Integer userId = (Integer) session.getAttribute("userId");  if (userId != null) {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System.out.println("当前用户ID: " + userId);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}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注意：需强制转换对象类型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​​removeAttribute() 删除会话数据​​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用户退出时清除会话数据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session.removeAttribute("userId");  // 移除指定键值对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典型场景：注销登录或清理敏感数据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80" w:beforeAutospacing="0" w:after="0" w:afterAutospacing="0" w:line="18" w:lineRule="atLeast"/>
              <w:ind w:left="0" w:right="0" w:firstLine="0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​​作用​​：实现会话级数据共享与生命周期管理。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​​invalidate() 销毁当前Session​​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用户注销时彻底销毁会话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session.invalidate();  // 清空所有Session数据并释放资源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应用场景：安全退出系统，防止会话被复用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​​setMaxInactiveInterval() 设置会话超时​​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设置会话30分钟无操作后自动失效（单位：秒）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session.setMaxInactiveInterval(30 * 60);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用途：控制会话生命周期，平衡安全性与服务器资源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​​补充说明​​：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invalidate() 会立即终止会话，而超时是延迟销毁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超时设置需结合业务需求（如银行系统通常较短）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259" w:firstLineChars="7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设置Session超时的两种方式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代码设置</w:t>
                                  </w: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三、配置文件方式设置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259" w:firstLineChars="7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状态管理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设置Session超时的两种方式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代码设置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三、配置文件方式设置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在JavaEE教学中，Session状态管理是Web开发的核心技术，但学生常因抽象概念而理解困难。教学中应避免纯理论讲解，需结合典型场景（如登录状态保持、购物车功能）进行代码演示，并设计分步实验任务。发现学生易混淆Session与Cookie的区别，可通过对比实践强化认知。未来需增加分布式Session等实战案例，帮助学生在理解原理的同时掌握实际应用能力。</w:t>
            </w:r>
            <w:bookmarkStart w:id="0" w:name="_GoBack"/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6310FD"/>
    <w:multiLevelType w:val="singleLevel"/>
    <w:tmpl w:val="816310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162004"/>
    <w:multiLevelType w:val="multilevel"/>
    <w:tmpl w:val="1716200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41D0C4E"/>
    <w:multiLevelType w:val="multilevel"/>
    <w:tmpl w:val="341D0C4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4823B1C3"/>
    <w:multiLevelType w:val="multilevel"/>
    <w:tmpl w:val="4823B1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41F2A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13126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7E3FF7"/>
    <w:rsid w:val="06003994"/>
    <w:rsid w:val="06436049"/>
    <w:rsid w:val="0696086E"/>
    <w:rsid w:val="08A72F68"/>
    <w:rsid w:val="08D7310F"/>
    <w:rsid w:val="08DF64FD"/>
    <w:rsid w:val="09057096"/>
    <w:rsid w:val="0B9F256E"/>
    <w:rsid w:val="0CE8154F"/>
    <w:rsid w:val="0CF53982"/>
    <w:rsid w:val="0D033323"/>
    <w:rsid w:val="0F135152"/>
    <w:rsid w:val="0F936083"/>
    <w:rsid w:val="10EA5A3E"/>
    <w:rsid w:val="13702B73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6074FD"/>
    <w:rsid w:val="1D32451C"/>
    <w:rsid w:val="1ECD1525"/>
    <w:rsid w:val="1F254367"/>
    <w:rsid w:val="1F743CD4"/>
    <w:rsid w:val="1F7D3F22"/>
    <w:rsid w:val="1FC658C9"/>
    <w:rsid w:val="23490B58"/>
    <w:rsid w:val="2353015F"/>
    <w:rsid w:val="237E578A"/>
    <w:rsid w:val="250E136F"/>
    <w:rsid w:val="25C66622"/>
    <w:rsid w:val="27221BD6"/>
    <w:rsid w:val="283E7C30"/>
    <w:rsid w:val="28A44A91"/>
    <w:rsid w:val="28BC7AEE"/>
    <w:rsid w:val="291B6C85"/>
    <w:rsid w:val="2C1A7BC2"/>
    <w:rsid w:val="2CBE62A5"/>
    <w:rsid w:val="2D615EC5"/>
    <w:rsid w:val="2D685287"/>
    <w:rsid w:val="2D7A09E0"/>
    <w:rsid w:val="2E1A39AF"/>
    <w:rsid w:val="2F9D0902"/>
    <w:rsid w:val="308647C3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606BEE"/>
    <w:rsid w:val="3A652D12"/>
    <w:rsid w:val="3BA82A38"/>
    <w:rsid w:val="3BAC19BF"/>
    <w:rsid w:val="3C0A68CC"/>
    <w:rsid w:val="3FAB59E1"/>
    <w:rsid w:val="3FE249B6"/>
    <w:rsid w:val="40E124A7"/>
    <w:rsid w:val="41326E0A"/>
    <w:rsid w:val="422E7029"/>
    <w:rsid w:val="42D10A01"/>
    <w:rsid w:val="43CB76FE"/>
    <w:rsid w:val="43F32EA9"/>
    <w:rsid w:val="44027DFC"/>
    <w:rsid w:val="449244FA"/>
    <w:rsid w:val="44D97CC8"/>
    <w:rsid w:val="46086152"/>
    <w:rsid w:val="472E2E7E"/>
    <w:rsid w:val="47370056"/>
    <w:rsid w:val="49CE5623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18C60C3"/>
    <w:rsid w:val="53436E71"/>
    <w:rsid w:val="53964FA4"/>
    <w:rsid w:val="5866141B"/>
    <w:rsid w:val="59A70139"/>
    <w:rsid w:val="5A876095"/>
    <w:rsid w:val="5AA31AD3"/>
    <w:rsid w:val="5ABC3575"/>
    <w:rsid w:val="5C8903E9"/>
    <w:rsid w:val="5D2673CB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8A36BD"/>
    <w:rsid w:val="67C60C23"/>
    <w:rsid w:val="68014B1A"/>
    <w:rsid w:val="68D1500E"/>
    <w:rsid w:val="6AC77447"/>
    <w:rsid w:val="6C742D41"/>
    <w:rsid w:val="6CF94FF3"/>
    <w:rsid w:val="72486558"/>
    <w:rsid w:val="738B42FF"/>
    <w:rsid w:val="75D5244D"/>
    <w:rsid w:val="771542E1"/>
    <w:rsid w:val="77301D7E"/>
    <w:rsid w:val="7ADC6FBD"/>
    <w:rsid w:val="7BCE7867"/>
    <w:rsid w:val="7E5255AF"/>
    <w:rsid w:val="7EEC1DCB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1453</Words>
  <Characters>2265</Characters>
  <Lines>18</Lines>
  <Paragraphs>5</Paragraphs>
  <TotalTime>0</TotalTime>
  <ScaleCrop>false</ScaleCrop>
  <LinksUpToDate>false</LinksUpToDate>
  <CharactersWithSpaces>2421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2025-06-26T02:05:54Z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